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pt;height:135pt" o:ole="">
            <v:imagedata r:id="rId8" o:title=""/>
          </v:shape>
          <o:OLEObject Type="Embed" ProgID="Visio.Drawing.15" ShapeID="_x0000_i1025" DrawAspect="Content" ObjectID="_1841839090" r:id="rId9"/>
        </w:object>
      </w:r>
    </w:p>
    <w:p w14:paraId="0871D0F7" w14:textId="77777777" w:rsidR="00177C6C" w:rsidRDefault="00177C6C"/>
    <w:p w14:paraId="6D1F6660" w14:textId="77777777" w:rsidR="0036351A" w:rsidRPr="0036351A" w:rsidRDefault="0036351A" w:rsidP="0036351A">
      <w:pPr>
        <w:keepNext/>
        <w:keepLines/>
        <w:spacing w:before="360" w:after="80"/>
        <w:outlineLvl w:val="0"/>
        <w:rPr>
          <w:rFonts w:asciiTheme="majorHAnsi" w:eastAsiaTheme="majorEastAsia" w:hAnsiTheme="majorHAnsi" w:cstheme="minorHAnsi"/>
          <w:b/>
          <w:bCs/>
          <w:color w:val="2F5496" w:themeColor="accent1" w:themeShade="BF"/>
          <w:sz w:val="24"/>
          <w:szCs w:val="40"/>
        </w:rPr>
      </w:pPr>
    </w:p>
    <w:tbl>
      <w:tblPr>
        <w:tblStyle w:val="TableGrid"/>
        <w:tblW w:w="0" w:type="auto"/>
        <w:tblLook w:val="04A0" w:firstRow="1" w:lastRow="0" w:firstColumn="1" w:lastColumn="0" w:noHBand="0" w:noVBand="1"/>
      </w:tblPr>
      <w:tblGrid>
        <w:gridCol w:w="9350"/>
      </w:tblGrid>
      <w:tr w:rsidR="0036351A" w:rsidRPr="0036351A" w14:paraId="7D505B32" w14:textId="77777777" w:rsidTr="009A058A">
        <w:tc>
          <w:tcPr>
            <w:tcW w:w="9350" w:type="dxa"/>
            <w:shd w:val="clear" w:color="auto" w:fill="F2F2F2" w:themeFill="background1" w:themeFillShade="F2"/>
          </w:tcPr>
          <w:p w14:paraId="68A76FE0" w14:textId="77777777" w:rsidR="0036351A" w:rsidRPr="0036351A" w:rsidRDefault="0036351A" w:rsidP="0036351A">
            <w:pPr>
              <w:rPr>
                <w:b/>
                <w:bCs/>
              </w:rPr>
            </w:pPr>
            <w:r w:rsidRPr="0036351A">
              <w:rPr>
                <w:b/>
                <w:bCs/>
              </w:rPr>
              <w:t xml:space="preserve">INTERVENȚIA:  </w:t>
            </w:r>
          </w:p>
          <w:p w14:paraId="7A7BE014" w14:textId="77777777" w:rsidR="0036351A" w:rsidRPr="0036351A" w:rsidRDefault="0036351A" w:rsidP="0036351A">
            <w:r w:rsidRPr="0036351A">
              <w:rPr>
                <w:b/>
                <w:bCs/>
              </w:rPr>
              <w:t>M5_EdUmbrela Activități de formare/educative în domenii prioritare teritoriului</w:t>
            </w:r>
          </w:p>
        </w:tc>
      </w:tr>
      <w:tr w:rsidR="0036351A" w:rsidRPr="0036351A" w14:paraId="154B4625" w14:textId="77777777" w:rsidTr="009A058A">
        <w:tc>
          <w:tcPr>
            <w:tcW w:w="9350" w:type="dxa"/>
          </w:tcPr>
          <w:p w14:paraId="0EC777CA" w14:textId="77777777" w:rsidR="0036351A" w:rsidRPr="0036351A" w:rsidRDefault="0036351A" w:rsidP="0036351A">
            <w:pPr>
              <w:rPr>
                <w:b/>
                <w:bCs/>
              </w:rPr>
            </w:pPr>
            <w:r w:rsidRPr="0036351A">
              <w:rPr>
                <w:b/>
                <w:bCs/>
              </w:rPr>
              <w:t>L801 - operațiuni legate de transferul de cunoștințe, inclusiv de consiliere, formare și schimbul de cunoștințe privind performanțele economice, sociale, de mediu și climatice sustenabile</w:t>
            </w:r>
          </w:p>
        </w:tc>
      </w:tr>
    </w:tbl>
    <w:p w14:paraId="03CEB10B" w14:textId="77777777" w:rsidR="0036351A" w:rsidRPr="0036351A" w:rsidRDefault="0036351A" w:rsidP="0036351A">
      <w:pPr>
        <w:keepNext/>
        <w:keepLines/>
        <w:spacing w:before="360" w:after="80"/>
        <w:outlineLvl w:val="0"/>
        <w:rPr>
          <w:rFonts w:asciiTheme="majorHAnsi" w:eastAsiaTheme="majorEastAsia" w:hAnsiTheme="majorHAnsi" w:cstheme="minorHAnsi"/>
          <w:b/>
          <w:bCs/>
          <w:color w:val="2F5496" w:themeColor="accent1" w:themeShade="BF"/>
          <w:sz w:val="24"/>
          <w:szCs w:val="40"/>
        </w:rPr>
      </w:pPr>
    </w:p>
    <w:p w14:paraId="71675BBE" w14:textId="77777777" w:rsidR="0036351A" w:rsidRDefault="0036351A"/>
    <w:p w14:paraId="5BA06B34" w14:textId="77777777" w:rsidR="0036351A" w:rsidRDefault="0036351A"/>
    <w:p w14:paraId="0C2D87C4" w14:textId="77777777" w:rsidR="0036351A" w:rsidRDefault="0036351A"/>
    <w:p w14:paraId="3B9159FE" w14:textId="77777777" w:rsidR="00177C6C" w:rsidRPr="00177C6C" w:rsidRDefault="00177C6C" w:rsidP="00177C6C">
      <w:pPr>
        <w:pStyle w:val="Heading1"/>
        <w:rPr>
          <w:rFonts w:cstheme="minorHAnsi"/>
          <w:b/>
          <w:bCs/>
          <w:sz w:val="24"/>
        </w:rPr>
      </w:pPr>
      <w:bookmarkStart w:id="0" w:name="_Hlk206663041"/>
      <w:r w:rsidRPr="00177C6C">
        <w:rPr>
          <w:rFonts w:cstheme="minorHAnsi"/>
          <w:b/>
          <w:bCs/>
          <w:sz w:val="24"/>
        </w:rPr>
        <w:t>E1.2</w:t>
      </w:r>
      <w:r w:rsidRPr="00177C6C">
        <w:rPr>
          <w:rFonts w:cstheme="minorHAnsi"/>
          <w:b/>
          <w:bCs/>
          <w:sz w:val="24"/>
          <w:lang w:val="en-GB"/>
        </w:rPr>
        <w:t>.3</w:t>
      </w:r>
      <w:r w:rsidRPr="00177C6C">
        <w:rPr>
          <w:rFonts w:cstheme="minorHAnsi"/>
          <w:b/>
          <w:bCs/>
          <w:sz w:val="24"/>
        </w:rPr>
        <w:t>L FIȘA DE EVALUARE GENERALĂ A PROIECTULUI DR 36 LEADER (proiecte de servicii)</w:t>
      </w:r>
    </w:p>
    <w:bookmarkEnd w:id="0"/>
    <w:p w14:paraId="52364136"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06708997"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265B1895"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p>
    <w:p w14:paraId="0FCAE4D9" w14:textId="77777777" w:rsidR="00177C6C" w:rsidRPr="00880A57" w:rsidRDefault="00177C6C" w:rsidP="00177C6C">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75BA0EB4" w14:textId="77777777" w:rsidR="00177C6C" w:rsidRPr="00880A57" w:rsidRDefault="00177C6C" w:rsidP="00177C6C">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7DD3003B"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22BCC68E"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3F19F773"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6236C3A7"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69FCC571"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212F6FD9"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33E28B9C"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1512A6DB"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0797E878"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9BDECF4"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363830AC"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24AFFCC5"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0E80D395" w14:textId="77777777" w:rsidR="00177C6C" w:rsidRPr="00880A57" w:rsidRDefault="00177C6C" w:rsidP="00177C6C">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lastRenderedPageBreak/>
        <w:t xml:space="preserve">SECȚIUNEA I </w:t>
      </w:r>
    </w:p>
    <w:p w14:paraId="7F41AF93"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5F9A04D" w14:textId="77777777" w:rsidR="00177C6C" w:rsidRPr="00880A57" w:rsidRDefault="00177C6C">
      <w:pPr>
        <w:numPr>
          <w:ilvl w:val="0"/>
          <w:numId w:val="8"/>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2487743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B82AF21"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5F8591ED"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223C249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8537EA0"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362DC9E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5A817B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p>
    <w:p w14:paraId="6CA264B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2CFE211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2C481EC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5D1DE08"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F3FD104"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0E4266D0"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246F03A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51EC833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7973F6B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70CC4A0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840EB72"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956CD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087CB086"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328CBE4D"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p>
    <w:p w14:paraId="5C6D5D99" w14:textId="77777777" w:rsidR="00177C6C" w:rsidRPr="00880A57" w:rsidRDefault="00177C6C" w:rsidP="00177C6C">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6AAC9750"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A35C50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7BD3BB9C"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04D1407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AA1F0C3"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619E4E24"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1128AB1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6038A6C3"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78626805"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723D783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B3974C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2641C2F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43E090C9" w14:textId="77777777" w:rsidR="00177C6C" w:rsidRPr="00880A57" w:rsidRDefault="00177C6C" w:rsidP="00177C6C">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91F44D1" w14:textId="77777777" w:rsidR="00177C6C" w:rsidRPr="00880A57" w:rsidRDefault="00177C6C" w:rsidP="00177C6C">
      <w:pPr>
        <w:tabs>
          <w:tab w:val="left" w:pos="720"/>
          <w:tab w:val="left" w:pos="1976"/>
        </w:tabs>
        <w:spacing w:after="0" w:line="240" w:lineRule="auto"/>
        <w:jc w:val="both"/>
        <w:rPr>
          <w:rFonts w:asciiTheme="minorHAnsi" w:hAnsiTheme="minorHAnsi" w:cstheme="minorHAnsi"/>
          <w:b/>
          <w:i/>
          <w:sz w:val="24"/>
        </w:rPr>
      </w:pPr>
    </w:p>
    <w:p w14:paraId="5F9FB893" w14:textId="77777777" w:rsidR="00177C6C" w:rsidRPr="00880A57" w:rsidRDefault="00177C6C" w:rsidP="00177C6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lastRenderedPageBreak/>
        <w:t>EG12 Intensitatea sprijinului este de până la 100%, cu o valoare maximă nerambursabilă de 200.000 euro/proiect?</w:t>
      </w:r>
    </w:p>
    <w:p w14:paraId="0D78D784" w14:textId="77777777" w:rsidR="00177C6C" w:rsidRPr="00880A57" w:rsidRDefault="00177C6C" w:rsidP="00177C6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FF09CF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7CC1E06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34C9DBC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3F023D5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3F7DB5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66A777C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41AB8DF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14:paraId="6D73550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C914B1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CFA02D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4E4B3A4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3707D01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1C61C4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838A70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606D082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1DE414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67BA985" w14:textId="77777777" w:rsidR="00177C6C" w:rsidRPr="00880A57" w:rsidRDefault="00177C6C" w:rsidP="00177C6C">
      <w:pPr>
        <w:shd w:val="clear" w:color="auto" w:fill="FFFFFF"/>
        <w:spacing w:after="0" w:line="240" w:lineRule="auto"/>
        <w:ind w:left="450" w:hanging="450"/>
        <w:jc w:val="both"/>
        <w:rPr>
          <w:rFonts w:asciiTheme="minorHAnsi" w:hAnsiTheme="minorHAnsi" w:cstheme="minorHAnsi"/>
          <w:sz w:val="24"/>
        </w:rPr>
      </w:pPr>
    </w:p>
    <w:p w14:paraId="612333E6"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1E8ADD9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5062C37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77F08FA1"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62C2FB9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D39A8B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58095EEC"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7A8B6EA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52210496"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57B9DB8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10271572" w14:textId="77777777" w:rsidR="00177C6C" w:rsidRPr="00880A57" w:rsidRDefault="00177C6C" w:rsidP="00177C6C">
      <w:pPr>
        <w:spacing w:after="0" w:line="240" w:lineRule="auto"/>
        <w:ind w:left="450" w:hanging="450"/>
        <w:contextualSpacing/>
        <w:jc w:val="both"/>
        <w:rPr>
          <w:rFonts w:asciiTheme="minorHAnsi" w:hAnsiTheme="minorHAnsi" w:cstheme="minorHAnsi"/>
          <w:i/>
          <w:kern w:val="32"/>
          <w:sz w:val="24"/>
        </w:rPr>
      </w:pPr>
    </w:p>
    <w:p w14:paraId="466E7C9F"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7AFC12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4C926D8E"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2881BFB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14A5D017"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382CC3B2"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285C462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76FB17E2"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19D02646"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615917E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31F7F0C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p>
    <w:p w14:paraId="0FDC208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0AD819DC"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1F64BF5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770D9C8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03B207D"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r>
        <w:fldChar w:fldCharType="begin"/>
      </w:r>
      <w:r>
        <w:instrText>HYPERLINK "http://www.afir.info"</w:instrText>
      </w:r>
      <w:r>
        <w:fldChar w:fldCharType="separate"/>
      </w:r>
      <w:r w:rsidRPr="00880A57">
        <w:rPr>
          <w:rFonts w:asciiTheme="minorHAnsi" w:hAnsiTheme="minorHAnsi" w:cstheme="minorHAnsi"/>
          <w:color w:val="0000FF"/>
          <w:sz w:val="24"/>
          <w:u w:val="single"/>
        </w:rPr>
        <w:t>www.afir.info</w:t>
      </w:r>
      <w:r>
        <w:fldChar w:fldCharType="end"/>
      </w:r>
      <w:r w:rsidRPr="00880A57">
        <w:rPr>
          <w:rFonts w:asciiTheme="minorHAnsi" w:hAnsiTheme="minorHAnsi" w:cstheme="minorHAnsi"/>
          <w:sz w:val="24"/>
        </w:rPr>
        <w:t xml:space="preserve">. </w:t>
      </w:r>
    </w:p>
    <w:p w14:paraId="575A4AD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3DF584AD" w14:textId="77777777" w:rsidR="00177C6C" w:rsidRPr="00880A57" w:rsidRDefault="00177C6C" w:rsidP="00177C6C">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0EEFBCA3"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1E24804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7958D237"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5F85864F" w14:textId="77777777" w:rsidR="00177C6C" w:rsidRPr="00880A57" w:rsidRDefault="00177C6C" w:rsidP="00177C6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207E6822"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2C6D954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03039B3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3C66FE40" w14:textId="77777777" w:rsidR="00177C6C" w:rsidRPr="00880A57" w:rsidRDefault="00177C6C" w:rsidP="00177C6C">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634B298" w14:textId="77777777" w:rsidR="00177C6C" w:rsidRPr="00880A57" w:rsidRDefault="00177C6C">
      <w:pPr>
        <w:numPr>
          <w:ilvl w:val="0"/>
          <w:numId w:val="2"/>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3EB45DCA" w14:textId="77777777" w:rsidR="00177C6C" w:rsidRPr="00880A57" w:rsidRDefault="00177C6C">
      <w:pPr>
        <w:numPr>
          <w:ilvl w:val="0"/>
          <w:numId w:val="2"/>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87EEFCB"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28C1F75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3439BD96"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262AF13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5873CC80"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6D79335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5DB2D569" w14:textId="77777777" w:rsidR="00177C6C" w:rsidRPr="00880A57" w:rsidRDefault="00177C6C" w:rsidP="00177C6C">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30B20A77" w14:textId="77777777" w:rsidR="00177C6C"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1A1F9EA6" w14:textId="77777777" w:rsidR="0050149D" w:rsidRPr="00880A57" w:rsidRDefault="0050149D" w:rsidP="00177C6C">
      <w:pPr>
        <w:spacing w:after="0" w:line="240" w:lineRule="auto"/>
        <w:ind w:left="450" w:hanging="450"/>
        <w:contextualSpacing/>
        <w:jc w:val="both"/>
        <w:rPr>
          <w:rFonts w:asciiTheme="minorHAnsi" w:hAnsiTheme="minorHAnsi" w:cstheme="minorHAnsi"/>
          <w:kern w:val="32"/>
          <w:sz w:val="24"/>
        </w:rPr>
      </w:pPr>
    </w:p>
    <w:tbl>
      <w:tblPr>
        <w:tblStyle w:val="TableGrid"/>
        <w:tblW w:w="0" w:type="auto"/>
        <w:tblLook w:val="04A0" w:firstRow="1" w:lastRow="0" w:firstColumn="1" w:lastColumn="0" w:noHBand="0" w:noVBand="1"/>
      </w:tblPr>
      <w:tblGrid>
        <w:gridCol w:w="3116"/>
        <w:gridCol w:w="3117"/>
        <w:gridCol w:w="3117"/>
      </w:tblGrid>
      <w:tr w:rsidR="0050149D" w14:paraId="375A374E" w14:textId="77777777" w:rsidTr="00A50216">
        <w:tc>
          <w:tcPr>
            <w:tcW w:w="3116" w:type="dxa"/>
          </w:tcPr>
          <w:p w14:paraId="73104AD3" w14:textId="77777777" w:rsidR="0050149D" w:rsidRDefault="0050149D" w:rsidP="00A50216">
            <w:pPr>
              <w:spacing w:before="120" w:after="120" w:line="240" w:lineRule="auto"/>
              <w:rPr>
                <w:rFonts w:asciiTheme="minorHAnsi" w:hAnsiTheme="minorHAnsi" w:cstheme="minorHAnsi"/>
                <w:sz w:val="24"/>
                <w:szCs w:val="24"/>
              </w:rPr>
            </w:pPr>
            <w:r w:rsidRPr="00975579">
              <w:rPr>
                <w:rFonts w:asciiTheme="minorHAnsi" w:hAnsiTheme="minorHAnsi" w:cstheme="minorHAnsi"/>
                <w:sz w:val="24"/>
                <w:szCs w:val="24"/>
              </w:rPr>
              <w:t>Aprobat de</w:t>
            </w:r>
          </w:p>
        </w:tc>
        <w:tc>
          <w:tcPr>
            <w:tcW w:w="3117" w:type="dxa"/>
          </w:tcPr>
          <w:p w14:paraId="53137637" w14:textId="77777777" w:rsidR="0050149D" w:rsidRDefault="0050149D" w:rsidP="00A50216">
            <w:pPr>
              <w:spacing w:before="120" w:after="120" w:line="240" w:lineRule="auto"/>
              <w:rPr>
                <w:rFonts w:asciiTheme="minorHAnsi" w:hAnsiTheme="minorHAnsi" w:cstheme="minorHAnsi"/>
                <w:sz w:val="24"/>
                <w:szCs w:val="24"/>
              </w:rPr>
            </w:pPr>
          </w:p>
        </w:tc>
        <w:tc>
          <w:tcPr>
            <w:tcW w:w="3117" w:type="dxa"/>
          </w:tcPr>
          <w:p w14:paraId="2CAB0136" w14:textId="77777777" w:rsidR="0050149D" w:rsidRDefault="0050149D" w:rsidP="00A50216">
            <w:pPr>
              <w:spacing w:before="120" w:after="120" w:line="240" w:lineRule="auto"/>
              <w:rPr>
                <w:rFonts w:asciiTheme="minorHAnsi" w:hAnsiTheme="minorHAnsi" w:cstheme="minorHAnsi"/>
                <w:sz w:val="24"/>
                <w:szCs w:val="24"/>
              </w:rPr>
            </w:pPr>
          </w:p>
        </w:tc>
      </w:tr>
      <w:tr w:rsidR="0050149D" w14:paraId="279B7A33" w14:textId="77777777" w:rsidTr="00A50216">
        <w:tc>
          <w:tcPr>
            <w:tcW w:w="3116" w:type="dxa"/>
          </w:tcPr>
          <w:p w14:paraId="1B087824" w14:textId="77777777" w:rsidR="0050149D" w:rsidRDefault="0050149D" w:rsidP="00A50216">
            <w:pPr>
              <w:spacing w:before="120" w:after="120" w:line="240" w:lineRule="auto"/>
              <w:rPr>
                <w:rFonts w:asciiTheme="minorHAnsi" w:hAnsiTheme="minorHAnsi" w:cstheme="minorHAnsi"/>
                <w:sz w:val="24"/>
                <w:szCs w:val="24"/>
              </w:rPr>
            </w:pPr>
            <w:r>
              <w:rPr>
                <w:rFonts w:asciiTheme="minorHAnsi" w:hAnsiTheme="minorHAnsi" w:cstheme="minorHAnsi"/>
                <w:sz w:val="24"/>
                <w:szCs w:val="24"/>
              </w:rPr>
              <w:t>Verificat</w:t>
            </w:r>
          </w:p>
        </w:tc>
        <w:tc>
          <w:tcPr>
            <w:tcW w:w="3117" w:type="dxa"/>
          </w:tcPr>
          <w:p w14:paraId="2EF5B786" w14:textId="77777777" w:rsidR="0050149D" w:rsidRDefault="0050149D" w:rsidP="00A50216">
            <w:pPr>
              <w:spacing w:before="120" w:after="120" w:line="240" w:lineRule="auto"/>
              <w:rPr>
                <w:rFonts w:asciiTheme="minorHAnsi" w:hAnsiTheme="minorHAnsi" w:cstheme="minorHAnsi"/>
                <w:sz w:val="24"/>
                <w:szCs w:val="24"/>
              </w:rPr>
            </w:pPr>
          </w:p>
        </w:tc>
        <w:tc>
          <w:tcPr>
            <w:tcW w:w="3117" w:type="dxa"/>
          </w:tcPr>
          <w:p w14:paraId="238E5D3C" w14:textId="77777777" w:rsidR="0050149D" w:rsidRDefault="0050149D" w:rsidP="00A50216">
            <w:pPr>
              <w:spacing w:before="120" w:after="120" w:line="240" w:lineRule="auto"/>
              <w:rPr>
                <w:rFonts w:asciiTheme="minorHAnsi" w:hAnsiTheme="minorHAnsi" w:cstheme="minorHAnsi"/>
                <w:sz w:val="24"/>
                <w:szCs w:val="24"/>
              </w:rPr>
            </w:pPr>
          </w:p>
        </w:tc>
      </w:tr>
      <w:tr w:rsidR="0050149D" w14:paraId="79947479" w14:textId="77777777" w:rsidTr="00A50216">
        <w:tc>
          <w:tcPr>
            <w:tcW w:w="3116" w:type="dxa"/>
          </w:tcPr>
          <w:p w14:paraId="12ABC13C" w14:textId="77777777" w:rsidR="0050149D" w:rsidRDefault="0050149D" w:rsidP="00A50216">
            <w:pPr>
              <w:spacing w:before="120" w:after="120" w:line="240" w:lineRule="auto"/>
              <w:rPr>
                <w:rFonts w:asciiTheme="minorHAnsi" w:hAnsiTheme="minorHAnsi" w:cstheme="minorHAnsi"/>
                <w:sz w:val="24"/>
                <w:szCs w:val="24"/>
              </w:rPr>
            </w:pPr>
            <w:r>
              <w:rPr>
                <w:rFonts w:asciiTheme="minorHAnsi" w:hAnsiTheme="minorHAnsi" w:cstheme="minorHAnsi"/>
                <w:sz w:val="24"/>
                <w:szCs w:val="24"/>
              </w:rPr>
              <w:t>Intocmit</w:t>
            </w:r>
          </w:p>
        </w:tc>
        <w:tc>
          <w:tcPr>
            <w:tcW w:w="3117" w:type="dxa"/>
          </w:tcPr>
          <w:p w14:paraId="6220D1F1" w14:textId="77777777" w:rsidR="0050149D" w:rsidRDefault="0050149D" w:rsidP="00A50216">
            <w:pPr>
              <w:spacing w:before="120" w:after="120" w:line="240" w:lineRule="auto"/>
              <w:rPr>
                <w:rFonts w:asciiTheme="minorHAnsi" w:hAnsiTheme="minorHAnsi" w:cstheme="minorHAnsi"/>
                <w:sz w:val="24"/>
                <w:szCs w:val="24"/>
              </w:rPr>
            </w:pPr>
          </w:p>
        </w:tc>
        <w:tc>
          <w:tcPr>
            <w:tcW w:w="3117" w:type="dxa"/>
          </w:tcPr>
          <w:p w14:paraId="2022FEC4" w14:textId="77777777" w:rsidR="0050149D" w:rsidRDefault="0050149D" w:rsidP="00A50216">
            <w:pPr>
              <w:spacing w:before="120" w:after="120" w:line="240" w:lineRule="auto"/>
              <w:rPr>
                <w:rFonts w:asciiTheme="minorHAnsi" w:hAnsiTheme="minorHAnsi" w:cstheme="minorHAnsi"/>
                <w:sz w:val="24"/>
                <w:szCs w:val="24"/>
              </w:rPr>
            </w:pPr>
          </w:p>
        </w:tc>
      </w:tr>
    </w:tbl>
    <w:p w14:paraId="759053FB" w14:textId="77777777" w:rsidR="0050149D" w:rsidRDefault="0050149D" w:rsidP="00177C6C">
      <w:pPr>
        <w:spacing w:after="0" w:line="240" w:lineRule="auto"/>
        <w:ind w:left="450" w:hanging="450"/>
        <w:contextualSpacing/>
        <w:jc w:val="both"/>
        <w:rPr>
          <w:rFonts w:asciiTheme="minorHAnsi" w:hAnsiTheme="minorHAnsi" w:cstheme="minorHAnsi"/>
          <w:b/>
          <w:kern w:val="32"/>
          <w:sz w:val="24"/>
        </w:rPr>
      </w:pPr>
    </w:p>
    <w:p w14:paraId="63925D21" w14:textId="77777777" w:rsidR="0036351A" w:rsidRDefault="0036351A" w:rsidP="00177C6C">
      <w:pPr>
        <w:spacing w:after="0" w:line="240" w:lineRule="auto"/>
        <w:ind w:left="450" w:hanging="450"/>
        <w:contextualSpacing/>
        <w:jc w:val="both"/>
        <w:rPr>
          <w:rFonts w:asciiTheme="minorHAnsi" w:hAnsiTheme="minorHAnsi" w:cstheme="minorHAnsi"/>
          <w:b/>
          <w:kern w:val="32"/>
          <w:sz w:val="24"/>
        </w:rPr>
      </w:pPr>
    </w:p>
    <w:p w14:paraId="347059A7" w14:textId="77777777" w:rsidR="0036351A" w:rsidRDefault="0036351A" w:rsidP="00177C6C">
      <w:pPr>
        <w:spacing w:after="0" w:line="240" w:lineRule="auto"/>
        <w:ind w:left="450" w:hanging="450"/>
        <w:contextualSpacing/>
        <w:jc w:val="both"/>
        <w:rPr>
          <w:rFonts w:asciiTheme="minorHAnsi" w:hAnsiTheme="minorHAnsi" w:cstheme="minorHAnsi"/>
          <w:b/>
          <w:kern w:val="32"/>
          <w:sz w:val="24"/>
        </w:rPr>
      </w:pPr>
    </w:p>
    <w:p w14:paraId="00CA7C54" w14:textId="77777777" w:rsidR="0050149D" w:rsidRDefault="0050149D" w:rsidP="00177C6C">
      <w:pPr>
        <w:spacing w:after="0" w:line="240" w:lineRule="auto"/>
        <w:ind w:left="450" w:hanging="450"/>
        <w:contextualSpacing/>
        <w:jc w:val="both"/>
        <w:rPr>
          <w:rFonts w:asciiTheme="minorHAnsi" w:hAnsiTheme="minorHAnsi" w:cstheme="minorHAnsi"/>
          <w:b/>
          <w:kern w:val="32"/>
          <w:sz w:val="24"/>
        </w:rPr>
      </w:pPr>
    </w:p>
    <w:p w14:paraId="39485198" w14:textId="182FE756"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266F104F"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0DD1633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34D9125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6A29FF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27E00F0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59ACD415"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56511C58"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0B93955"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CD931C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358104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3474C5A3"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ECEDC3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0E45B84"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397AFE5"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D43AEF8"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089C449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6DFF8521"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EA338F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6CE9223"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DC91A29" w14:textId="77777777" w:rsidR="00177C6C" w:rsidRPr="00880A57" w:rsidRDefault="00177C6C" w:rsidP="00177C6C">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36FD81BE" w14:textId="77777777" w:rsidR="00177C6C" w:rsidRPr="00880A57" w:rsidRDefault="00177C6C" w:rsidP="00177C6C">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667309D"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2FC0C1AA" w14:textId="77777777" w:rsidR="00177C6C" w:rsidRPr="00880A57" w:rsidRDefault="00177C6C" w:rsidP="00177C6C">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10D26D4E" w14:textId="77777777" w:rsidR="00177C6C" w:rsidRPr="00880A57" w:rsidRDefault="00177C6C" w:rsidP="00177C6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73B7F4F1" w14:textId="77777777" w:rsidR="00177C6C" w:rsidRPr="00880A57" w:rsidRDefault="00177C6C">
      <w:pPr>
        <w:numPr>
          <w:ilvl w:val="0"/>
          <w:numId w:val="3"/>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733CB6D0" w14:textId="77777777" w:rsidR="00177C6C" w:rsidRPr="00880A57" w:rsidRDefault="00177C6C">
      <w:pPr>
        <w:numPr>
          <w:ilvl w:val="0"/>
          <w:numId w:val="3"/>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7B3E2DBD" w14:textId="77777777" w:rsidR="00177C6C" w:rsidRPr="00880A57" w:rsidRDefault="00177C6C">
      <w:pPr>
        <w:numPr>
          <w:ilvl w:val="0"/>
          <w:numId w:val="3"/>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B6DA652" w14:textId="77777777" w:rsidR="00177C6C" w:rsidRPr="00880A57" w:rsidRDefault="00177C6C">
      <w:pPr>
        <w:numPr>
          <w:ilvl w:val="0"/>
          <w:numId w:val="3"/>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5892589A" w14:textId="77777777" w:rsidR="00177C6C" w:rsidRPr="00880A57" w:rsidRDefault="00177C6C">
      <w:pPr>
        <w:numPr>
          <w:ilvl w:val="0"/>
          <w:numId w:val="3"/>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015DEA5C" w14:textId="77777777" w:rsidR="00177C6C" w:rsidRPr="00880A57" w:rsidRDefault="00177C6C">
      <w:pPr>
        <w:numPr>
          <w:ilvl w:val="0"/>
          <w:numId w:val="3"/>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0AF479CE"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FF19805"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5261E865"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111D547E"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2D3F2B88"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6B75DE5D"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23E08D73"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789F2B66"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D50D1DB"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708F8450"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4CD3F563"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7A79A869"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283EAEFE"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07CC2104"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3D1B48A8"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5ABF2354"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71BB4699"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89049CD" w14:textId="77777777" w:rsidR="00177C6C" w:rsidRPr="00880A57" w:rsidRDefault="00177C6C" w:rsidP="00177C6C">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26C1ECF" w14:textId="77777777" w:rsidR="00177C6C" w:rsidRPr="00880A57" w:rsidRDefault="00177C6C" w:rsidP="00177C6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58E69CCD"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221A47C1" w14:textId="77777777" w:rsidR="00177C6C" w:rsidRPr="00880A57" w:rsidRDefault="00177C6C" w:rsidP="00177C6C">
      <w:pPr>
        <w:spacing w:before="120" w:after="120" w:line="240" w:lineRule="auto"/>
        <w:jc w:val="both"/>
        <w:rPr>
          <w:rFonts w:asciiTheme="minorHAnsi" w:hAnsiTheme="minorHAnsi" w:cstheme="minorHAnsi"/>
          <w:sz w:val="24"/>
        </w:rPr>
      </w:pPr>
    </w:p>
    <w:p w14:paraId="653F8470"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50C8A7E9" w14:textId="77777777" w:rsidR="00177C6C" w:rsidRPr="00880A57" w:rsidRDefault="00177C6C">
      <w:pPr>
        <w:numPr>
          <w:ilvl w:val="0"/>
          <w:numId w:val="9"/>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lastRenderedPageBreak/>
        <w:t>VERIFICAREA ELIGIBILITĂȚII SOLICITANTULUI</w:t>
      </w:r>
    </w:p>
    <w:p w14:paraId="3CDE6CB6"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3BFD5E81" w14:textId="77777777" w:rsidR="00177C6C" w:rsidRPr="00880A57" w:rsidRDefault="00177C6C" w:rsidP="00177C6C">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21F5348"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06CAB18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29091649"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CA8A64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CFF01F6"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6DFB2390"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56904C6A"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78D05725"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6BAC2212"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45A401A7"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3FE039E9"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181A7C1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EG5 Solicitantul nu a creat condiţii artificiale pentru accesarea sprijinului în cazul proiectelor prezentate de solicitanți privaţi?</w:t>
      </w:r>
    </w:p>
    <w:p w14:paraId="4B17F73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7172F5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623D721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A4FD2EB"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135B82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38A654A7" w14:textId="77777777" w:rsidR="00177C6C" w:rsidRPr="00880A57" w:rsidRDefault="00177C6C">
      <w:pPr>
        <w:numPr>
          <w:ilvl w:val="0"/>
          <w:numId w:val="5"/>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600A5D16" w14:textId="77777777" w:rsidR="00177C6C" w:rsidRPr="00880A57" w:rsidRDefault="00177C6C">
      <w:pPr>
        <w:numPr>
          <w:ilvl w:val="0"/>
          <w:numId w:val="5"/>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A20DB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BF47DC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EG6  Solicitantul nu a depus mai mult de un proiect pe o intervenţie din SDL în cadrul aceleiaşi sesiuni lansate de GAL?</w:t>
      </w:r>
    </w:p>
    <w:p w14:paraId="7D89BE10"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284D614D"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3B9A999F"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350429A7"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7BBEAAAE"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5CA6CC32" w14:textId="77777777" w:rsidR="00177C6C" w:rsidRPr="00880A57" w:rsidRDefault="00177C6C" w:rsidP="00177C6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20"/>
        <w:gridCol w:w="7222"/>
        <w:gridCol w:w="21"/>
      </w:tblGrid>
      <w:tr w:rsidR="00177C6C" w:rsidRPr="00880A57" w14:paraId="44DDADBB" w14:textId="77777777" w:rsidTr="005D3EF0">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05F48517"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10A27E8D"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177C6C" w:rsidRPr="00880A57" w14:paraId="327B2310" w14:textId="77777777" w:rsidTr="005D3EF0">
        <w:tc>
          <w:tcPr>
            <w:tcW w:w="1213" w:type="pct"/>
            <w:tcBorders>
              <w:top w:val="single" w:sz="4" w:space="0" w:color="auto"/>
              <w:left w:val="single" w:sz="4" w:space="0" w:color="auto"/>
              <w:bottom w:val="single" w:sz="4" w:space="0" w:color="auto"/>
              <w:right w:val="single" w:sz="4" w:space="0" w:color="auto"/>
            </w:tcBorders>
          </w:tcPr>
          <w:p w14:paraId="075EB5DB"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57733AA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7A9DAC9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DF34F90"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A40030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14C11AD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F2F1773"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5CA367D9"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3D3DE3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720039B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DB336F7"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2F50639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3A098B19"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1B29FF7F"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353B7491"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4F3B8D1"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5505F11B" w14:textId="77777777" w:rsidR="00177C6C" w:rsidRPr="00880A57" w:rsidRDefault="00177C6C" w:rsidP="005D3EF0">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5FFF8813"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691436FD"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478E6BF0"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3DCFC2D5"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6724DC1" w14:textId="77777777" w:rsidR="00177C6C" w:rsidRPr="00880A57" w:rsidRDefault="00177C6C">
            <w:pPr>
              <w:numPr>
                <w:ilvl w:val="0"/>
                <w:numId w:val="4"/>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4A1DBFED" w14:textId="77777777" w:rsidR="00177C6C" w:rsidRPr="00880A57" w:rsidRDefault="00177C6C">
            <w:pPr>
              <w:numPr>
                <w:ilvl w:val="0"/>
                <w:numId w:val="4"/>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numărul de experți prevăzuți în proiect este corelat cu gradul de complexitate al activităților;</w:t>
            </w:r>
          </w:p>
          <w:p w14:paraId="7258C6A1" w14:textId="77777777" w:rsidR="00177C6C" w:rsidRPr="00880A57" w:rsidRDefault="00177C6C">
            <w:pPr>
              <w:numPr>
                <w:ilvl w:val="0"/>
                <w:numId w:val="4"/>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52C8FF08" w14:textId="77777777" w:rsidR="00177C6C" w:rsidRPr="00880A57" w:rsidRDefault="00177C6C">
            <w:pPr>
              <w:numPr>
                <w:ilvl w:val="0"/>
                <w:numId w:val="4"/>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03ECA928"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29220F71" w14:textId="77777777" w:rsidR="00177C6C" w:rsidRPr="00880A57" w:rsidRDefault="00177C6C">
            <w:pPr>
              <w:numPr>
                <w:ilvl w:val="0"/>
                <w:numId w:val="4"/>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1AB72677" w14:textId="77777777" w:rsidR="00177C6C" w:rsidRPr="00880A57" w:rsidRDefault="00177C6C">
            <w:pPr>
              <w:numPr>
                <w:ilvl w:val="0"/>
                <w:numId w:val="4"/>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7F4B507C" w14:textId="77777777" w:rsidR="00177C6C" w:rsidRPr="00880A57" w:rsidRDefault="00177C6C">
            <w:pPr>
              <w:numPr>
                <w:ilvl w:val="0"/>
                <w:numId w:val="4"/>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075B9A2A" w14:textId="77777777" w:rsidR="00177C6C" w:rsidRPr="00880A57" w:rsidRDefault="00177C6C"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6035ED23" w14:textId="77777777" w:rsidR="00177C6C" w:rsidRPr="00880A57" w:rsidRDefault="00177C6C">
            <w:pPr>
              <w:numPr>
                <w:ilvl w:val="0"/>
                <w:numId w:val="4"/>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0FD7342E" w14:textId="77777777" w:rsidR="00177C6C" w:rsidRPr="00880A57" w:rsidRDefault="00177C6C">
            <w:pPr>
              <w:numPr>
                <w:ilvl w:val="0"/>
                <w:numId w:val="4"/>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4DF981BB" w14:textId="77777777" w:rsidR="00177C6C" w:rsidRPr="00880A57" w:rsidRDefault="00177C6C">
            <w:pPr>
              <w:numPr>
                <w:ilvl w:val="0"/>
                <w:numId w:val="4"/>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77F2C589" w14:textId="77777777" w:rsidR="00177C6C" w:rsidRPr="00880A57" w:rsidRDefault="00177C6C">
            <w:pPr>
              <w:numPr>
                <w:ilvl w:val="0"/>
                <w:numId w:val="4"/>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14:paraId="37911A79" w14:textId="77777777" w:rsidR="00177C6C" w:rsidRPr="00880A57" w:rsidRDefault="00177C6C"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54B1579E" w14:textId="77777777" w:rsidR="00177C6C" w:rsidRPr="00880A57" w:rsidRDefault="00177C6C">
            <w:pPr>
              <w:numPr>
                <w:ilvl w:val="0"/>
                <w:numId w:val="4"/>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38FCEE6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5A530490"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3DE3010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48AB0E8F"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655A5372" w14:textId="77777777" w:rsidR="00177C6C" w:rsidRPr="00880A57" w:rsidRDefault="00177C6C">
      <w:pPr>
        <w:numPr>
          <w:ilvl w:val="0"/>
          <w:numId w:val="4"/>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554031E7" w14:textId="77777777" w:rsidR="00177C6C" w:rsidRPr="00880A57" w:rsidRDefault="00177C6C">
      <w:pPr>
        <w:numPr>
          <w:ilvl w:val="0"/>
          <w:numId w:val="4"/>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1AC73D91" w14:textId="77777777" w:rsidR="00177C6C" w:rsidRPr="00880A57" w:rsidRDefault="00177C6C">
      <w:pPr>
        <w:numPr>
          <w:ilvl w:val="0"/>
          <w:numId w:val="4"/>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6891A490"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36630DB1"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11110FED"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569CBBA8"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55D7FD9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5A28505D"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579FD6B3" w14:textId="77777777" w:rsidR="00177C6C" w:rsidRPr="00880A57" w:rsidRDefault="00177C6C" w:rsidP="00177C6C">
      <w:pPr>
        <w:spacing w:before="120" w:after="120" w:line="240" w:lineRule="auto"/>
        <w:contextualSpacing/>
        <w:jc w:val="both"/>
        <w:rPr>
          <w:rFonts w:asciiTheme="minorHAnsi" w:hAnsiTheme="minorHAnsi" w:cstheme="minorHAnsi"/>
          <w:i/>
          <w:kern w:val="32"/>
          <w:sz w:val="24"/>
          <w:u w:val="single"/>
        </w:rPr>
      </w:pPr>
    </w:p>
    <w:p w14:paraId="29FC85D8" w14:textId="77777777" w:rsidR="00177C6C" w:rsidRPr="00880A57" w:rsidRDefault="00177C6C" w:rsidP="00177C6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57A769C3"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4C9143D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7BE38AEE" w14:textId="77777777" w:rsidR="00177C6C" w:rsidRPr="00880A57" w:rsidRDefault="00177C6C">
      <w:pPr>
        <w:numPr>
          <w:ilvl w:val="0"/>
          <w:numId w:val="10"/>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6355BCC7" w14:textId="77777777" w:rsidR="00177C6C" w:rsidRPr="00880A57" w:rsidRDefault="00177C6C">
      <w:pPr>
        <w:numPr>
          <w:ilvl w:val="0"/>
          <w:numId w:val="10"/>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6B3802EB" w14:textId="77777777" w:rsidR="00177C6C" w:rsidRPr="00880A57" w:rsidRDefault="00177C6C">
      <w:pPr>
        <w:numPr>
          <w:ilvl w:val="0"/>
          <w:numId w:val="10"/>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5ED4EF66" w14:textId="77777777" w:rsidR="00177C6C" w:rsidRPr="00880A57" w:rsidRDefault="00177C6C">
      <w:pPr>
        <w:numPr>
          <w:ilvl w:val="0"/>
          <w:numId w:val="10"/>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29F109F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1F18813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lastRenderedPageBreak/>
        <w:t>Pentru proiectele care prevăd acțiuni de promovare a patrimoniului</w:t>
      </w:r>
    </w:p>
    <w:p w14:paraId="0A218960"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439FE76A" w14:textId="77777777" w:rsidR="00177C6C" w:rsidRPr="00880A57" w:rsidRDefault="00177C6C" w:rsidP="00177C6C">
      <w:pPr>
        <w:spacing w:after="0" w:line="240" w:lineRule="auto"/>
        <w:contextualSpacing/>
        <w:jc w:val="both"/>
        <w:rPr>
          <w:rFonts w:asciiTheme="minorHAnsi" w:hAnsiTheme="minorHAnsi" w:cstheme="minorHAnsi"/>
          <w:kern w:val="32"/>
          <w:sz w:val="24"/>
          <w:lang w:val="en-US"/>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687DA88B" w14:textId="77777777" w:rsidR="00177C6C" w:rsidRPr="00880A57" w:rsidRDefault="00177C6C" w:rsidP="00177C6C">
      <w:pPr>
        <w:spacing w:after="0" w:line="240" w:lineRule="auto"/>
        <w:contextualSpacing/>
        <w:jc w:val="both"/>
        <w:rPr>
          <w:rFonts w:asciiTheme="minorHAnsi" w:hAnsiTheme="minorHAnsi" w:cstheme="minorHAnsi"/>
          <w:sz w:val="24"/>
          <w:lang w:val="en-US"/>
        </w:rPr>
      </w:pPr>
    </w:p>
    <w:p w14:paraId="37B7D0E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21D7450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5A7F0B9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56EC3343"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3E776CE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0699B26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515E2D7A"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2503782A"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1125AABE"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6D13F970" w14:textId="77777777" w:rsidR="00177C6C" w:rsidRPr="00880A57" w:rsidRDefault="00177C6C">
      <w:pPr>
        <w:numPr>
          <w:ilvl w:val="0"/>
          <w:numId w:val="10"/>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3255234B" w14:textId="77777777" w:rsidR="00177C6C" w:rsidRPr="00880A57" w:rsidRDefault="00177C6C">
      <w:pPr>
        <w:numPr>
          <w:ilvl w:val="0"/>
          <w:numId w:val="10"/>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0737B36A" w14:textId="77777777" w:rsidR="00177C6C" w:rsidRPr="00880A57" w:rsidRDefault="00177C6C">
      <w:pPr>
        <w:numPr>
          <w:ilvl w:val="0"/>
          <w:numId w:val="10"/>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7EEAA1B3" w14:textId="77777777" w:rsidR="00177C6C" w:rsidRPr="00880A57" w:rsidRDefault="00177C6C">
      <w:pPr>
        <w:numPr>
          <w:ilvl w:val="0"/>
          <w:numId w:val="10"/>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0A4A5913" w14:textId="77777777" w:rsidR="00177C6C" w:rsidRPr="00880A57" w:rsidRDefault="00177C6C" w:rsidP="00177C6C">
      <w:pPr>
        <w:spacing w:after="0" w:line="240" w:lineRule="auto"/>
        <w:contextualSpacing/>
        <w:jc w:val="both"/>
        <w:rPr>
          <w:rFonts w:asciiTheme="minorHAnsi" w:hAnsiTheme="minorHAnsi" w:cstheme="minorHAnsi"/>
          <w:sz w:val="24"/>
        </w:rPr>
      </w:pPr>
    </w:p>
    <w:p w14:paraId="6147E9E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1EE5C92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70634691"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B97219D"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5FF13E1A" w14:textId="77777777" w:rsidR="00177C6C" w:rsidRPr="00880A57" w:rsidRDefault="00177C6C" w:rsidP="00177C6C">
      <w:pPr>
        <w:spacing w:before="120" w:after="120" w:line="240" w:lineRule="auto"/>
        <w:jc w:val="both"/>
        <w:rPr>
          <w:rFonts w:asciiTheme="minorHAnsi" w:hAnsiTheme="minorHAnsi" w:cstheme="minorHAnsi"/>
          <w:b/>
          <w:sz w:val="24"/>
        </w:rPr>
      </w:pPr>
    </w:p>
    <w:p w14:paraId="44E862E2"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2226401C"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30763B0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42C25E1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35A18D0D"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1ACF1A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32BE9963"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0"/>
        <w:gridCol w:w="5883"/>
      </w:tblGrid>
      <w:tr w:rsidR="00177C6C" w:rsidRPr="00880A57" w14:paraId="42B3011C" w14:textId="77777777" w:rsidTr="005D3EF0">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550F3405" w14:textId="77777777" w:rsidR="00177C6C" w:rsidRPr="00880A57" w:rsidRDefault="00177C6C" w:rsidP="005D3EF0">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434B817A"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177C6C" w:rsidRPr="00880A57" w14:paraId="39ACCC62" w14:textId="77777777" w:rsidTr="005D3EF0">
        <w:tc>
          <w:tcPr>
            <w:tcW w:w="1924" w:type="pct"/>
            <w:tcBorders>
              <w:top w:val="single" w:sz="4" w:space="0" w:color="auto"/>
              <w:left w:val="single" w:sz="4" w:space="0" w:color="auto"/>
              <w:bottom w:val="single" w:sz="4" w:space="0" w:color="auto"/>
              <w:right w:val="single" w:sz="4" w:space="0" w:color="auto"/>
            </w:tcBorders>
            <w:hideMark/>
          </w:tcPr>
          <w:p w14:paraId="683E5634" w14:textId="77777777" w:rsidR="00177C6C" w:rsidRPr="00880A57" w:rsidRDefault="00177C6C">
            <w:pPr>
              <w:numPr>
                <w:ilvl w:val="0"/>
                <w:numId w:val="7"/>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3A7DEA39" w14:textId="77777777" w:rsidR="00177C6C" w:rsidRPr="00880A57" w:rsidRDefault="00177C6C">
            <w:pPr>
              <w:numPr>
                <w:ilvl w:val="0"/>
                <w:numId w:val="7"/>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0B8F64AD" w14:textId="77777777" w:rsidR="00177C6C" w:rsidRPr="00880A57" w:rsidRDefault="00177C6C">
            <w:pPr>
              <w:numPr>
                <w:ilvl w:val="0"/>
                <w:numId w:val="7"/>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1715FDC4" w14:textId="77777777" w:rsidR="00177C6C" w:rsidRPr="00880A57" w:rsidRDefault="00177C6C">
            <w:pPr>
              <w:numPr>
                <w:ilvl w:val="0"/>
                <w:numId w:val="6"/>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41B51588" w14:textId="77777777" w:rsidR="00177C6C" w:rsidRPr="00880A57" w:rsidRDefault="00177C6C">
            <w:pPr>
              <w:numPr>
                <w:ilvl w:val="0"/>
                <w:numId w:val="6"/>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5B07C744" w14:textId="77777777" w:rsidR="00177C6C" w:rsidRPr="00880A57" w:rsidRDefault="00177C6C">
            <w:pPr>
              <w:numPr>
                <w:ilvl w:val="0"/>
                <w:numId w:val="6"/>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547452C5"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0D982BF5" w14:textId="77777777" w:rsidR="00177C6C" w:rsidRPr="00880A57" w:rsidRDefault="00177C6C">
            <w:pPr>
              <w:numPr>
                <w:ilvl w:val="0"/>
                <w:numId w:val="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21DB080F" w14:textId="77777777" w:rsidR="00177C6C" w:rsidRPr="00880A57" w:rsidRDefault="00177C6C">
            <w:pPr>
              <w:numPr>
                <w:ilvl w:val="0"/>
                <w:numId w:val="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Cost unitar standard, astfel:</w:t>
            </w:r>
          </w:p>
          <w:p w14:paraId="6AD0E7CF" w14:textId="77777777" w:rsidR="00177C6C" w:rsidRPr="00880A57" w:rsidRDefault="00177C6C">
            <w:pPr>
              <w:numPr>
                <w:ilvl w:val="0"/>
                <w:numId w:val="1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cursurile informale se vor utiliza costurile stabilite în cadrul intervenției DR37 valabile la data lansării apelului;</w:t>
            </w:r>
          </w:p>
          <w:p w14:paraId="6B59F186" w14:textId="77777777" w:rsidR="00177C6C" w:rsidRPr="00880A57" w:rsidRDefault="00177C6C">
            <w:pPr>
              <w:numPr>
                <w:ilvl w:val="0"/>
                <w:numId w:val="1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4938F4C" w14:textId="77777777" w:rsidR="00177C6C" w:rsidRPr="00880A57" w:rsidRDefault="00177C6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5BED4CEB"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35298C7E"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15FF7CCB"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05632202"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471C6B4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14:paraId="284CB114"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213212C6"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19070CD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3E84AF48" w14:textId="77777777" w:rsidR="00177C6C" w:rsidRPr="00880A57" w:rsidRDefault="00177C6C" w:rsidP="00177C6C">
      <w:pPr>
        <w:spacing w:before="120" w:after="120" w:line="240" w:lineRule="auto"/>
        <w:contextualSpacing/>
        <w:jc w:val="both"/>
        <w:rPr>
          <w:rFonts w:asciiTheme="minorHAnsi" w:hAnsiTheme="minorHAnsi" w:cstheme="minorHAnsi"/>
          <w:b/>
          <w:kern w:val="32"/>
        </w:rPr>
      </w:pPr>
      <w:r w:rsidRPr="00880A57">
        <w:rPr>
          <w:rFonts w:asciiTheme="minorHAnsi" w:hAnsiTheme="minorHAnsi" w:cstheme="minorHAnsi"/>
          <w:b/>
          <w:kern w:val="32"/>
        </w:rPr>
        <w:t>3.2Cheltuielile propuse sunt eligibile și sunt în concordanță cu activitățile eligibile din proiect?</w:t>
      </w:r>
    </w:p>
    <w:p w14:paraId="03453DD1"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12613A8B"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370FA224"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6DCC2008"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Solicitantul poate încadra valoarea TVA pe coloana cheltuielilor eligibile dacă acesta nu poate fi recuperat de la bugetul de stat conform legislației în vigoare sau dacă nu este plătitor de TVA (se va verifica bifa din cererea de finanțare).</w:t>
      </w:r>
    </w:p>
    <w:p w14:paraId="4AF5D4C2"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53EFE813" w14:textId="77777777" w:rsidR="00177C6C" w:rsidRPr="00880A57" w:rsidRDefault="00177C6C" w:rsidP="00177C6C">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A6F353"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60D1897F"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194BEE0" w14:textId="77777777" w:rsidR="00177C6C" w:rsidRPr="00880A57" w:rsidRDefault="00177C6C" w:rsidP="00177C6C">
      <w:pPr>
        <w:spacing w:before="120" w:after="120" w:line="240" w:lineRule="auto"/>
        <w:jc w:val="both"/>
        <w:rPr>
          <w:rFonts w:asciiTheme="minorHAnsi" w:hAnsiTheme="minorHAnsi" w:cstheme="minorHAnsi"/>
          <w:sz w:val="24"/>
        </w:rPr>
      </w:pPr>
    </w:p>
    <w:p w14:paraId="226B8D3D"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13162C4A"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54ADBF2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288B9583"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0DF3819C"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51BFE7E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4A318062"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8171128"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57FA18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3086FE56"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45D7F7B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Ofertele conforme sunt documente obligatorii care trebuie avute în vedere la stabilirea rezonabilității prețurilor şi pot fi oferte personalizate, datate și semnate sau pot fi print screen-uri </w:t>
      </w:r>
      <w:r w:rsidRPr="00880A57">
        <w:rPr>
          <w:rFonts w:asciiTheme="minorHAnsi" w:hAnsiTheme="minorHAnsi" w:cstheme="minorHAnsi"/>
          <w:kern w:val="32"/>
          <w:sz w:val="24"/>
        </w:rPr>
        <w:lastRenderedPageBreak/>
        <w:t>de pe site-uri ale operatorilor economici în care să se poată identifica adresa web a operatorului economic, precum și data ofertei și care trebuie să aibă cel puțin următoarele caracteristici:</w:t>
      </w:r>
    </w:p>
    <w:p w14:paraId="094621F6" w14:textId="77777777" w:rsidR="00177C6C" w:rsidRPr="00880A57" w:rsidRDefault="00177C6C" w:rsidP="00177C6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629199FB" w14:textId="77777777" w:rsidR="00177C6C" w:rsidRPr="00880A57" w:rsidRDefault="00177C6C" w:rsidP="00177C6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06CD143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048C65C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192881AB"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42034DD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13CD3CD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3A2FB5D" w14:textId="77777777" w:rsidR="00177C6C" w:rsidRPr="00880A57" w:rsidRDefault="00177C6C" w:rsidP="00177C6C">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5E91E5AA"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1E24A48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7EC83C28"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62B8D36C"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6793D10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lang w:val="en-US"/>
        </w:rPr>
      </w:pPr>
    </w:p>
    <w:p w14:paraId="2CC761AC"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77FAD2AE"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C715D30" w14:textId="77777777" w:rsidR="00177C6C" w:rsidRPr="00880A57" w:rsidRDefault="00177C6C" w:rsidP="00177C6C">
      <w:pPr>
        <w:spacing w:before="120" w:after="120" w:line="240" w:lineRule="auto"/>
        <w:jc w:val="both"/>
        <w:rPr>
          <w:rFonts w:asciiTheme="minorHAnsi" w:hAnsiTheme="minorHAnsi" w:cstheme="minorHAnsi"/>
          <w:sz w:val="24"/>
        </w:rPr>
      </w:pPr>
    </w:p>
    <w:p w14:paraId="5410DD91" w14:textId="77777777" w:rsidR="00177C6C" w:rsidRPr="00880A57" w:rsidRDefault="00177C6C" w:rsidP="00177C6C">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2610E981" w14:textId="77777777" w:rsidR="00177C6C" w:rsidRPr="00880A57" w:rsidRDefault="00177C6C" w:rsidP="00177C6C">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54"/>
        <w:gridCol w:w="1087"/>
        <w:gridCol w:w="1087"/>
        <w:gridCol w:w="1207"/>
        <w:gridCol w:w="1604"/>
      </w:tblGrid>
      <w:tr w:rsidR="00177C6C" w:rsidRPr="00880A57" w14:paraId="7442BE72" w14:textId="77777777" w:rsidTr="005D3EF0">
        <w:trPr>
          <w:cantSplit/>
          <w:trHeight w:val="670"/>
        </w:trPr>
        <w:tc>
          <w:tcPr>
            <w:tcW w:w="2492" w:type="pct"/>
            <w:tcBorders>
              <w:bottom w:val="nil"/>
            </w:tcBorders>
            <w:vAlign w:val="center"/>
          </w:tcPr>
          <w:p w14:paraId="71DACDEE"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721B1C05" w14:textId="77777777" w:rsidR="00177C6C" w:rsidRPr="00880A57" w:rsidRDefault="00177C6C" w:rsidP="005D3EF0">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150ECFB3"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177C6C" w:rsidRPr="00880A57" w14:paraId="246E800A" w14:textId="77777777" w:rsidTr="005D3EF0">
        <w:tc>
          <w:tcPr>
            <w:tcW w:w="2492" w:type="pct"/>
            <w:tcBorders>
              <w:top w:val="nil"/>
            </w:tcBorders>
            <w:vAlign w:val="center"/>
          </w:tcPr>
          <w:p w14:paraId="3F911300" w14:textId="77777777" w:rsidR="00177C6C" w:rsidRPr="00880A57" w:rsidRDefault="00177C6C" w:rsidP="005D3EF0">
            <w:pPr>
              <w:spacing w:after="120" w:line="240" w:lineRule="auto"/>
              <w:rPr>
                <w:rFonts w:asciiTheme="minorHAnsi" w:hAnsiTheme="minorHAnsi" w:cstheme="minorHAnsi"/>
                <w:b/>
                <w:sz w:val="24"/>
              </w:rPr>
            </w:pPr>
          </w:p>
        </w:tc>
        <w:tc>
          <w:tcPr>
            <w:tcW w:w="547" w:type="pct"/>
            <w:vAlign w:val="center"/>
          </w:tcPr>
          <w:p w14:paraId="3B92BCF1"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0767508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21882E5F"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0067AD42" w14:textId="77777777" w:rsidR="00177C6C" w:rsidRPr="00880A57" w:rsidRDefault="00177C6C" w:rsidP="005D3EF0">
            <w:pPr>
              <w:spacing w:after="120" w:line="240" w:lineRule="auto"/>
              <w:rPr>
                <w:rFonts w:asciiTheme="minorHAnsi" w:hAnsiTheme="minorHAnsi" w:cstheme="minorHAnsi"/>
                <w:b/>
                <w:sz w:val="24"/>
              </w:rPr>
            </w:pPr>
          </w:p>
        </w:tc>
      </w:tr>
      <w:tr w:rsidR="00177C6C" w:rsidRPr="00880A57" w14:paraId="53BC55AF" w14:textId="77777777" w:rsidTr="005D3EF0">
        <w:tc>
          <w:tcPr>
            <w:tcW w:w="2492" w:type="pct"/>
            <w:tcBorders>
              <w:top w:val="nil"/>
            </w:tcBorders>
            <w:vAlign w:val="center"/>
          </w:tcPr>
          <w:p w14:paraId="3E32C8EA"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3D529399"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(Statut juridic, Act Constitutiv, Cod Unic de Înregistrare, Cod de Înregistrare Fiscală, </w:t>
            </w:r>
            <w:r w:rsidRPr="00880A57">
              <w:rPr>
                <w:rFonts w:asciiTheme="minorHAnsi" w:hAnsiTheme="minorHAnsi" w:cstheme="minorHAnsi"/>
                <w:sz w:val="24"/>
              </w:rPr>
              <w:lastRenderedPageBreak/>
              <w:t>Înscrierea în Registrul asociațiilor și fundațiilor etc.).</w:t>
            </w:r>
          </w:p>
        </w:tc>
        <w:tc>
          <w:tcPr>
            <w:tcW w:w="547" w:type="pct"/>
            <w:vAlign w:val="center"/>
          </w:tcPr>
          <w:p w14:paraId="23F51F36"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sym w:font="Wingdings" w:char="F06F"/>
            </w:r>
          </w:p>
          <w:p w14:paraId="0DBB312A" w14:textId="77777777" w:rsidR="00177C6C" w:rsidRPr="00880A57" w:rsidRDefault="00177C6C" w:rsidP="005D3EF0">
            <w:pPr>
              <w:spacing w:after="120" w:line="240" w:lineRule="auto"/>
              <w:rPr>
                <w:rFonts w:asciiTheme="minorHAnsi" w:hAnsiTheme="minorHAnsi" w:cstheme="minorHAnsi"/>
                <w:b/>
                <w:sz w:val="24"/>
              </w:rPr>
            </w:pPr>
          </w:p>
        </w:tc>
        <w:tc>
          <w:tcPr>
            <w:tcW w:w="547" w:type="pct"/>
            <w:vAlign w:val="center"/>
          </w:tcPr>
          <w:p w14:paraId="6159C3D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BBBEA8C" w14:textId="77777777" w:rsidR="00177C6C" w:rsidRPr="00880A57" w:rsidRDefault="00177C6C" w:rsidP="005D3EF0">
            <w:pPr>
              <w:spacing w:after="120" w:line="240" w:lineRule="auto"/>
              <w:rPr>
                <w:rFonts w:asciiTheme="minorHAnsi" w:hAnsiTheme="minorHAnsi" w:cstheme="minorHAnsi"/>
                <w:b/>
                <w:sz w:val="24"/>
              </w:rPr>
            </w:pPr>
          </w:p>
        </w:tc>
        <w:tc>
          <w:tcPr>
            <w:tcW w:w="607" w:type="pct"/>
            <w:vAlign w:val="center"/>
          </w:tcPr>
          <w:p w14:paraId="0321E0F8" w14:textId="77777777" w:rsidR="00177C6C" w:rsidRPr="00880A57" w:rsidRDefault="00177C6C" w:rsidP="005D3EF0">
            <w:pPr>
              <w:spacing w:after="120" w:line="240" w:lineRule="auto"/>
              <w:rPr>
                <w:rFonts w:asciiTheme="minorHAnsi" w:hAnsiTheme="minorHAnsi" w:cstheme="minorHAnsi"/>
                <w:b/>
                <w:sz w:val="24"/>
              </w:rPr>
            </w:pPr>
          </w:p>
        </w:tc>
        <w:tc>
          <w:tcPr>
            <w:tcW w:w="807" w:type="pct"/>
          </w:tcPr>
          <w:p w14:paraId="45C030FB" w14:textId="77777777" w:rsidR="00177C6C" w:rsidRPr="00880A57" w:rsidRDefault="00177C6C" w:rsidP="005D3EF0">
            <w:pPr>
              <w:spacing w:after="120" w:line="240" w:lineRule="auto"/>
              <w:rPr>
                <w:rFonts w:asciiTheme="minorHAnsi" w:hAnsiTheme="minorHAnsi" w:cstheme="minorHAnsi"/>
                <w:sz w:val="24"/>
              </w:rPr>
            </w:pPr>
          </w:p>
          <w:p w14:paraId="7923F170" w14:textId="77777777" w:rsidR="00177C6C" w:rsidRPr="00880A57" w:rsidRDefault="00177C6C" w:rsidP="005D3EF0">
            <w:pPr>
              <w:spacing w:after="120" w:line="240" w:lineRule="auto"/>
              <w:rPr>
                <w:rFonts w:asciiTheme="minorHAnsi" w:hAnsiTheme="minorHAnsi" w:cstheme="minorHAnsi"/>
                <w:sz w:val="24"/>
              </w:rPr>
            </w:pPr>
          </w:p>
          <w:p w14:paraId="72F247E0"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1F30DFE5" w14:textId="77777777" w:rsidTr="005D3EF0">
        <w:trPr>
          <w:trHeight w:val="669"/>
        </w:trPr>
        <w:tc>
          <w:tcPr>
            <w:tcW w:w="2492" w:type="pct"/>
          </w:tcPr>
          <w:p w14:paraId="7B2FF768"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7A335301"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1E0441E1"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24601999"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15C2D9A7"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6F2491B0" w14:textId="77777777" w:rsidR="00177C6C" w:rsidRPr="00880A57" w:rsidRDefault="00177C6C" w:rsidP="005D3EF0">
            <w:pPr>
              <w:spacing w:after="120" w:line="240" w:lineRule="auto"/>
              <w:rPr>
                <w:rFonts w:asciiTheme="minorHAnsi" w:hAnsiTheme="minorHAnsi" w:cstheme="minorHAnsi"/>
                <w:b/>
                <w:sz w:val="24"/>
              </w:rPr>
            </w:pPr>
          </w:p>
          <w:p w14:paraId="68F60BB7"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22C5235" w14:textId="77777777" w:rsidR="00177C6C" w:rsidRPr="00880A57" w:rsidRDefault="00177C6C" w:rsidP="005D3EF0">
            <w:pPr>
              <w:spacing w:after="120" w:line="240" w:lineRule="auto"/>
              <w:rPr>
                <w:rFonts w:asciiTheme="minorHAnsi" w:hAnsiTheme="minorHAnsi" w:cstheme="minorHAnsi"/>
                <w:b/>
                <w:sz w:val="24"/>
              </w:rPr>
            </w:pPr>
          </w:p>
        </w:tc>
        <w:tc>
          <w:tcPr>
            <w:tcW w:w="547" w:type="pct"/>
          </w:tcPr>
          <w:p w14:paraId="395A9638" w14:textId="77777777" w:rsidR="00177C6C" w:rsidRPr="00880A57" w:rsidRDefault="00177C6C" w:rsidP="005D3EF0">
            <w:pPr>
              <w:spacing w:after="120" w:line="240" w:lineRule="auto"/>
              <w:rPr>
                <w:rFonts w:asciiTheme="minorHAnsi" w:hAnsiTheme="minorHAnsi" w:cstheme="minorHAnsi"/>
                <w:b/>
                <w:sz w:val="24"/>
              </w:rPr>
            </w:pPr>
          </w:p>
          <w:p w14:paraId="6341A973" w14:textId="77777777" w:rsidR="00177C6C" w:rsidRPr="00880A57" w:rsidRDefault="00177C6C" w:rsidP="005D3EF0">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690E8913" w14:textId="77777777" w:rsidR="00177C6C" w:rsidRPr="00880A57" w:rsidRDefault="00177C6C" w:rsidP="005D3EF0">
            <w:pPr>
              <w:spacing w:after="120" w:line="240" w:lineRule="auto"/>
              <w:rPr>
                <w:rFonts w:asciiTheme="minorHAnsi" w:hAnsiTheme="minorHAnsi" w:cstheme="minorHAnsi"/>
                <w:b/>
                <w:sz w:val="24"/>
              </w:rPr>
            </w:pPr>
          </w:p>
          <w:p w14:paraId="6DAD981C"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37B14DD4" w14:textId="77777777" w:rsidR="00177C6C" w:rsidRPr="00880A57" w:rsidRDefault="00177C6C" w:rsidP="005D3EF0">
            <w:pPr>
              <w:spacing w:after="120" w:line="240" w:lineRule="auto"/>
              <w:rPr>
                <w:rFonts w:asciiTheme="minorHAnsi" w:hAnsiTheme="minorHAnsi" w:cstheme="minorHAnsi"/>
                <w:b/>
                <w:sz w:val="24"/>
                <w:u w:val="single"/>
              </w:rPr>
            </w:pPr>
          </w:p>
        </w:tc>
        <w:tc>
          <w:tcPr>
            <w:tcW w:w="807" w:type="pct"/>
          </w:tcPr>
          <w:p w14:paraId="280387F9" w14:textId="77777777" w:rsidR="00177C6C" w:rsidRPr="00880A57" w:rsidRDefault="00177C6C" w:rsidP="005D3EF0">
            <w:pPr>
              <w:spacing w:after="120" w:line="240" w:lineRule="auto"/>
              <w:rPr>
                <w:rFonts w:asciiTheme="minorHAnsi" w:hAnsiTheme="minorHAnsi" w:cstheme="minorHAnsi"/>
                <w:b/>
                <w:sz w:val="24"/>
              </w:rPr>
            </w:pPr>
          </w:p>
          <w:p w14:paraId="2A8419A6"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8D8C601" w14:textId="77777777" w:rsidR="00177C6C" w:rsidRPr="00880A57" w:rsidRDefault="00177C6C" w:rsidP="005D3EF0">
            <w:pPr>
              <w:spacing w:after="120" w:line="240" w:lineRule="auto"/>
              <w:rPr>
                <w:rFonts w:asciiTheme="minorHAnsi" w:hAnsiTheme="minorHAnsi" w:cstheme="minorHAnsi"/>
                <w:b/>
                <w:sz w:val="24"/>
              </w:rPr>
            </w:pPr>
          </w:p>
        </w:tc>
      </w:tr>
      <w:tr w:rsidR="00177C6C" w:rsidRPr="00880A57" w14:paraId="6FC3BF5B" w14:textId="77777777" w:rsidTr="005D3EF0">
        <w:trPr>
          <w:trHeight w:val="471"/>
        </w:trPr>
        <w:tc>
          <w:tcPr>
            <w:tcW w:w="2492" w:type="pct"/>
          </w:tcPr>
          <w:p w14:paraId="310A0B44"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695EF695"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7B26ABE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159D03A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43A2C004"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5AD2DD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1504180C" w14:textId="77777777" w:rsidTr="005D3EF0">
        <w:tc>
          <w:tcPr>
            <w:tcW w:w="2492" w:type="pct"/>
          </w:tcPr>
          <w:p w14:paraId="4390FFBE"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2CAFF544"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560F1FD"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2330714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4762F5F"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76564AFC" w14:textId="77777777" w:rsidTr="005D3EF0">
        <w:tc>
          <w:tcPr>
            <w:tcW w:w="2492" w:type="pct"/>
          </w:tcPr>
          <w:p w14:paraId="591B313D"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Acord de parteneriat</w:t>
            </w:r>
          </w:p>
          <w:p w14:paraId="033CE9CC"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 și pentru proiectele de cooperare ale GAL-urilor)</w:t>
            </w:r>
          </w:p>
        </w:tc>
        <w:tc>
          <w:tcPr>
            <w:tcW w:w="547" w:type="pct"/>
          </w:tcPr>
          <w:p w14:paraId="52E1FB8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27AF0F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7A0CF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424F46A7"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0BC4D452" w14:textId="77777777" w:rsidTr="005D3EF0">
        <w:tc>
          <w:tcPr>
            <w:tcW w:w="2492" w:type="pct"/>
          </w:tcPr>
          <w:p w14:paraId="67879470"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Program de promovare care include un plan de informare defalcat pe acțiuni, mijloace, perioade și</w:t>
            </w:r>
          </w:p>
          <w:p w14:paraId="5756864C"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2D6AE3E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8B5198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56A08A3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7E3085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0501E863" w14:textId="77777777" w:rsidTr="005D3EF0">
        <w:tc>
          <w:tcPr>
            <w:tcW w:w="2492" w:type="pct"/>
          </w:tcPr>
          <w:p w14:paraId="1911FCEC"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lastRenderedPageBreak/>
              <w:t>Metodologie de selecție a sub-proiectelor (este obligatoriu pentru proiectele de tip umbrelă)</w:t>
            </w:r>
          </w:p>
        </w:tc>
        <w:tc>
          <w:tcPr>
            <w:tcW w:w="547" w:type="pct"/>
          </w:tcPr>
          <w:p w14:paraId="6220A6E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9AEC19C"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046362B"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0098E7D1"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7A004741" w14:textId="77777777" w:rsidTr="005D3EF0">
        <w:tc>
          <w:tcPr>
            <w:tcW w:w="2492" w:type="pct"/>
          </w:tcPr>
          <w:p w14:paraId="353CDEEE"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7B4121F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CBFEE1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A1C8D0B" w14:textId="77777777" w:rsidR="00177C6C" w:rsidRPr="00880A57" w:rsidRDefault="00177C6C" w:rsidP="005D3EF0">
            <w:pPr>
              <w:spacing w:after="120" w:line="240" w:lineRule="auto"/>
              <w:rPr>
                <w:rFonts w:asciiTheme="minorHAnsi" w:hAnsiTheme="minorHAnsi" w:cstheme="minorHAnsi"/>
                <w:sz w:val="24"/>
              </w:rPr>
            </w:pPr>
          </w:p>
        </w:tc>
        <w:tc>
          <w:tcPr>
            <w:tcW w:w="807" w:type="pct"/>
          </w:tcPr>
          <w:p w14:paraId="745B9F6E"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332EFFD9" w14:textId="77777777" w:rsidTr="005D3EF0">
        <w:tc>
          <w:tcPr>
            <w:tcW w:w="2492" w:type="pct"/>
          </w:tcPr>
          <w:p w14:paraId="77BA7209"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46B5B2FD" w14:textId="77777777" w:rsidR="00177C6C" w:rsidRPr="00880A57" w:rsidRDefault="00177C6C" w:rsidP="005D3EF0">
            <w:pPr>
              <w:spacing w:after="120" w:line="240" w:lineRule="auto"/>
              <w:rPr>
                <w:rFonts w:asciiTheme="minorHAnsi" w:hAnsiTheme="minorHAnsi" w:cstheme="minorHAnsi"/>
                <w:b/>
                <w:sz w:val="24"/>
              </w:rPr>
            </w:pPr>
          </w:p>
        </w:tc>
        <w:tc>
          <w:tcPr>
            <w:tcW w:w="547" w:type="pct"/>
          </w:tcPr>
          <w:p w14:paraId="43A06728"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7BA23BC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19DD1240"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111CE95"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2D19F9E1" w14:textId="77777777" w:rsidR="00177C6C" w:rsidRPr="00880A57" w:rsidRDefault="00177C6C" w:rsidP="00177C6C">
      <w:pPr>
        <w:spacing w:after="120" w:line="240" w:lineRule="auto"/>
        <w:rPr>
          <w:rFonts w:asciiTheme="minorHAnsi" w:hAnsiTheme="minorHAnsi" w:cstheme="minorHAnsi"/>
          <w:sz w:val="24"/>
        </w:rPr>
      </w:pPr>
    </w:p>
    <w:p w14:paraId="5894029B" w14:textId="77777777" w:rsidR="00177C6C" w:rsidRPr="00880A57" w:rsidRDefault="00177C6C" w:rsidP="00177C6C">
      <w:pPr>
        <w:spacing w:before="120" w:after="120" w:line="240" w:lineRule="auto"/>
        <w:jc w:val="both"/>
        <w:rPr>
          <w:rFonts w:asciiTheme="minorHAnsi" w:hAnsiTheme="minorHAnsi" w:cstheme="minorHAnsi"/>
          <w:sz w:val="24"/>
        </w:rPr>
      </w:pPr>
    </w:p>
    <w:p w14:paraId="4134D44B"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8"/>
        <w:gridCol w:w="1533"/>
        <w:gridCol w:w="1397"/>
      </w:tblGrid>
      <w:tr w:rsidR="00177C6C" w:rsidRPr="00880A57" w14:paraId="22A6E1FB" w14:textId="77777777" w:rsidTr="005D3EF0">
        <w:tc>
          <w:tcPr>
            <w:tcW w:w="6128" w:type="dxa"/>
          </w:tcPr>
          <w:p w14:paraId="22C10EE0"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533" w:type="dxa"/>
          </w:tcPr>
          <w:p w14:paraId="636461BE"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397" w:type="dxa"/>
          </w:tcPr>
          <w:p w14:paraId="1D06A2F9"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r>
      <w:tr w:rsidR="00177C6C" w:rsidRPr="00880A57" w14:paraId="112AF59E" w14:textId="77777777" w:rsidTr="005D3EF0">
        <w:tc>
          <w:tcPr>
            <w:tcW w:w="6128" w:type="dxa"/>
          </w:tcPr>
          <w:p w14:paraId="77382482"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w:t>
            </w:r>
            <w:proofErr w:type="spellStart"/>
            <w:r w:rsidRPr="00880A57">
              <w:rPr>
                <w:rFonts w:asciiTheme="minorHAnsi" w:hAnsiTheme="minorHAnsi" w:cstheme="minorHAnsi"/>
                <w:sz w:val="24"/>
                <w:lang w:val="x-none"/>
              </w:rPr>
              <w:t>bancă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w:t>
            </w:r>
            <w:proofErr w:type="spellEnd"/>
            <w:r w:rsidRPr="00880A57">
              <w:rPr>
                <w:rFonts w:asciiTheme="minorHAnsi" w:hAnsiTheme="minorHAnsi" w:cstheme="minorHAnsi"/>
                <w:sz w:val="24"/>
                <w:lang w:val="x-none"/>
              </w:rPr>
              <w:t xml:space="preserve"> cu </w:t>
            </w:r>
            <w:proofErr w:type="spellStart"/>
            <w:r w:rsidRPr="00880A57">
              <w:rPr>
                <w:rFonts w:asciiTheme="minorHAnsi" w:hAnsiTheme="minorHAnsi" w:cstheme="minorHAnsi"/>
                <w:sz w:val="24"/>
                <w:lang w:val="x-none"/>
              </w:rPr>
              <w:t>datele</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identificare</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acesteia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aferent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r w:rsidRPr="00880A57">
              <w:rPr>
                <w:rFonts w:asciiTheme="minorHAnsi" w:hAnsiTheme="minorHAnsi" w:cstheme="minorHAnsi"/>
                <w:sz w:val="24"/>
                <w:lang w:val="x-none"/>
              </w:rPr>
              <w:t xml:space="preserve"> FEADR (</w:t>
            </w:r>
            <w:proofErr w:type="spellStart"/>
            <w:r w:rsidRPr="00880A57">
              <w:rPr>
                <w:rFonts w:asciiTheme="minorHAnsi" w:hAnsiTheme="minorHAnsi" w:cstheme="minorHAnsi"/>
                <w:sz w:val="24"/>
                <w:lang w:val="x-none"/>
              </w:rPr>
              <w:t>denumirea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băncii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codul</w:t>
            </w:r>
            <w:proofErr w:type="spellEnd"/>
            <w:r w:rsidRPr="00880A57">
              <w:rPr>
                <w:rFonts w:asciiTheme="minorHAnsi" w:hAnsiTheme="minorHAnsi" w:cstheme="minorHAnsi"/>
                <w:sz w:val="24"/>
                <w:lang w:val="x-none"/>
              </w:rPr>
              <w:t xml:space="preserve">  IBAN al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derulează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operațiunile</w:t>
            </w:r>
            <w:proofErr w:type="spellEnd"/>
            <w:r w:rsidRPr="00880A57">
              <w:rPr>
                <w:rFonts w:asciiTheme="minorHAnsi" w:hAnsiTheme="minorHAnsi" w:cstheme="minorHAnsi"/>
                <w:sz w:val="24"/>
                <w:lang w:val="x-none"/>
              </w:rPr>
              <w:t xml:space="preserve"> cu AFIR) -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solicitanții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publici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documentul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eliberat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obligatoriu</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trezorerie</w:t>
            </w:r>
            <w:proofErr w:type="spellEnd"/>
          </w:p>
        </w:tc>
        <w:tc>
          <w:tcPr>
            <w:tcW w:w="1533" w:type="dxa"/>
          </w:tcPr>
          <w:p w14:paraId="3FDD969F"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32E8344B"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0953BBBA" w14:textId="77777777" w:rsidTr="005D3EF0">
        <w:tc>
          <w:tcPr>
            <w:tcW w:w="6128" w:type="dxa"/>
          </w:tcPr>
          <w:p w14:paraId="381D761B"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2.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533" w:type="dxa"/>
          </w:tcPr>
          <w:p w14:paraId="5D48BD21"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4A8C743A"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5505C769" w14:textId="77777777" w:rsidTr="005D3EF0">
        <w:tc>
          <w:tcPr>
            <w:tcW w:w="6128" w:type="dxa"/>
          </w:tcPr>
          <w:p w14:paraId="6C557C33"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3. </w:t>
            </w:r>
            <w:r w:rsidRPr="00880A57">
              <w:rPr>
                <w:rFonts w:asciiTheme="minorHAnsi" w:hAnsiTheme="minorHAnsi" w:cstheme="minorHAnsi"/>
                <w:sz w:val="24"/>
              </w:rPr>
              <w:tab/>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268AA21F"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2F7A40D3" w14:textId="77777777" w:rsidR="00177C6C" w:rsidRPr="00880A57" w:rsidRDefault="00177C6C" w:rsidP="005D3EF0">
            <w:pPr>
              <w:spacing w:after="120" w:line="240" w:lineRule="auto"/>
              <w:jc w:val="both"/>
              <w:rPr>
                <w:rFonts w:asciiTheme="minorHAnsi" w:hAnsiTheme="minorHAnsi" w:cstheme="minorHAnsi"/>
                <w:sz w:val="24"/>
                <w:lang w:val="pt-BR"/>
              </w:rPr>
            </w:pPr>
            <w:r w:rsidRPr="00880A57">
              <w:rPr>
                <w:rFonts w:asciiTheme="minorHAnsi" w:hAnsiTheme="minorHAnsi" w:cstheme="minorHAnsi"/>
                <w:b/>
                <w:sz w:val="24"/>
                <w:lang w:val="pt-BR"/>
              </w:rPr>
              <w:tab/>
            </w:r>
            <w:r w:rsidRPr="00880A57">
              <w:rPr>
                <w:rFonts w:asciiTheme="minorHAnsi" w:hAnsiTheme="minorHAnsi" w:cstheme="minorHAnsi"/>
                <w:sz w:val="24"/>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14:paraId="0015B606"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BF4AFB6"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0FE2AC5C" w14:textId="77777777" w:rsidTr="005D3EF0">
        <w:tc>
          <w:tcPr>
            <w:tcW w:w="6128" w:type="dxa"/>
          </w:tcPr>
          <w:p w14:paraId="59BFFD01"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4.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p>
        </w:tc>
        <w:tc>
          <w:tcPr>
            <w:tcW w:w="1533" w:type="dxa"/>
          </w:tcPr>
          <w:p w14:paraId="355A04DA"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978F1D7"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70020751" w14:textId="77777777" w:rsidTr="005D3EF0">
        <w:tc>
          <w:tcPr>
            <w:tcW w:w="6128" w:type="dxa"/>
          </w:tcPr>
          <w:p w14:paraId="05FB0471"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533" w:type="dxa"/>
          </w:tcPr>
          <w:p w14:paraId="09E60D50"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9997A9F" w14:textId="77777777" w:rsidR="00177C6C" w:rsidRPr="00880A57" w:rsidRDefault="00177C6C" w:rsidP="005D3EF0">
            <w:pPr>
              <w:spacing w:after="120" w:line="240" w:lineRule="auto"/>
              <w:rPr>
                <w:rFonts w:asciiTheme="minorHAnsi" w:hAnsiTheme="minorHAnsi" w:cstheme="minorHAnsi"/>
                <w:b/>
                <w:sz w:val="24"/>
                <w:lang w:val="pt-BR"/>
              </w:rPr>
            </w:pPr>
          </w:p>
        </w:tc>
      </w:tr>
    </w:tbl>
    <w:p w14:paraId="18DF9B4D"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5555899A"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4D8CAE5D"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lastRenderedPageBreak/>
        <w:t>........................................................................................................................................</w:t>
      </w:r>
    </w:p>
    <w:p w14:paraId="290A0253"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0007EA25"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4AAE4590"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AAF8107"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9F5B73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283AD3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50994C88"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2419DBA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F0CF5E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F4377E2"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A5B23C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57904F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3EC0C9A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505F08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FEA30F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665EC4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F25D9CC"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1A2152E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B775CFD"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D37184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5ABF2E7" w14:textId="77777777" w:rsidR="00177C6C" w:rsidRPr="00880A57" w:rsidRDefault="00177C6C" w:rsidP="00177C6C">
      <w:pPr>
        <w:spacing w:before="120" w:after="120" w:line="240" w:lineRule="auto"/>
        <w:jc w:val="both"/>
        <w:rPr>
          <w:rFonts w:asciiTheme="minorHAnsi" w:hAnsiTheme="minorHAnsi" w:cstheme="minorHAnsi"/>
          <w:sz w:val="24"/>
        </w:rPr>
      </w:pPr>
    </w:p>
    <w:p w14:paraId="709252EB" w14:textId="77777777" w:rsidR="00177C6C" w:rsidRPr="00880A57" w:rsidRDefault="00177C6C" w:rsidP="00177C6C">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3883FAC1" w14:textId="77777777" w:rsidR="00177C6C" w:rsidRPr="00880A57" w:rsidRDefault="00177C6C" w:rsidP="00177C6C">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3A37A1D8" w14:textId="77777777" w:rsidR="00177C6C" w:rsidRPr="00880A57" w:rsidRDefault="00177C6C" w:rsidP="00177C6C">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Dacă se constată neconformități, fie si pentru un singur document din  dosarul cu documentele în original şi documentaţia depusă, proiectul nu va fi contractat, considerându-se că beneficiarul nu şi-a respectat angajamentele asumate.</w:t>
      </w:r>
    </w:p>
    <w:p w14:paraId="0348AC3F" w14:textId="77777777" w:rsidR="00177C6C" w:rsidRPr="00880A57" w:rsidRDefault="00177C6C" w:rsidP="00177C6C">
      <w:pPr>
        <w:jc w:val="both"/>
        <w:rPr>
          <w:rFonts w:asciiTheme="minorHAnsi" w:hAnsiTheme="minorHAnsi" w:cstheme="minorHAnsi"/>
          <w:color w:val="000000"/>
          <w:sz w:val="24"/>
        </w:rPr>
      </w:pPr>
      <w:r w:rsidRPr="00880A57">
        <w:rPr>
          <w:rFonts w:asciiTheme="minorHAnsi" w:hAnsiTheme="minorHAnsi" w:cstheme="minorHAnsi"/>
          <w:color w:val="000000"/>
          <w:sz w:val="24"/>
        </w:rPr>
        <w:t>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Agentiei.</w:t>
      </w:r>
    </w:p>
    <w:p w14:paraId="16049906"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496F2E22"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 xml:space="preserve">Document de la bancă/ Trezorerie cu datele de identificare ale acesteia şi ale contului aferent proiectului FEADR (denumirea băncii/ Trezoreriei, codul  IBAN al contului în care se derulează </w:t>
      </w:r>
      <w:r w:rsidRPr="00880A57">
        <w:rPr>
          <w:rFonts w:asciiTheme="minorHAnsi" w:hAnsiTheme="minorHAnsi" w:cstheme="minorHAnsi"/>
          <w:b/>
          <w:sz w:val="24"/>
        </w:rPr>
        <w:lastRenderedPageBreak/>
        <w:t>operațiunile cu AFIR) - pentru solicitanții publici documentul va fi eliberat obligatoriu de trezorerie</w:t>
      </w:r>
    </w:p>
    <w:p w14:paraId="4949AC9C"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2A6FC9D8" w14:textId="77777777" w:rsidR="00177C6C" w:rsidRPr="00880A57" w:rsidRDefault="00177C6C" w:rsidP="00177C6C">
      <w:pPr>
        <w:rPr>
          <w:rFonts w:asciiTheme="minorHAnsi" w:hAnsiTheme="minorHAnsi" w:cstheme="minorHAnsi"/>
          <w:b/>
          <w:sz w:val="24"/>
        </w:rPr>
      </w:pPr>
      <w:r w:rsidRPr="00880A57">
        <w:rPr>
          <w:rFonts w:asciiTheme="minorHAnsi" w:hAnsiTheme="minorHAnsi" w:cstheme="minorHAnsi"/>
          <w:sz w:val="24"/>
        </w:rPr>
        <w:t xml:space="preserve">2.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1D9F2FE6"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7EFD4884"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5D3F879"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sz w:val="24"/>
        </w:rPr>
        <w:t xml:space="preserve">3. </w:t>
      </w:r>
      <w:r w:rsidRPr="00880A57">
        <w:rPr>
          <w:rFonts w:asciiTheme="minorHAnsi" w:hAnsiTheme="minorHAnsi" w:cstheme="minorHAnsi"/>
          <w:b/>
          <w:sz w:val="24"/>
        </w:rPr>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3FF01200"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b/>
          <w:sz w:val="24"/>
        </w:rPr>
        <w:t>sau</w:t>
      </w:r>
    </w:p>
    <w:p w14:paraId="77EF4DE2"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328BC6AC"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375179CB"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4BBA3B42"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42803D00"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w:t>
      </w:r>
      <w:r w:rsidRPr="00880A57">
        <w:rPr>
          <w:rFonts w:asciiTheme="minorHAnsi" w:hAnsiTheme="minorHAnsi" w:cstheme="minorHAnsi"/>
          <w:sz w:val="24"/>
        </w:rPr>
        <w:lastRenderedPageBreak/>
        <w:t xml:space="preserve">(model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4CB103AA"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DE6625B"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4A580F7B"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F56B408" w14:textId="77777777" w:rsidR="00177C6C" w:rsidRPr="00880A57" w:rsidRDefault="00177C6C" w:rsidP="00177C6C">
      <w:pPr>
        <w:widowControl w:val="0"/>
        <w:spacing w:before="100" w:after="100" w:line="240" w:lineRule="auto"/>
        <w:ind w:left="360" w:right="360"/>
        <w:rPr>
          <w:rFonts w:asciiTheme="minorHAnsi" w:hAnsiTheme="minorHAnsi" w:cstheme="minorHAnsi"/>
          <w:sz w:val="24"/>
        </w:rPr>
      </w:pPr>
    </w:p>
    <w:p w14:paraId="2C456249"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b/>
          <w:sz w:val="24"/>
        </w:rPr>
        <w:br w:type="page"/>
      </w:r>
    </w:p>
    <w:p w14:paraId="37FACE3E" w14:textId="77777777" w:rsidR="00177C6C" w:rsidRDefault="00177C6C"/>
    <w:sectPr w:rsidR="00177C6C" w:rsidSect="00177C6C">
      <w:footerReference w:type="default" r:id="rId10"/>
      <w:pgSz w:w="11909" w:h="16834" w:code="9"/>
      <w:pgMar w:top="1140" w:right="1196" w:bottom="1140" w:left="114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4A7AD" w14:textId="77777777" w:rsidR="0095259C" w:rsidRDefault="0095259C" w:rsidP="00421195">
      <w:pPr>
        <w:spacing w:after="0" w:line="240" w:lineRule="auto"/>
      </w:pPr>
      <w:r>
        <w:separator/>
      </w:r>
    </w:p>
  </w:endnote>
  <w:endnote w:type="continuationSeparator" w:id="0">
    <w:p w14:paraId="64C53C6D" w14:textId="77777777" w:rsidR="0095259C" w:rsidRDefault="0095259C"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000045F"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6968B732" w:rsidR="00421195" w:rsidRDefault="00177C6C" w:rsidP="00421195">
            <w:pPr>
              <w:pStyle w:val="Heading1"/>
            </w:pPr>
            <w:r w:rsidRPr="00177C6C">
              <w:rPr>
                <w:rFonts w:ascii="Cambria" w:hAnsi="Cambria" w:cstheme="minorHAnsi"/>
                <w:i/>
                <w:iCs/>
                <w:sz w:val="20"/>
                <w:szCs w:val="20"/>
              </w:rPr>
              <w:t>E1.2.3L FIȘA DE EVALUARE GENERALĂ A PROIECTULUI DR 36 LEADER (proiecte de servicii)</w:t>
            </w:r>
            <w:r w:rsidR="00421195" w:rsidRPr="00177C6C">
              <w:rPr>
                <w:rFonts w:ascii="Cambria" w:hAnsi="Cambria"/>
                <w:i/>
                <w:iCs/>
                <w:sz w:val="20"/>
                <w:szCs w:val="20"/>
              </w:rPr>
              <w:t xml:space="preserve">; Page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PAGE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r w:rsidR="00421195" w:rsidRPr="00177C6C">
              <w:rPr>
                <w:rFonts w:ascii="Cambria" w:hAnsi="Cambria"/>
                <w:i/>
                <w:iCs/>
                <w:sz w:val="20"/>
                <w:szCs w:val="20"/>
              </w:rPr>
              <w:t xml:space="preserve"> of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NUMPAGES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1BBE4" w14:textId="77777777" w:rsidR="0095259C" w:rsidRDefault="0095259C" w:rsidP="00421195">
      <w:pPr>
        <w:spacing w:after="0" w:line="240" w:lineRule="auto"/>
      </w:pPr>
      <w:r>
        <w:separator/>
      </w:r>
    </w:p>
  </w:footnote>
  <w:footnote w:type="continuationSeparator" w:id="0">
    <w:p w14:paraId="27382AB7" w14:textId="77777777" w:rsidR="0095259C" w:rsidRDefault="0095259C" w:rsidP="00421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9493995">
    <w:abstractNumId w:val="9"/>
  </w:num>
  <w:num w:numId="2" w16cid:durableId="1756903587">
    <w:abstractNumId w:val="6"/>
  </w:num>
  <w:num w:numId="3" w16cid:durableId="1691564654">
    <w:abstractNumId w:val="1"/>
  </w:num>
  <w:num w:numId="4" w16cid:durableId="838228053">
    <w:abstractNumId w:val="2"/>
  </w:num>
  <w:num w:numId="5" w16cid:durableId="243685474">
    <w:abstractNumId w:val="0"/>
  </w:num>
  <w:num w:numId="6" w16cid:durableId="1087967094">
    <w:abstractNumId w:val="3"/>
  </w:num>
  <w:num w:numId="7" w16cid:durableId="1818256958">
    <w:abstractNumId w:val="7"/>
  </w:num>
  <w:num w:numId="8" w16cid:durableId="19241484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64369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6677356">
    <w:abstractNumId w:val="10"/>
  </w:num>
  <w:num w:numId="11" w16cid:durableId="970598942">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11080F"/>
    <w:rsid w:val="00177C6C"/>
    <w:rsid w:val="001B2F3C"/>
    <w:rsid w:val="00220BD2"/>
    <w:rsid w:val="00293EC0"/>
    <w:rsid w:val="00342E28"/>
    <w:rsid w:val="0036351A"/>
    <w:rsid w:val="00421195"/>
    <w:rsid w:val="0050149D"/>
    <w:rsid w:val="005C4F07"/>
    <w:rsid w:val="0066195C"/>
    <w:rsid w:val="006B46BC"/>
    <w:rsid w:val="00725A25"/>
    <w:rsid w:val="00852800"/>
    <w:rsid w:val="009366ED"/>
    <w:rsid w:val="0095259C"/>
    <w:rsid w:val="00A5247D"/>
    <w:rsid w:val="00A774BF"/>
    <w:rsid w:val="00E00978"/>
    <w:rsid w:val="00E80F23"/>
    <w:rsid w:val="00E8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1"/>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7260</Words>
  <Characters>41385</Characters>
  <Application>Microsoft Office Word</Application>
  <DocSecurity>0</DocSecurity>
  <Lines>344</Lines>
  <Paragraphs>97</Paragraphs>
  <ScaleCrop>false</ScaleCrop>
  <Company/>
  <LinksUpToDate>false</LinksUpToDate>
  <CharactersWithSpaces>48548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2026-06-01T14:12:00Z</dcterms:created>
  <dcterms:modified xsi:type="dcterms:W3CDTF">2026-06-01T14:12:00Z</dcterms:modified>
</cp:coreProperties>
</file>