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5DAF" w14:textId="77777777" w:rsidR="00B12351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1433A92A" w14:textId="77777777" w:rsidR="00B12351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CED78A4" w14:textId="77777777" w:rsidR="00B12351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5D39F0E3" w14:textId="77777777" w:rsidR="00B12351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12DB0EFB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Est-Țara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78DA76D7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M8_Canis </w:t>
      </w:r>
      <w:proofErr w:type="spellStart"/>
      <w:r>
        <w:rPr>
          <w:rFonts w:ascii="Cambria Bold" w:hAnsi="Cambria Bold"/>
          <w:b/>
        </w:rPr>
        <w:t>Protejarea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mediului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specii</w:t>
      </w:r>
      <w:proofErr w:type="spellEnd"/>
      <w:r>
        <w:rPr>
          <w:rFonts w:ascii="Cambria Bold" w:hAnsi="Cambria Bold"/>
          <w:b/>
        </w:rPr>
        <w:t xml:space="preserve">/rase </w:t>
      </w:r>
      <w:proofErr w:type="spellStart"/>
      <w:r>
        <w:rPr>
          <w:rFonts w:ascii="Cambria Bold" w:hAnsi="Cambria Bold"/>
          <w:b/>
        </w:rPr>
        <w:t>invazive</w:t>
      </w:r>
      <w:proofErr w:type="spellEnd"/>
      <w:r>
        <w:rPr>
          <w:rFonts w:ascii="Cambria Bold" w:hAnsi="Cambria Bold"/>
          <w:b/>
        </w:rPr>
        <w:t xml:space="preserve"> /</w:t>
      </w:r>
      <w:proofErr w:type="spellStart"/>
      <w:r>
        <w:rPr>
          <w:rFonts w:ascii="Cambria Bold" w:hAnsi="Cambria Bold"/>
          <w:b/>
        </w:rPr>
        <w:t>Operațiuni</w:t>
      </w:r>
      <w:proofErr w:type="spellEnd"/>
      <w:r>
        <w:rPr>
          <w:rFonts w:ascii="Cambria Bold" w:hAnsi="Cambria Bold"/>
          <w:b/>
        </w:rPr>
        <w:t xml:space="preserve"> legate de </w:t>
      </w:r>
      <w:proofErr w:type="spellStart"/>
      <w:r>
        <w:rPr>
          <w:rFonts w:ascii="Cambria Bold" w:hAnsi="Cambria Bold"/>
          <w:b/>
        </w:rPr>
        <w:t>ecarisajul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canin</w:t>
      </w:r>
      <w:proofErr w:type="spellEnd"/>
    </w:p>
    <w:p w14:paraId="700E1721" w14:textId="77777777" w:rsidR="00B12351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679A4519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2459B084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1FD58907" w14:textId="77777777" w:rsidR="00B12351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5DF6998C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586D7F0D" w14:textId="77777777" w:rsidR="00B12351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7BB004D7" w14:textId="77777777" w:rsidR="00B12351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4090"/>
        <w:gridCol w:w="677"/>
        <w:gridCol w:w="731"/>
        <w:gridCol w:w="3256"/>
      </w:tblGrid>
      <w:tr w:rsidR="00B12351" w14:paraId="00BD47EB" w14:textId="77777777">
        <w:tc>
          <w:tcPr>
            <w:tcW w:w="400" w:type="pct"/>
            <w:shd w:val="clear" w:color="auto" w:fill="214F7D"/>
            <w:vAlign w:val="center"/>
          </w:tcPr>
          <w:p w14:paraId="2AB69442" w14:textId="77777777" w:rsidR="00B1235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9626E09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102422BE" w14:textId="77777777" w:rsidR="00B12351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555593D6" w14:textId="77777777" w:rsidR="00B12351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4F155727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B12351" w14:paraId="601A5CE1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87CA030" w14:textId="77777777" w:rsidR="00B1235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B12351" w14:paraId="63434FA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E6A0A76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75205231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de tip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SmartVillage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inovare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digitala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verde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etc.).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74A2722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FE0F6B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0347B9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70E16EF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E3452B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36AECC0" w14:textId="77777777" w:rsidR="00B12351" w:rsidRDefault="00B12351"/>
        </w:tc>
        <w:tc>
          <w:tcPr>
            <w:tcW w:w="0" w:type="auto"/>
            <w:vMerge w:val="restart"/>
          </w:tcPr>
          <w:p w14:paraId="08092E56" w14:textId="77777777" w:rsidR="00B12351" w:rsidRDefault="00B12351"/>
        </w:tc>
      </w:tr>
      <w:tr w:rsidR="00B12351" w14:paraId="477C4C50" w14:textId="77777777">
        <w:tc>
          <w:tcPr>
            <w:tcW w:w="0" w:type="dxa"/>
            <w:vMerge/>
          </w:tcPr>
          <w:p w14:paraId="28531B79" w14:textId="77777777" w:rsidR="00B12351" w:rsidRDefault="00B12351"/>
        </w:tc>
        <w:tc>
          <w:tcPr>
            <w:tcW w:w="0" w:type="auto"/>
          </w:tcPr>
          <w:p w14:paraId="1751C315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,SF</w:t>
            </w:r>
            <w:proofErr w:type="gram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elementelor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sociala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digitala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etc.</w:t>
            </w:r>
          </w:p>
        </w:tc>
        <w:tc>
          <w:tcPr>
            <w:tcW w:w="0" w:type="dxa"/>
            <w:vMerge/>
          </w:tcPr>
          <w:p w14:paraId="36B5B31A" w14:textId="77777777" w:rsidR="00B12351" w:rsidRDefault="00B12351"/>
        </w:tc>
        <w:tc>
          <w:tcPr>
            <w:tcW w:w="0" w:type="dxa"/>
            <w:vMerge/>
          </w:tcPr>
          <w:p w14:paraId="73A4C84E" w14:textId="77777777" w:rsidR="00B12351" w:rsidRDefault="00B12351"/>
        </w:tc>
        <w:tc>
          <w:tcPr>
            <w:tcW w:w="0" w:type="dxa"/>
            <w:vMerge/>
          </w:tcPr>
          <w:p w14:paraId="13A54CB4" w14:textId="77777777" w:rsidR="00B12351" w:rsidRDefault="00B12351"/>
        </w:tc>
      </w:tr>
      <w:tr w:rsidR="00B12351" w14:paraId="2C44027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6887860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3C7EB026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Solicitant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 UAT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ATI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09C3D0E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388143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832783A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0B6FBC1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3B0D09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88F32BE" w14:textId="77777777" w:rsidR="00B12351" w:rsidRDefault="00B12351"/>
        </w:tc>
        <w:tc>
          <w:tcPr>
            <w:tcW w:w="0" w:type="auto"/>
            <w:vMerge w:val="restart"/>
          </w:tcPr>
          <w:p w14:paraId="089A8DF1" w14:textId="77777777" w:rsidR="00B12351" w:rsidRDefault="00B12351"/>
        </w:tc>
      </w:tr>
      <w:tr w:rsidR="00B12351" w14:paraId="6F574D5E" w14:textId="77777777">
        <w:tc>
          <w:tcPr>
            <w:tcW w:w="0" w:type="dxa"/>
            <w:vMerge/>
          </w:tcPr>
          <w:p w14:paraId="481F2D47" w14:textId="77777777" w:rsidR="00B12351" w:rsidRDefault="00B12351"/>
        </w:tc>
        <w:tc>
          <w:tcPr>
            <w:tcW w:w="0" w:type="auto"/>
          </w:tcPr>
          <w:p w14:paraId="6F18D069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>  :</w:t>
            </w:r>
            <w:proofErr w:type="gramEnd"/>
            <w:r>
              <w:rPr>
                <w:rFonts w:ascii="Cambria" w:hAnsi="Cambria"/>
              </w:rPr>
              <w:t xml:space="preserve"> UAT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ATI</w:t>
            </w:r>
          </w:p>
        </w:tc>
        <w:tc>
          <w:tcPr>
            <w:tcW w:w="0" w:type="dxa"/>
            <w:vMerge/>
          </w:tcPr>
          <w:p w14:paraId="26004142" w14:textId="77777777" w:rsidR="00B12351" w:rsidRDefault="00B12351"/>
        </w:tc>
        <w:tc>
          <w:tcPr>
            <w:tcW w:w="0" w:type="dxa"/>
            <w:vMerge/>
          </w:tcPr>
          <w:p w14:paraId="72D45737" w14:textId="77777777" w:rsidR="00B12351" w:rsidRDefault="00B12351"/>
        </w:tc>
        <w:tc>
          <w:tcPr>
            <w:tcW w:w="0" w:type="dxa"/>
            <w:vMerge/>
          </w:tcPr>
          <w:p w14:paraId="5722DBCE" w14:textId="77777777" w:rsidR="00B12351" w:rsidRDefault="00B12351"/>
        </w:tc>
      </w:tr>
      <w:tr w:rsidR="00B12351" w14:paraId="0EAC66A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33FFFB2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0" w:type="auto"/>
            <w:vAlign w:val="center"/>
          </w:tcPr>
          <w:p w14:paraId="4940FC8C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Studii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Planuri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Urbanism /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Amplasament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Avize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autorizatii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construire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Adapost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Câini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7CD948C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D255922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6C951C2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44B25B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4524F20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9743958" w14:textId="77777777" w:rsidR="00B12351" w:rsidRDefault="00B12351"/>
        </w:tc>
        <w:tc>
          <w:tcPr>
            <w:tcW w:w="0" w:type="auto"/>
            <w:vMerge w:val="restart"/>
          </w:tcPr>
          <w:p w14:paraId="4AC8A69B" w14:textId="77777777" w:rsidR="00B12351" w:rsidRDefault="00B12351"/>
        </w:tc>
      </w:tr>
      <w:tr w:rsidR="00B12351" w14:paraId="49028760" w14:textId="77777777">
        <w:tc>
          <w:tcPr>
            <w:tcW w:w="0" w:type="dxa"/>
            <w:vMerge/>
          </w:tcPr>
          <w:p w14:paraId="06EA95B9" w14:textId="77777777" w:rsidR="00B12351" w:rsidRDefault="00B12351"/>
        </w:tc>
        <w:tc>
          <w:tcPr>
            <w:tcW w:w="0" w:type="auto"/>
          </w:tcPr>
          <w:p w14:paraId="707E7C26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</w:rPr>
              <w:t>anexelor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Studii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Planuri</w:t>
            </w:r>
            <w:proofErr w:type="spellEnd"/>
            <w:r>
              <w:rPr>
                <w:rFonts w:ascii="Cambria" w:hAnsi="Cambria"/>
              </w:rPr>
              <w:t xml:space="preserve"> de Urbanism /</w:t>
            </w:r>
            <w:proofErr w:type="spellStart"/>
            <w:proofErr w:type="gramStart"/>
            <w:r>
              <w:rPr>
                <w:rFonts w:ascii="Cambria" w:hAnsi="Cambria"/>
              </w:rPr>
              <w:t>Amplasament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Avize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</w:t>
            </w:r>
            <w:proofErr w:type="spellEnd"/>
          </w:p>
        </w:tc>
        <w:tc>
          <w:tcPr>
            <w:tcW w:w="0" w:type="dxa"/>
            <w:vMerge/>
          </w:tcPr>
          <w:p w14:paraId="3F6DA282" w14:textId="77777777" w:rsidR="00B12351" w:rsidRDefault="00B12351"/>
        </w:tc>
        <w:tc>
          <w:tcPr>
            <w:tcW w:w="0" w:type="dxa"/>
            <w:vMerge/>
          </w:tcPr>
          <w:p w14:paraId="6C0033DC" w14:textId="77777777" w:rsidR="00B12351" w:rsidRDefault="00B12351"/>
        </w:tc>
        <w:tc>
          <w:tcPr>
            <w:tcW w:w="0" w:type="dxa"/>
            <w:vMerge/>
          </w:tcPr>
          <w:p w14:paraId="5ED26892" w14:textId="77777777" w:rsidR="00B12351" w:rsidRDefault="00B12351"/>
        </w:tc>
      </w:tr>
      <w:tr w:rsidR="00B12351" w14:paraId="7CEE401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1103BA8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66CD3DF9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305C34F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ACF5E29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69D5E7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2750CF4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3FF2C1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22C7F41" w14:textId="77777777" w:rsidR="00B12351" w:rsidRDefault="00B12351"/>
        </w:tc>
        <w:tc>
          <w:tcPr>
            <w:tcW w:w="0" w:type="auto"/>
            <w:vMerge w:val="restart"/>
          </w:tcPr>
          <w:p w14:paraId="601ABDBF" w14:textId="77777777" w:rsidR="00B12351" w:rsidRDefault="00B12351"/>
        </w:tc>
      </w:tr>
      <w:tr w:rsidR="00B12351" w14:paraId="4CB82463" w14:textId="77777777">
        <w:tc>
          <w:tcPr>
            <w:tcW w:w="0" w:type="dxa"/>
            <w:vMerge/>
          </w:tcPr>
          <w:p w14:paraId="5B1EC924" w14:textId="77777777" w:rsidR="00B12351" w:rsidRDefault="00B12351"/>
        </w:tc>
        <w:tc>
          <w:tcPr>
            <w:tcW w:w="0" w:type="auto"/>
          </w:tcPr>
          <w:p w14:paraId="471748D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anexe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63531781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EG1.</w:t>
            </w:r>
            <w:proofErr w:type="gramStart"/>
            <w:r>
              <w:rPr>
                <w:rFonts w:ascii="Cambria" w:hAnsi="Cambria"/>
              </w:rPr>
              <w:t>1,  EG</w:t>
            </w:r>
            <w:proofErr w:type="gramEnd"/>
            <w:r>
              <w:rPr>
                <w:rFonts w:ascii="Cambria" w:hAnsi="Cambria"/>
              </w:rPr>
              <w:t xml:space="preserve"> 1.2, EG1.3, EG1.4, EG1.5, EG1.6, EG1.</w:t>
            </w:r>
            <w:proofErr w:type="gramStart"/>
            <w:r>
              <w:rPr>
                <w:rFonts w:ascii="Cambria" w:hAnsi="Cambria"/>
              </w:rPr>
              <w:t>7 ,</w:t>
            </w:r>
            <w:proofErr w:type="gramEnd"/>
            <w:r>
              <w:rPr>
                <w:rFonts w:ascii="Cambria" w:hAnsi="Cambria"/>
              </w:rPr>
              <w:t xml:space="preserve"> EG1.9, </w:t>
            </w:r>
          </w:p>
          <w:p w14:paraId="05B9AC2C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conform </w:t>
            </w:r>
            <w:proofErr w:type="spellStart"/>
            <w:proofErr w:type="gramStart"/>
            <w:r>
              <w:rPr>
                <w:rFonts w:ascii="Cambria" w:hAnsi="Cambria"/>
              </w:rPr>
              <w:t>metodologiilor</w:t>
            </w:r>
            <w:proofErr w:type="spellEnd"/>
            <w:r>
              <w:rPr>
                <w:rFonts w:ascii="Cambria" w:hAnsi="Cambria"/>
              </w:rPr>
              <w:t>  din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> </w:t>
            </w:r>
            <w:r>
              <w:rPr>
                <w:rFonts w:ascii="Cambria" w:hAnsi="Cambria"/>
                <w:color w:val="2F5496"/>
                <w:lang w:val="ro"/>
              </w:rPr>
              <w:t>E1.2</w:t>
            </w:r>
            <w:r>
              <w:rPr>
                <w:rFonts w:ascii="Cambria" w:hAnsi="Cambria"/>
                <w:color w:val="2F5496"/>
                <w:lang w:val="en"/>
              </w:rPr>
              <w:t>.5</w:t>
            </w:r>
            <w:r>
              <w:rPr>
                <w:rFonts w:ascii="Cambria" w:hAnsi="Cambria"/>
                <w:color w:val="2F5496"/>
                <w:lang w:val="ro"/>
              </w:rPr>
              <w:t>L FIȘA DE EVALUARE GENERALĂ A PROIECTULUI DR 36 LEADER (proiecte</w:t>
            </w:r>
            <w:r>
              <w:rPr>
                <w:rFonts w:ascii="Cambria" w:hAnsi="Cambria"/>
                <w:color w:val="2F5496"/>
              </w:rPr>
              <w:t xml:space="preserve">mixte – </w:t>
            </w:r>
            <w:proofErr w:type="spellStart"/>
            <w:r>
              <w:rPr>
                <w:rFonts w:ascii="Cambria" w:hAnsi="Cambria"/>
                <w:color w:val="2F5496"/>
              </w:rPr>
              <w:t>investitii</w:t>
            </w:r>
            <w:proofErr w:type="spellEnd"/>
            <w:r>
              <w:rPr>
                <w:rFonts w:ascii="Cambria" w:hAnsi="Cambria"/>
                <w:color w:val="2F5496"/>
              </w:rPr>
              <w:t xml:space="preserve"> </w:t>
            </w:r>
            <w:proofErr w:type="spellStart"/>
            <w:r>
              <w:rPr>
                <w:rFonts w:ascii="Cambria" w:hAnsi="Cambria"/>
                <w:color w:val="2F5496"/>
              </w:rPr>
              <w:t>şi</w:t>
            </w:r>
            <w:proofErr w:type="spellEnd"/>
            <w:r>
              <w:rPr>
                <w:rFonts w:ascii="Cambria" w:hAnsi="Cambria"/>
                <w:color w:val="2F5496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F5496"/>
              </w:rPr>
              <w:t>servicii</w:t>
            </w:r>
            <w:proofErr w:type="spellEnd"/>
            <w:r>
              <w:rPr>
                <w:rFonts w:ascii="Cambria" w:hAnsi="Cambria"/>
                <w:color w:val="2F5496"/>
              </w:rPr>
              <w:t>)</w:t>
            </w:r>
            <w:r>
              <w:rPr>
                <w:rFonts w:ascii="Cambria Italic" w:hAnsi="Cambria Italic"/>
                <w:i/>
                <w:color w:val="2F5496"/>
                <w:lang w:val="ro"/>
              </w:rPr>
              <w:t>cu</w:t>
            </w:r>
            <w:proofErr w:type="gramEnd"/>
            <w:r>
              <w:rPr>
                <w:rFonts w:ascii="Cambria Italic" w:hAnsi="Cambria Italic"/>
                <w:i/>
                <w:color w:val="2F5496"/>
                <w:lang w:val="ro"/>
              </w:rPr>
              <w:t xml:space="preserve"> obiective care se încadrează în prevederile art. 73</w:t>
            </w:r>
            <w:r>
              <w:rPr>
                <w:rFonts w:ascii="Cambria Italic" w:hAnsi="Cambria Italic"/>
                <w:i/>
                <w:color w:val="2F5496"/>
              </w:rPr>
              <w:t>-Investitii</w:t>
            </w:r>
            <w:r>
              <w:rPr>
                <w:rFonts w:ascii="Cambria Italic" w:hAnsi="Cambria Italic"/>
                <w:i/>
                <w:color w:val="2F5496"/>
                <w:lang w:val="ro"/>
              </w:rPr>
              <w:t> din Reg. (UE) nr. 2115 din 2021</w:t>
            </w:r>
          </w:p>
        </w:tc>
        <w:tc>
          <w:tcPr>
            <w:tcW w:w="0" w:type="dxa"/>
            <w:vMerge/>
          </w:tcPr>
          <w:p w14:paraId="3F0ED493" w14:textId="77777777" w:rsidR="00B12351" w:rsidRDefault="00B12351"/>
        </w:tc>
        <w:tc>
          <w:tcPr>
            <w:tcW w:w="0" w:type="dxa"/>
            <w:vMerge/>
          </w:tcPr>
          <w:p w14:paraId="36FDD4E8" w14:textId="77777777" w:rsidR="00B12351" w:rsidRDefault="00B12351"/>
        </w:tc>
        <w:tc>
          <w:tcPr>
            <w:tcW w:w="0" w:type="dxa"/>
            <w:vMerge/>
          </w:tcPr>
          <w:p w14:paraId="42DDA963" w14:textId="77777777" w:rsidR="00B12351" w:rsidRDefault="00B12351"/>
        </w:tc>
      </w:tr>
      <w:tr w:rsidR="00B12351" w14:paraId="05EBAEC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F58D99B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1EA101E0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insolventa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incapacitate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066B29A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1D1BDCD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828DC41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5531F44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96907E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8765FED" w14:textId="77777777" w:rsidR="00B12351" w:rsidRDefault="00B12351"/>
        </w:tc>
        <w:tc>
          <w:tcPr>
            <w:tcW w:w="0" w:type="auto"/>
            <w:vMerge w:val="restart"/>
          </w:tcPr>
          <w:p w14:paraId="704AF025" w14:textId="77777777" w:rsidR="00B12351" w:rsidRDefault="00B12351"/>
        </w:tc>
      </w:tr>
      <w:tr w:rsidR="00B12351" w14:paraId="613B0E52" w14:textId="77777777">
        <w:tc>
          <w:tcPr>
            <w:tcW w:w="0" w:type="dxa"/>
            <w:vMerge/>
          </w:tcPr>
          <w:p w14:paraId="3D9C10EF" w14:textId="77777777" w:rsidR="00B12351" w:rsidRDefault="00B12351"/>
        </w:tc>
        <w:tc>
          <w:tcPr>
            <w:tcW w:w="0" w:type="auto"/>
          </w:tcPr>
          <w:p w14:paraId="27426D1A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urmatoarelor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cerinte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conform  </w:t>
            </w:r>
            <w:proofErr w:type="spellStart"/>
            <w:r>
              <w:rPr>
                <w:rFonts w:ascii="Cambria" w:hAnsi="Cambria"/>
              </w:rPr>
              <w:t>metodologiilor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din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> </w:t>
            </w:r>
            <w:r>
              <w:rPr>
                <w:rFonts w:ascii="Cambria" w:hAnsi="Cambria"/>
                <w:color w:val="2F5496"/>
                <w:lang w:val="ro"/>
              </w:rPr>
              <w:t>E1.2</w:t>
            </w:r>
            <w:r>
              <w:rPr>
                <w:rFonts w:ascii="Cambria" w:hAnsi="Cambria"/>
                <w:color w:val="2F5496"/>
                <w:lang w:val="en"/>
              </w:rPr>
              <w:t>.5</w:t>
            </w:r>
            <w:r>
              <w:rPr>
                <w:rFonts w:ascii="Cambria" w:hAnsi="Cambria"/>
                <w:color w:val="2F5496"/>
                <w:lang w:val="ro"/>
              </w:rPr>
              <w:t>L FIȘA DE EVALUARE GENERALĂ A PROIECTULUI DR 36 LEADER (proiecte </w:t>
            </w:r>
            <w:r>
              <w:rPr>
                <w:rFonts w:ascii="Cambria" w:hAnsi="Cambria"/>
                <w:color w:val="2F5496"/>
              </w:rPr>
              <w:t xml:space="preserve">mixte – </w:t>
            </w:r>
            <w:proofErr w:type="spellStart"/>
            <w:r>
              <w:rPr>
                <w:rFonts w:ascii="Cambria" w:hAnsi="Cambria"/>
                <w:color w:val="2F5496"/>
              </w:rPr>
              <w:t>investitii</w:t>
            </w:r>
            <w:proofErr w:type="spellEnd"/>
          </w:p>
          <w:p w14:paraId="3A6054D7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EG 1.5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insolvenţă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faliment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lichidare</w:t>
            </w:r>
            <w:proofErr w:type="spellEnd"/>
          </w:p>
        </w:tc>
        <w:tc>
          <w:tcPr>
            <w:tcW w:w="0" w:type="dxa"/>
            <w:vMerge/>
          </w:tcPr>
          <w:p w14:paraId="1CA38025" w14:textId="77777777" w:rsidR="00B12351" w:rsidRDefault="00B12351"/>
        </w:tc>
        <w:tc>
          <w:tcPr>
            <w:tcW w:w="0" w:type="dxa"/>
            <w:vMerge/>
          </w:tcPr>
          <w:p w14:paraId="4777BC38" w14:textId="77777777" w:rsidR="00B12351" w:rsidRDefault="00B12351"/>
        </w:tc>
        <w:tc>
          <w:tcPr>
            <w:tcW w:w="0" w:type="dxa"/>
            <w:vMerge/>
          </w:tcPr>
          <w:p w14:paraId="577C93B3" w14:textId="77777777" w:rsidR="00B12351" w:rsidRDefault="00B12351"/>
        </w:tc>
      </w:tr>
      <w:tr w:rsidR="00B12351" w14:paraId="2A904AF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1A146E4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14:paraId="13297046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angajeazasaasigure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întretinerea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mentenanta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investitiei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perioadade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minim 3 ani (5 ani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Constructii+Montaj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cereri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  <w:p w14:paraId="37C4DFEF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34F90A7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6CF97A3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112CD7F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2C49260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962544E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D43BCE6" w14:textId="77777777" w:rsidR="00B12351" w:rsidRDefault="00B12351"/>
        </w:tc>
        <w:tc>
          <w:tcPr>
            <w:tcW w:w="0" w:type="auto"/>
            <w:vMerge w:val="restart"/>
          </w:tcPr>
          <w:p w14:paraId="7AB2706F" w14:textId="77777777" w:rsidR="00B12351" w:rsidRDefault="00B12351"/>
        </w:tc>
      </w:tr>
      <w:tr w:rsidR="00B12351" w14:paraId="12AA28E6" w14:textId="77777777">
        <w:tc>
          <w:tcPr>
            <w:tcW w:w="0" w:type="dxa"/>
            <w:vMerge/>
          </w:tcPr>
          <w:p w14:paraId="7C9883EC" w14:textId="77777777" w:rsidR="00B12351" w:rsidRDefault="00B12351"/>
        </w:tc>
        <w:tc>
          <w:tcPr>
            <w:tcW w:w="0" w:type="auto"/>
          </w:tcPr>
          <w:p w14:paraId="0209FCA9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anexe</w:t>
            </w:r>
            <w:proofErr w:type="spellEnd"/>
            <w:r>
              <w:rPr>
                <w:rFonts w:ascii="Cambria" w:hAnsi="Cambria"/>
              </w:rPr>
              <w:t>  /</w:t>
            </w:r>
            <w:proofErr w:type="gramEnd"/>
            <w:r>
              <w:rPr>
                <w:rFonts w:ascii="Cambria" w:hAnsi="Cambria"/>
              </w:rPr>
              <w:t xml:space="preserve"> Lista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1.l)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1.h)</w:t>
            </w:r>
          </w:p>
          <w:p w14:paraId="542E7FB0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Doc. 1.l)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, cu</w:t>
            </w:r>
          </w:p>
          <w:p w14:paraId="16E567CC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>):</w:t>
            </w:r>
          </w:p>
          <w:p w14:paraId="79CBB3F4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necesitatea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oportunitatea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6C39659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•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bugetele</w:t>
            </w:r>
            <w:proofErr w:type="spellEnd"/>
            <w:r>
              <w:rPr>
                <w:rFonts w:ascii="Cambria" w:hAnsi="Cambria"/>
              </w:rPr>
              <w:t xml:space="preserve"> local/e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</w:t>
            </w:r>
          </w:p>
          <w:p w14:paraId="686B8DCD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12BD787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suporta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cheltuielile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întreţinere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reparare</w:t>
            </w:r>
            <w:proofErr w:type="spellEnd"/>
            <w:r>
              <w:rPr>
                <w:rFonts w:ascii="Cambria" w:hAnsi="Cambria"/>
              </w:rPr>
              <w:t xml:space="preserve"> a</w:t>
            </w:r>
          </w:p>
          <w:p w14:paraId="09F818A8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pe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minimum 5 ani de la data </w:t>
            </w:r>
            <w:proofErr w:type="spellStart"/>
            <w:r>
              <w:rPr>
                <w:rFonts w:ascii="Cambria" w:hAnsi="Cambria"/>
              </w:rPr>
              <w:t>efectuării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plăți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DD6AADE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caracteristici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lungimi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arii</w:t>
            </w:r>
            <w:proofErr w:type="spellEnd"/>
            <w:r>
              <w:rPr>
                <w:rFonts w:ascii="Cambria" w:hAnsi="Cambria"/>
              </w:rPr>
              <w:t xml:space="preserve">, volume, </w:t>
            </w:r>
            <w:proofErr w:type="spellStart"/>
            <w:r>
              <w:rPr>
                <w:rFonts w:ascii="Cambria" w:hAnsi="Cambria"/>
              </w:rPr>
              <w:t>capacităţi</w:t>
            </w:r>
            <w:proofErr w:type="spellEnd"/>
            <w:r>
              <w:rPr>
                <w:rFonts w:ascii="Cambria" w:hAnsi="Cambria"/>
              </w:rPr>
              <w:t xml:space="preserve"> etc.)</w:t>
            </w:r>
          </w:p>
          <w:p w14:paraId="7F65D0B6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nominalizarea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reprezentantului</w:t>
            </w:r>
            <w:proofErr w:type="spellEnd"/>
            <w:r>
              <w:rPr>
                <w:rFonts w:ascii="Cambria" w:hAnsi="Cambria"/>
              </w:rPr>
              <w:t xml:space="preserve"> legal al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relaţia</w:t>
            </w:r>
            <w:proofErr w:type="spellEnd"/>
            <w:r>
              <w:rPr>
                <w:rFonts w:ascii="Cambria" w:hAnsi="Cambria"/>
              </w:rPr>
              <w:t xml:space="preserve"> cu AFIR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</w:p>
          <w:p w14:paraId="0004D84F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derularea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  <w:p w14:paraId="54EB0612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generator de </w:t>
            </w:r>
            <w:proofErr w:type="spellStart"/>
            <w:r>
              <w:rPr>
                <w:rFonts w:ascii="Cambria" w:hAnsi="Cambria"/>
              </w:rPr>
              <w:t>venit</w:t>
            </w:r>
            <w:proofErr w:type="spellEnd"/>
          </w:p>
          <w:p w14:paraId="5754C34B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Sau</w:t>
            </w:r>
          </w:p>
          <w:p w14:paraId="69D50B61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Doc. 1.m)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Adunării</w:t>
            </w:r>
            <w:proofErr w:type="spellEnd"/>
            <w:r>
              <w:rPr>
                <w:rFonts w:ascii="Cambria" w:hAnsi="Cambria"/>
              </w:rPr>
              <w:t xml:space="preserve"> Generale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  <w:p w14:paraId="2D228119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specific </w:t>
            </w:r>
            <w:proofErr w:type="spellStart"/>
            <w:r>
              <w:rPr>
                <w:rFonts w:ascii="Cambria" w:hAnsi="Cambria"/>
              </w:rPr>
              <w:t>fiecărei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solicitanți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însuşirea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aprobarea</w:t>
            </w:r>
            <w:proofErr w:type="spellEnd"/>
            <w:r>
              <w:rPr>
                <w:rFonts w:ascii="Cambria" w:hAnsi="Cambria"/>
              </w:rPr>
              <w:t xml:space="preserve"> de</w:t>
            </w:r>
          </w:p>
          <w:p w14:paraId="1FBF7566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ONG, </w:t>
            </w:r>
            <w:proofErr w:type="spellStart"/>
            <w:r>
              <w:rPr>
                <w:rFonts w:ascii="Cambria" w:hAnsi="Cambria"/>
              </w:rPr>
              <w:t>Unitate</w:t>
            </w:r>
            <w:proofErr w:type="spellEnd"/>
            <w:r>
              <w:rPr>
                <w:rFonts w:ascii="Cambria" w:hAnsi="Cambria"/>
              </w:rPr>
              <w:t xml:space="preserve"> de cult, </w:t>
            </w:r>
            <w:proofErr w:type="spellStart"/>
            <w:r>
              <w:rPr>
                <w:rFonts w:ascii="Cambria" w:hAnsi="Cambria"/>
              </w:rPr>
              <w:t>Persoană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autorizată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Comercială</w:t>
            </w:r>
            <w:proofErr w:type="spellEnd"/>
            <w:r>
              <w:rPr>
                <w:rFonts w:ascii="Cambria" w:hAnsi="Cambria"/>
              </w:rPr>
              <w:t xml:space="preserve"> a</w:t>
            </w:r>
          </w:p>
          <w:p w14:paraId="0F079151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următoarelor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condiții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):</w:t>
            </w:r>
          </w:p>
          <w:p w14:paraId="305E79F0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• </w:t>
            </w:r>
            <w:proofErr w:type="spellStart"/>
            <w:r>
              <w:rPr>
                <w:rFonts w:ascii="Cambria" w:hAnsi="Cambria"/>
              </w:rPr>
              <w:t>necesitatea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oportunitatea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3378B7CB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a</w:t>
            </w:r>
          </w:p>
          <w:p w14:paraId="392FA4CA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3D19C24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suporta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cheltuielile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întreţinere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reparare</w:t>
            </w:r>
            <w:proofErr w:type="spellEnd"/>
            <w:r>
              <w:rPr>
                <w:rFonts w:ascii="Cambria" w:hAnsi="Cambria"/>
              </w:rPr>
              <w:t xml:space="preserve"> a</w:t>
            </w:r>
          </w:p>
          <w:p w14:paraId="4B600B36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pe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minimum 5 ani de la data </w:t>
            </w:r>
            <w:proofErr w:type="spellStart"/>
            <w:r>
              <w:rPr>
                <w:rFonts w:ascii="Cambria" w:hAnsi="Cambria"/>
              </w:rPr>
              <w:t>efectuării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plăți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3E9AF374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caracteristici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investițiilor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lungimi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arii</w:t>
            </w:r>
            <w:proofErr w:type="spellEnd"/>
            <w:r>
              <w:rPr>
                <w:rFonts w:ascii="Cambria" w:hAnsi="Cambria"/>
              </w:rPr>
              <w:t>, volume,</w:t>
            </w:r>
          </w:p>
          <w:p w14:paraId="597A8500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capacităţi</w:t>
            </w:r>
            <w:proofErr w:type="spellEnd"/>
            <w:r>
              <w:rPr>
                <w:rFonts w:ascii="Cambria" w:hAnsi="Cambria"/>
              </w:rPr>
              <w:t xml:space="preserve"> etc.);</w:t>
            </w:r>
          </w:p>
          <w:p w14:paraId="4C4D455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nominalizarea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reprezentantului</w:t>
            </w:r>
            <w:proofErr w:type="spellEnd"/>
            <w:r>
              <w:rPr>
                <w:rFonts w:ascii="Cambria" w:hAnsi="Cambria"/>
              </w:rPr>
              <w:t xml:space="preserve"> legal al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relaţia</w:t>
            </w:r>
            <w:proofErr w:type="spellEnd"/>
            <w:r>
              <w:rPr>
                <w:rFonts w:ascii="Cambria" w:hAnsi="Cambria"/>
              </w:rPr>
              <w:t xml:space="preserve"> cu AFIR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</w:p>
          <w:p w14:paraId="4B6ADDFF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derularea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  <w:p w14:paraId="5DD357FA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•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generator de </w:t>
            </w:r>
            <w:proofErr w:type="spellStart"/>
            <w:r>
              <w:rPr>
                <w:rFonts w:ascii="Cambria" w:hAnsi="Cambria"/>
              </w:rPr>
              <w:t>venit</w:t>
            </w:r>
            <w:proofErr w:type="spellEnd"/>
          </w:p>
          <w:p w14:paraId="0FE2F195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</w:rPr>
              <w:t> </w:t>
            </w:r>
          </w:p>
        </w:tc>
        <w:tc>
          <w:tcPr>
            <w:tcW w:w="0" w:type="dxa"/>
            <w:vMerge/>
          </w:tcPr>
          <w:p w14:paraId="105A99DA" w14:textId="77777777" w:rsidR="00B12351" w:rsidRDefault="00B12351"/>
        </w:tc>
        <w:tc>
          <w:tcPr>
            <w:tcW w:w="0" w:type="dxa"/>
            <w:vMerge/>
          </w:tcPr>
          <w:p w14:paraId="7ECD06ED" w14:textId="77777777" w:rsidR="00B12351" w:rsidRDefault="00B12351"/>
        </w:tc>
        <w:tc>
          <w:tcPr>
            <w:tcW w:w="0" w:type="dxa"/>
            <w:vMerge/>
          </w:tcPr>
          <w:p w14:paraId="1A8F9DEC" w14:textId="77777777" w:rsidR="00B12351" w:rsidRDefault="00B12351"/>
        </w:tc>
      </w:tr>
      <w:tr w:rsidR="00B12351" w14:paraId="28A9725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4EFC1F1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7</w:t>
            </w:r>
          </w:p>
        </w:tc>
        <w:tc>
          <w:tcPr>
            <w:tcW w:w="0" w:type="auto"/>
            <w:vAlign w:val="center"/>
          </w:tcPr>
          <w:p w14:paraId="1CF011D8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aiba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52A4531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0E95666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5151AAA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18FB62C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5AC95CC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F08C0C2" w14:textId="77777777" w:rsidR="00B12351" w:rsidRDefault="00B12351"/>
        </w:tc>
        <w:tc>
          <w:tcPr>
            <w:tcW w:w="0" w:type="auto"/>
            <w:vMerge w:val="restart"/>
          </w:tcPr>
          <w:p w14:paraId="0DD7BE3A" w14:textId="77777777" w:rsidR="00B12351" w:rsidRDefault="00B12351"/>
        </w:tc>
      </w:tr>
      <w:tr w:rsidR="00B12351" w14:paraId="361A3FFB" w14:textId="77777777">
        <w:tc>
          <w:tcPr>
            <w:tcW w:w="0" w:type="dxa"/>
            <w:vMerge/>
          </w:tcPr>
          <w:p w14:paraId="07944116" w14:textId="77777777" w:rsidR="00B12351" w:rsidRDefault="00B12351"/>
        </w:tc>
        <w:tc>
          <w:tcPr>
            <w:tcW w:w="0" w:type="auto"/>
          </w:tcPr>
          <w:p w14:paraId="5D91956C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</w:tc>
        <w:tc>
          <w:tcPr>
            <w:tcW w:w="0" w:type="dxa"/>
            <w:vMerge/>
          </w:tcPr>
          <w:p w14:paraId="351E456C" w14:textId="77777777" w:rsidR="00B12351" w:rsidRDefault="00B12351"/>
        </w:tc>
        <w:tc>
          <w:tcPr>
            <w:tcW w:w="0" w:type="dxa"/>
            <w:vMerge/>
          </w:tcPr>
          <w:p w14:paraId="655A1D5E" w14:textId="77777777" w:rsidR="00B12351" w:rsidRDefault="00B12351"/>
        </w:tc>
        <w:tc>
          <w:tcPr>
            <w:tcW w:w="0" w:type="dxa"/>
            <w:vMerge/>
          </w:tcPr>
          <w:p w14:paraId="4D2596E2" w14:textId="77777777" w:rsidR="00B12351" w:rsidRDefault="00B12351"/>
        </w:tc>
      </w:tr>
      <w:tr w:rsidR="00B12351" w14:paraId="44DC14B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8155EE5" w14:textId="77777777" w:rsidR="00B12351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8 </w:t>
            </w:r>
          </w:p>
        </w:tc>
        <w:tc>
          <w:tcPr>
            <w:tcW w:w="0" w:type="auto"/>
            <w:vAlign w:val="center"/>
          </w:tcPr>
          <w:p w14:paraId="56E64172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Investitia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prevazut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interventie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1E3F0A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A698C7A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391E694" w14:textId="77777777" w:rsidR="00B12351" w:rsidRDefault="00B12351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3C707CF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F47B17A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27631C5" w14:textId="77777777" w:rsidR="00B12351" w:rsidRDefault="00B12351"/>
        </w:tc>
        <w:tc>
          <w:tcPr>
            <w:tcW w:w="0" w:type="auto"/>
            <w:vMerge w:val="restart"/>
          </w:tcPr>
          <w:p w14:paraId="4B6034F2" w14:textId="77777777" w:rsidR="00B12351" w:rsidRDefault="00B12351"/>
        </w:tc>
      </w:tr>
      <w:tr w:rsidR="00B12351" w14:paraId="7F82EB2B" w14:textId="77777777">
        <w:tc>
          <w:tcPr>
            <w:tcW w:w="0" w:type="dxa"/>
            <w:vMerge/>
          </w:tcPr>
          <w:p w14:paraId="4A135A11" w14:textId="77777777" w:rsidR="00B12351" w:rsidRDefault="00B12351"/>
        </w:tc>
        <w:tc>
          <w:tcPr>
            <w:tcW w:w="0" w:type="auto"/>
          </w:tcPr>
          <w:p w14:paraId="637310BF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indeplinirea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cerintelei</w:t>
            </w:r>
            <w:proofErr w:type="spellEnd"/>
          </w:p>
        </w:tc>
        <w:tc>
          <w:tcPr>
            <w:tcW w:w="0" w:type="dxa"/>
            <w:vMerge/>
          </w:tcPr>
          <w:p w14:paraId="50564FAB" w14:textId="77777777" w:rsidR="00B12351" w:rsidRDefault="00B12351"/>
        </w:tc>
        <w:tc>
          <w:tcPr>
            <w:tcW w:w="0" w:type="dxa"/>
            <w:vMerge/>
          </w:tcPr>
          <w:p w14:paraId="1A3B3C9F" w14:textId="77777777" w:rsidR="00B12351" w:rsidRDefault="00B12351"/>
        </w:tc>
        <w:tc>
          <w:tcPr>
            <w:tcW w:w="0" w:type="dxa"/>
            <w:vMerge/>
          </w:tcPr>
          <w:p w14:paraId="6D917002" w14:textId="77777777" w:rsidR="00B12351" w:rsidRDefault="00B12351"/>
        </w:tc>
      </w:tr>
      <w:tr w:rsidR="00B12351" w14:paraId="5DC3DB55" w14:textId="77777777">
        <w:tc>
          <w:tcPr>
            <w:tcW w:w="400" w:type="pct"/>
            <w:shd w:val="clear" w:color="auto" w:fill="214F7D"/>
            <w:vAlign w:val="center"/>
          </w:tcPr>
          <w:p w14:paraId="5C84C6EE" w14:textId="77777777" w:rsidR="00B12351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CD09178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24C0370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8698FD9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D0AB331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1861ABD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E8967D9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60A90A0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E5B4071" w14:textId="77777777" w:rsidR="00B12351" w:rsidRDefault="00B12351"/>
        </w:tc>
      </w:tr>
    </w:tbl>
    <w:p w14:paraId="3DC23321" w14:textId="77777777" w:rsidR="00B1235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12351" w14:paraId="00A10CC7" w14:textId="77777777">
        <w:trPr>
          <w:trHeight w:val="540"/>
        </w:trPr>
        <w:tc>
          <w:tcPr>
            <w:tcW w:w="0" w:type="auto"/>
            <w:vAlign w:val="center"/>
          </w:tcPr>
          <w:p w14:paraId="5E305E5D" w14:textId="77777777" w:rsidR="00B12351" w:rsidRDefault="00B12351"/>
        </w:tc>
      </w:tr>
    </w:tbl>
    <w:p w14:paraId="3D73CC7D" w14:textId="77777777" w:rsidR="00B12351" w:rsidRDefault="00B1235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B12351" w14:paraId="530BDFDE" w14:textId="77777777">
        <w:trPr>
          <w:trHeight w:val="720"/>
        </w:trPr>
        <w:tc>
          <w:tcPr>
            <w:tcW w:w="1500" w:type="pct"/>
            <w:vAlign w:val="center"/>
          </w:tcPr>
          <w:p w14:paraId="1E78B8F8" w14:textId="77777777" w:rsidR="00B12351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3C405F13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85CD411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8C4003" w14:textId="77777777" w:rsidR="00B12351" w:rsidRDefault="00B12351"/>
        </w:tc>
        <w:tc>
          <w:tcPr>
            <w:tcW w:w="1500" w:type="pct"/>
            <w:vAlign w:val="center"/>
          </w:tcPr>
          <w:p w14:paraId="7B8059F9" w14:textId="77777777" w:rsidR="00B12351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12351" w14:paraId="1657A43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0608B014" w14:textId="77777777" w:rsidR="00B1235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B44A21C" w14:textId="77777777" w:rsidR="00B12351" w:rsidRDefault="00B12351"/>
        </w:tc>
      </w:tr>
    </w:tbl>
    <w:p w14:paraId="09981D5F" w14:textId="77777777" w:rsidR="00B12351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B12351" w14:paraId="35A5FED9" w14:textId="77777777">
        <w:tc>
          <w:tcPr>
            <w:tcW w:w="400" w:type="pct"/>
            <w:shd w:val="clear" w:color="auto" w:fill="015840"/>
            <w:vAlign w:val="center"/>
          </w:tcPr>
          <w:p w14:paraId="2BAB7132" w14:textId="77777777" w:rsidR="00B1235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6B226108" w14:textId="77777777" w:rsidR="00B12351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0F14FE4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6492AB87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9CB41BE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12351" w14:paraId="6519C48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C2EA918" w14:textId="77777777" w:rsidR="00B1235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12351" w14:paraId="6D5133C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8953B79" w14:textId="77777777" w:rsidR="00B12351" w:rsidRDefault="00000000">
            <w:r>
              <w:rPr>
                <w:rFonts w:ascii="Cambria" w:hAnsi="Cambria"/>
                <w:color w:val="014935"/>
              </w:rPr>
              <w:t>1 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Generale :Proiecte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clasificate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dupa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;( 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0174EE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93B95E5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1DF223B9" w14:textId="77777777" w:rsidR="00B12351" w:rsidRDefault="00B12351"/>
        </w:tc>
      </w:tr>
      <w:tr w:rsidR="00B12351" w14:paraId="6EC1B4DA" w14:textId="77777777">
        <w:tc>
          <w:tcPr>
            <w:tcW w:w="0" w:type="auto"/>
            <w:shd w:val="clear" w:color="auto" w:fill="F8ECD2"/>
            <w:vAlign w:val="center"/>
          </w:tcPr>
          <w:p w14:paraId="5F3D7E63" w14:textId="77777777" w:rsidR="00B12351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5269546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gestionarea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înființate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nivelul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unitaților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administrativ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teritoriale</w:t>
            </w:r>
            <w:proofErr w:type="spellEnd"/>
          </w:p>
        </w:tc>
        <w:tc>
          <w:tcPr>
            <w:tcW w:w="0" w:type="auto"/>
            <w:vAlign w:val="center"/>
          </w:tcPr>
          <w:p w14:paraId="44397B31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0" w:type="auto"/>
            <w:vAlign w:val="center"/>
          </w:tcPr>
          <w:p w14:paraId="6C37DBB1" w14:textId="77777777" w:rsidR="00B12351" w:rsidRDefault="00B12351"/>
        </w:tc>
        <w:tc>
          <w:tcPr>
            <w:tcW w:w="0" w:type="auto"/>
            <w:vAlign w:val="center"/>
          </w:tcPr>
          <w:p w14:paraId="35F40DC9" w14:textId="77777777" w:rsidR="00B12351" w:rsidRDefault="00B12351"/>
        </w:tc>
      </w:tr>
      <w:tr w:rsidR="00B12351" w14:paraId="065D2A6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844116C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proofErr w:type="gramStart"/>
            <w:r>
              <w:rPr>
                <w:rFonts w:ascii="Cambria" w:hAnsi="Cambria"/>
              </w:rPr>
              <w:t>cumuleaza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</w:tc>
      </w:tr>
      <w:tr w:rsidR="00B12351" w14:paraId="2A3481D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F2FDCC0" w14:textId="77777777" w:rsidR="00B12351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B12351" w14:paraId="5548C5E9" w14:textId="77777777">
        <w:tc>
          <w:tcPr>
            <w:tcW w:w="0" w:type="auto"/>
            <w:shd w:val="clear" w:color="auto" w:fill="F8ECD2"/>
            <w:vAlign w:val="center"/>
          </w:tcPr>
          <w:p w14:paraId="3B664257" w14:textId="77777777" w:rsidR="00B12351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D0BDBA5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adăposturile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2AF63331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0" w:type="auto"/>
            <w:vAlign w:val="center"/>
          </w:tcPr>
          <w:p w14:paraId="4216A802" w14:textId="77777777" w:rsidR="00B12351" w:rsidRDefault="00B12351"/>
        </w:tc>
        <w:tc>
          <w:tcPr>
            <w:tcW w:w="0" w:type="auto"/>
            <w:vAlign w:val="center"/>
          </w:tcPr>
          <w:p w14:paraId="7A3819F5" w14:textId="77777777" w:rsidR="00B12351" w:rsidRDefault="00B12351"/>
        </w:tc>
      </w:tr>
      <w:tr w:rsidR="00B12351" w14:paraId="4033248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3DD69DD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investitie.Punctele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se </w:t>
            </w:r>
            <w:proofErr w:type="spellStart"/>
            <w:proofErr w:type="gramStart"/>
            <w:r>
              <w:rPr>
                <w:rFonts w:ascii="Cambria" w:hAnsi="Cambria"/>
              </w:rPr>
              <w:t>cumuleaza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</w:tc>
      </w:tr>
      <w:tr w:rsidR="00B12351" w14:paraId="7A91FE2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50DB97F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6170CAE7" w14:textId="77777777">
        <w:tc>
          <w:tcPr>
            <w:tcW w:w="0" w:type="auto"/>
            <w:shd w:val="clear" w:color="auto" w:fill="F8ECD2"/>
            <w:vAlign w:val="center"/>
          </w:tcPr>
          <w:p w14:paraId="4DD0D14C" w14:textId="77777777" w:rsidR="00B12351" w:rsidRDefault="00000000">
            <w:r>
              <w:rPr>
                <w:rFonts w:ascii="Cambria" w:hAnsi="Cambria"/>
                <w:color w:val="58400C"/>
              </w:rPr>
              <w:t>CS 1.3.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EFA3F6D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Asigurarea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medicala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veterinara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efectuarea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sanitar-veterinare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prevăzute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legislația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sanitar-veterinara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precum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identificarea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înregistrarea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exclusiv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medicii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veterinari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libera practica, </w:t>
            </w:r>
            <w:proofErr w:type="spellStart"/>
            <w:r>
              <w:rPr>
                <w:rFonts w:ascii="Cambria" w:hAnsi="Cambria"/>
                <w:color w:val="58400C"/>
              </w:rPr>
              <w:t>organizați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condițiile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legii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41602B3D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0" w:type="auto"/>
            <w:vAlign w:val="center"/>
          </w:tcPr>
          <w:p w14:paraId="2167998E" w14:textId="77777777" w:rsidR="00B12351" w:rsidRDefault="00B12351"/>
        </w:tc>
        <w:tc>
          <w:tcPr>
            <w:tcW w:w="0" w:type="auto"/>
            <w:vAlign w:val="center"/>
          </w:tcPr>
          <w:p w14:paraId="1E7AA0A0" w14:textId="77777777" w:rsidR="00B12351" w:rsidRDefault="00B12351"/>
        </w:tc>
      </w:tr>
      <w:tr w:rsidR="00B12351" w14:paraId="052FC8B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F24E346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investitie.Punctele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se </w:t>
            </w:r>
            <w:proofErr w:type="spellStart"/>
            <w:proofErr w:type="gramStart"/>
            <w:r>
              <w:rPr>
                <w:rFonts w:ascii="Cambria" w:hAnsi="Cambria"/>
              </w:rPr>
              <w:t>cumuleaza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</w:tc>
      </w:tr>
      <w:tr w:rsidR="00B12351" w14:paraId="11C6D62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5344850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047B67C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411FBF2" w14:textId="77777777" w:rsidR="00B12351" w:rsidRDefault="00000000"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cantitative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aliniere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Obiectivele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SDL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0FB36BA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06F3FCF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16EFB18F" w14:textId="77777777" w:rsidR="00B12351" w:rsidRDefault="00B12351"/>
        </w:tc>
      </w:tr>
      <w:tr w:rsidR="00B12351" w14:paraId="56039324" w14:textId="77777777">
        <w:tc>
          <w:tcPr>
            <w:tcW w:w="0" w:type="auto"/>
            <w:shd w:val="clear" w:color="auto" w:fill="F8ECD2"/>
            <w:vAlign w:val="center"/>
          </w:tcPr>
          <w:p w14:paraId="0D4848C8" w14:textId="77777777" w:rsidR="00B12351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91CE930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Criterii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Calitative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teritoriu</w:t>
            </w:r>
            <w:proofErr w:type="spellEnd"/>
          </w:p>
        </w:tc>
        <w:tc>
          <w:tcPr>
            <w:tcW w:w="0" w:type="auto"/>
            <w:vAlign w:val="center"/>
          </w:tcPr>
          <w:p w14:paraId="552AA9AF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60BC70D8" w14:textId="77777777" w:rsidR="00B12351" w:rsidRDefault="00B12351"/>
        </w:tc>
        <w:tc>
          <w:tcPr>
            <w:tcW w:w="0" w:type="auto"/>
            <w:vAlign w:val="center"/>
          </w:tcPr>
          <w:p w14:paraId="3841F93E" w14:textId="77777777" w:rsidR="00B12351" w:rsidRDefault="00B12351"/>
        </w:tc>
      </w:tr>
      <w:tr w:rsidR="00B12351" w14:paraId="03704AF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230C130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37F31AF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5F8E197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63429D78" w14:textId="77777777">
        <w:tc>
          <w:tcPr>
            <w:tcW w:w="0" w:type="auto"/>
            <w:shd w:val="clear" w:color="auto" w:fill="F8ECD2"/>
            <w:vAlign w:val="center"/>
          </w:tcPr>
          <w:p w14:paraId="045F8ADF" w14:textId="77777777" w:rsidR="00B12351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05F4582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Criterii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Cantitative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nou create </w:t>
            </w:r>
          </w:p>
        </w:tc>
        <w:tc>
          <w:tcPr>
            <w:tcW w:w="0" w:type="auto"/>
            <w:vAlign w:val="center"/>
          </w:tcPr>
          <w:p w14:paraId="41FA646B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DEB2EB1" w14:textId="77777777" w:rsidR="00B12351" w:rsidRDefault="00B12351"/>
        </w:tc>
        <w:tc>
          <w:tcPr>
            <w:tcW w:w="0" w:type="auto"/>
            <w:vAlign w:val="center"/>
          </w:tcPr>
          <w:p w14:paraId="026B23A2" w14:textId="77777777" w:rsidR="00B12351" w:rsidRDefault="00B12351"/>
        </w:tc>
      </w:tr>
      <w:tr w:rsidR="00B12351" w14:paraId="4CE545C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9FF777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1591EBE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2B3C4CF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75DA8019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A14BBD1" w14:textId="77777777" w:rsidR="00B12351" w:rsidRDefault="00000000"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 xml:space="preserve">Proiecte cu impact major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lastRenderedPageBreak/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,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875F6C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089E0F3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5487B93F" w14:textId="77777777" w:rsidR="00B12351" w:rsidRDefault="00B12351"/>
        </w:tc>
      </w:tr>
      <w:tr w:rsidR="00B12351" w14:paraId="379B398D" w14:textId="77777777">
        <w:tc>
          <w:tcPr>
            <w:tcW w:w="0" w:type="auto"/>
            <w:shd w:val="clear" w:color="auto" w:fill="F8ECD2"/>
            <w:vAlign w:val="center"/>
          </w:tcPr>
          <w:p w14:paraId="5A713398" w14:textId="77777777" w:rsidR="00B12351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3D53971" w14:textId="77777777" w:rsidR="00B12351" w:rsidRDefault="00000000">
            <w:r>
              <w:rPr>
                <w:rFonts w:ascii="Cambria" w:hAnsi="Cambria"/>
                <w:color w:val="58400C"/>
              </w:rPr>
              <w:t xml:space="preserve">Proiecte cu impact major de </w:t>
            </w:r>
            <w:proofErr w:type="spellStart"/>
            <w:r>
              <w:rPr>
                <w:rFonts w:ascii="Cambria" w:hAnsi="Cambria"/>
                <w:color w:val="58400C"/>
              </w:rPr>
              <w:t>mediu</w:t>
            </w:r>
            <w:proofErr w:type="spellEnd"/>
          </w:p>
        </w:tc>
        <w:tc>
          <w:tcPr>
            <w:tcW w:w="0" w:type="auto"/>
            <w:vAlign w:val="center"/>
          </w:tcPr>
          <w:p w14:paraId="66097B1E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4C50A4A" w14:textId="77777777" w:rsidR="00B12351" w:rsidRDefault="00B12351"/>
        </w:tc>
        <w:tc>
          <w:tcPr>
            <w:tcW w:w="0" w:type="auto"/>
            <w:vAlign w:val="center"/>
          </w:tcPr>
          <w:p w14:paraId="66286AEF" w14:textId="77777777" w:rsidR="00B12351" w:rsidRDefault="00B12351"/>
        </w:tc>
      </w:tr>
      <w:tr w:rsidR="00B12351" w14:paraId="4AC9458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8FBB12F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434CDEF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67DCDCC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5B6A17D2" w14:textId="77777777">
        <w:tc>
          <w:tcPr>
            <w:tcW w:w="0" w:type="auto"/>
            <w:shd w:val="clear" w:color="auto" w:fill="F8ECD2"/>
            <w:vAlign w:val="center"/>
          </w:tcPr>
          <w:p w14:paraId="77121A4B" w14:textId="77777777" w:rsidR="00B12351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C879F6B" w14:textId="77777777" w:rsidR="00B12351" w:rsidRDefault="00000000">
            <w:r>
              <w:rPr>
                <w:rFonts w:ascii="Cambria" w:hAnsi="Cambria"/>
                <w:color w:val="58400C"/>
              </w:rPr>
              <w:t>Proiecte cu impact major social</w:t>
            </w:r>
          </w:p>
        </w:tc>
        <w:tc>
          <w:tcPr>
            <w:tcW w:w="0" w:type="auto"/>
            <w:vAlign w:val="center"/>
          </w:tcPr>
          <w:p w14:paraId="49FB7C33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FD8906F" w14:textId="77777777" w:rsidR="00B12351" w:rsidRDefault="00B12351"/>
        </w:tc>
        <w:tc>
          <w:tcPr>
            <w:tcW w:w="0" w:type="auto"/>
            <w:vAlign w:val="center"/>
          </w:tcPr>
          <w:p w14:paraId="4229DF58" w14:textId="77777777" w:rsidR="00B12351" w:rsidRDefault="00B12351"/>
        </w:tc>
      </w:tr>
      <w:tr w:rsidR="00B12351" w14:paraId="536D3C5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020BFDD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24CBB7F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0B04174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EDCE7A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65C3FE4" w14:textId="77777777" w:rsidR="00B12351" w:rsidRDefault="00000000">
            <w:r>
              <w:rPr>
                <w:rFonts w:ascii="Cambria" w:hAnsi="Cambria"/>
                <w:color w:val="014935"/>
              </w:rPr>
              <w:t>4 </w:t>
            </w:r>
            <w:r>
              <w:rPr>
                <w:rFonts w:ascii="Cambria Bold" w:hAnsi="Cambria Bold"/>
                <w:b/>
                <w:color w:val="014935"/>
              </w:rPr>
              <w:t xml:space="preserve">Proiecte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cuprind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achizitii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dotari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echipamente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dotari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specifice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energiei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verzi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inclusiv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biomasa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.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(Max.10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puncte,punctele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 )</w:t>
            </w:r>
            <w:proofErr w:type="gramEnd"/>
          </w:p>
        </w:tc>
        <w:tc>
          <w:tcPr>
            <w:tcW w:w="0" w:type="auto"/>
            <w:shd w:val="clear" w:color="auto" w:fill="CCE1DB"/>
            <w:vAlign w:val="center"/>
          </w:tcPr>
          <w:p w14:paraId="0C0BCF2B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C176715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68DA6EE3" w14:textId="77777777" w:rsidR="00B12351" w:rsidRDefault="00B12351"/>
        </w:tc>
      </w:tr>
      <w:tr w:rsidR="00B12351" w14:paraId="1B55AB96" w14:textId="77777777">
        <w:tc>
          <w:tcPr>
            <w:tcW w:w="0" w:type="auto"/>
            <w:shd w:val="clear" w:color="auto" w:fill="F8ECD2"/>
            <w:vAlign w:val="center"/>
          </w:tcPr>
          <w:p w14:paraId="1BAF24A5" w14:textId="77777777" w:rsidR="00B12351" w:rsidRDefault="00000000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91D8BE9" w14:textId="77777777" w:rsidR="00B12351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achizitii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verzi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inclusiv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biomasa</w:t>
            </w:r>
            <w:proofErr w:type="spellEnd"/>
          </w:p>
        </w:tc>
        <w:tc>
          <w:tcPr>
            <w:tcW w:w="0" w:type="auto"/>
            <w:vAlign w:val="center"/>
          </w:tcPr>
          <w:p w14:paraId="6D8D256F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AE21194" w14:textId="77777777" w:rsidR="00B12351" w:rsidRDefault="00B12351"/>
        </w:tc>
        <w:tc>
          <w:tcPr>
            <w:tcW w:w="0" w:type="auto"/>
            <w:vAlign w:val="center"/>
          </w:tcPr>
          <w:p w14:paraId="2DC93727" w14:textId="77777777" w:rsidR="00B12351" w:rsidRDefault="00B12351"/>
        </w:tc>
      </w:tr>
      <w:tr w:rsidR="00B12351" w14:paraId="7C18018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0A459DB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3D325F6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FFF38C9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F754BB2" w14:textId="77777777">
        <w:tc>
          <w:tcPr>
            <w:tcW w:w="0" w:type="auto"/>
            <w:shd w:val="clear" w:color="auto" w:fill="F8ECD2"/>
            <w:vAlign w:val="center"/>
          </w:tcPr>
          <w:p w14:paraId="50828081" w14:textId="77777777" w:rsidR="00B12351" w:rsidRDefault="00000000">
            <w:r>
              <w:rPr>
                <w:rFonts w:ascii="Cambria" w:hAnsi="Cambria"/>
                <w:color w:val="58400C"/>
              </w:rPr>
              <w:t>CS 4.2.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988B466" w14:textId="77777777" w:rsidR="00B12351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achizitii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digitalizarii</w:t>
            </w:r>
            <w:proofErr w:type="spellEnd"/>
          </w:p>
        </w:tc>
        <w:tc>
          <w:tcPr>
            <w:tcW w:w="0" w:type="auto"/>
            <w:vAlign w:val="center"/>
          </w:tcPr>
          <w:p w14:paraId="4C7D773C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4540BE5" w14:textId="77777777" w:rsidR="00B12351" w:rsidRDefault="00B12351"/>
        </w:tc>
        <w:tc>
          <w:tcPr>
            <w:tcW w:w="0" w:type="auto"/>
            <w:vAlign w:val="center"/>
          </w:tcPr>
          <w:p w14:paraId="27591487" w14:textId="77777777" w:rsidR="00B12351" w:rsidRDefault="00B12351"/>
        </w:tc>
      </w:tr>
      <w:tr w:rsidR="00B12351" w14:paraId="15CB639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1E5BE88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34939C2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6B76467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04A84FFA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DD9A097" w14:textId="77777777" w:rsidR="00B12351" w:rsidRDefault="00000000">
            <w:r>
              <w:rPr>
                <w:rFonts w:ascii="Cambria" w:hAnsi="Cambria"/>
                <w:color w:val="014935"/>
              </w:rPr>
              <w:t>5 </w:t>
            </w:r>
          </w:p>
          <w:p w14:paraId="40F28B56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Principiile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detaliate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documentele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Locale :Principii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r>
              <w:rPr>
                <w:rFonts w:ascii="Cambria Bold" w:hAnsi="Cambria Bold"/>
                <w:b/>
                <w:color w:val="014935"/>
              </w:rPr>
              <w:lastRenderedPageBreak/>
              <w:t>M8_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Canis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                                            </w:t>
            </w:r>
          </w:p>
          <w:p w14:paraId="33D82AD9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 xml:space="preserve">1.Cantitative: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dezvoltate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nivel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teritorial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NU se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6F0A10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85F1782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5315C160" w14:textId="77777777" w:rsidR="00B12351" w:rsidRDefault="00B12351"/>
        </w:tc>
      </w:tr>
      <w:tr w:rsidR="00B12351" w14:paraId="58B1E709" w14:textId="77777777">
        <w:tc>
          <w:tcPr>
            <w:tcW w:w="0" w:type="auto"/>
            <w:shd w:val="clear" w:color="auto" w:fill="F8ECD2"/>
            <w:vAlign w:val="center"/>
          </w:tcPr>
          <w:p w14:paraId="4810E3F7" w14:textId="77777777" w:rsidR="00B12351" w:rsidRDefault="00000000">
            <w:r>
              <w:rPr>
                <w:rFonts w:ascii="Cambria" w:hAnsi="Cambria"/>
                <w:color w:val="58400C"/>
              </w:rPr>
              <w:t>CS 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0652C5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1-2 </w:t>
            </w:r>
          </w:p>
        </w:tc>
        <w:tc>
          <w:tcPr>
            <w:tcW w:w="0" w:type="auto"/>
            <w:vAlign w:val="center"/>
          </w:tcPr>
          <w:p w14:paraId="4CA239D0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690D022" w14:textId="77777777" w:rsidR="00B12351" w:rsidRDefault="00B12351"/>
        </w:tc>
        <w:tc>
          <w:tcPr>
            <w:tcW w:w="0" w:type="auto"/>
            <w:vAlign w:val="center"/>
          </w:tcPr>
          <w:p w14:paraId="7C8D6D95" w14:textId="77777777" w:rsidR="00B12351" w:rsidRDefault="00B12351"/>
        </w:tc>
      </w:tr>
      <w:tr w:rsidR="00B12351" w14:paraId="6212C6A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F9327D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>, etc.</w:t>
            </w:r>
          </w:p>
        </w:tc>
      </w:tr>
      <w:tr w:rsidR="00B12351" w14:paraId="43B9E94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55C5F1F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65FE9BD" w14:textId="77777777">
        <w:tc>
          <w:tcPr>
            <w:tcW w:w="0" w:type="auto"/>
            <w:shd w:val="clear" w:color="auto" w:fill="F8ECD2"/>
            <w:vAlign w:val="center"/>
          </w:tcPr>
          <w:p w14:paraId="4E37FBEC" w14:textId="77777777" w:rsidR="00B12351" w:rsidRDefault="00000000">
            <w:r>
              <w:rPr>
                <w:rFonts w:ascii="Cambria" w:hAnsi="Cambria"/>
                <w:color w:val="58400C"/>
              </w:rPr>
              <w:t>CS 5.2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4C87B7A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3-4</w:t>
            </w:r>
          </w:p>
        </w:tc>
        <w:tc>
          <w:tcPr>
            <w:tcW w:w="0" w:type="auto"/>
            <w:vAlign w:val="center"/>
          </w:tcPr>
          <w:p w14:paraId="2A35E2FE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05204C9" w14:textId="77777777" w:rsidR="00B12351" w:rsidRDefault="00B12351"/>
        </w:tc>
        <w:tc>
          <w:tcPr>
            <w:tcW w:w="0" w:type="auto"/>
            <w:vAlign w:val="center"/>
          </w:tcPr>
          <w:p w14:paraId="158E7D0C" w14:textId="77777777" w:rsidR="00B12351" w:rsidRDefault="00B12351"/>
        </w:tc>
      </w:tr>
      <w:tr w:rsidR="00B12351" w14:paraId="46FF519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896A9DC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>, etc.</w:t>
            </w:r>
          </w:p>
        </w:tc>
      </w:tr>
      <w:tr w:rsidR="00B12351" w14:paraId="609C77B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BE9BA4A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751D6602" w14:textId="77777777">
        <w:tc>
          <w:tcPr>
            <w:tcW w:w="0" w:type="auto"/>
            <w:shd w:val="clear" w:color="auto" w:fill="F8ECD2"/>
            <w:vAlign w:val="center"/>
          </w:tcPr>
          <w:p w14:paraId="6DA937E3" w14:textId="77777777" w:rsidR="00B12351" w:rsidRDefault="00000000">
            <w:r>
              <w:rPr>
                <w:rFonts w:ascii="Cambria" w:hAnsi="Cambria"/>
                <w:color w:val="58400C"/>
              </w:rPr>
              <w:t>CS 5.3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FD1F734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5-6</w:t>
            </w:r>
          </w:p>
        </w:tc>
        <w:tc>
          <w:tcPr>
            <w:tcW w:w="0" w:type="auto"/>
            <w:vAlign w:val="center"/>
          </w:tcPr>
          <w:p w14:paraId="0505438F" w14:textId="77777777" w:rsidR="00B1235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35FD8B3C" w14:textId="77777777" w:rsidR="00B12351" w:rsidRDefault="00B12351"/>
        </w:tc>
        <w:tc>
          <w:tcPr>
            <w:tcW w:w="0" w:type="auto"/>
            <w:vAlign w:val="center"/>
          </w:tcPr>
          <w:p w14:paraId="5AD33ECF" w14:textId="77777777" w:rsidR="00B12351" w:rsidRDefault="00B12351"/>
        </w:tc>
      </w:tr>
      <w:tr w:rsidR="00B12351" w14:paraId="2B8AA46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3DF60A1" w14:textId="77777777" w:rsidR="00B12351" w:rsidRDefault="00000000"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>, etc.</w:t>
            </w:r>
          </w:p>
        </w:tc>
      </w:tr>
      <w:tr w:rsidR="00B12351" w14:paraId="6BAC2B8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0D0F74E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034433A5" w14:textId="77777777">
        <w:tc>
          <w:tcPr>
            <w:tcW w:w="0" w:type="auto"/>
            <w:shd w:val="clear" w:color="auto" w:fill="F8ECD2"/>
            <w:vAlign w:val="center"/>
          </w:tcPr>
          <w:p w14:paraId="470F8D40" w14:textId="77777777" w:rsidR="00B12351" w:rsidRDefault="00000000">
            <w:r>
              <w:rPr>
                <w:rFonts w:ascii="Cambria" w:hAnsi="Cambria"/>
                <w:color w:val="58400C"/>
              </w:rPr>
              <w:t>CS 5.4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AAAAB23" w14:textId="77777777" w:rsidR="00B12351" w:rsidRDefault="00000000">
            <w:r>
              <w:rPr>
                <w:rFonts w:ascii="Cambria" w:hAnsi="Cambria"/>
                <w:color w:val="58400C"/>
              </w:rPr>
              <w:t xml:space="preserve">Mai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6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nivel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teritorial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40744438" w14:textId="77777777" w:rsidR="00B1235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4769DE67" w14:textId="77777777" w:rsidR="00B12351" w:rsidRDefault="00B12351"/>
        </w:tc>
        <w:tc>
          <w:tcPr>
            <w:tcW w:w="0" w:type="auto"/>
            <w:vAlign w:val="center"/>
          </w:tcPr>
          <w:p w14:paraId="4385E8E3" w14:textId="77777777" w:rsidR="00B12351" w:rsidRDefault="00B12351"/>
        </w:tc>
      </w:tr>
      <w:tr w:rsidR="00B12351" w14:paraId="7DC5D6A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A7DF8FC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etc.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multor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cu  </w:t>
            </w:r>
            <w:proofErr w:type="spellStart"/>
            <w:r>
              <w:rPr>
                <w:rFonts w:ascii="Cambria" w:hAnsi="Cambria"/>
              </w:rPr>
              <w:t>serviciile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teritorial</w:t>
            </w:r>
            <w:proofErr w:type="spellEnd"/>
            <w:r>
              <w:rPr>
                <w:rFonts w:ascii="Cambria" w:hAnsi="Cambria"/>
              </w:rPr>
              <w:t>) </w:t>
            </w:r>
          </w:p>
        </w:tc>
      </w:tr>
      <w:tr w:rsidR="00B12351" w14:paraId="16692E6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9C8C638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7DCFFBD7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C2714DD" w14:textId="77777777" w:rsidR="00B12351" w:rsidRDefault="00000000">
            <w:r>
              <w:rPr>
                <w:rFonts w:ascii="Cambria" w:hAnsi="Cambria"/>
                <w:color w:val="014935"/>
              </w:rPr>
              <w:t>6 </w:t>
            </w:r>
          </w:p>
          <w:p w14:paraId="6258597F" w14:textId="77777777" w:rsidR="00B1235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Principiile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detaliate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documentele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Locale :Principii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M8_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Canis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                                            </w:t>
            </w:r>
          </w:p>
          <w:p w14:paraId="726E3699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 xml:space="preserve">2.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Calitativ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Distantele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Adaposturilor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pina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declarate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ZDMI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NU se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)</w:t>
            </w:r>
            <w:proofErr w:type="gramEnd"/>
          </w:p>
        </w:tc>
        <w:tc>
          <w:tcPr>
            <w:tcW w:w="0" w:type="auto"/>
            <w:shd w:val="clear" w:color="auto" w:fill="CCE1DB"/>
            <w:vAlign w:val="center"/>
          </w:tcPr>
          <w:p w14:paraId="09318724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C1A37C9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24DAED57" w14:textId="77777777" w:rsidR="00B12351" w:rsidRDefault="00B12351"/>
        </w:tc>
      </w:tr>
      <w:tr w:rsidR="00B12351" w14:paraId="2614FCE2" w14:textId="77777777">
        <w:tc>
          <w:tcPr>
            <w:tcW w:w="0" w:type="auto"/>
            <w:shd w:val="clear" w:color="auto" w:fill="F8ECD2"/>
            <w:vAlign w:val="center"/>
          </w:tcPr>
          <w:p w14:paraId="2EFD741F" w14:textId="77777777" w:rsidR="00B12351" w:rsidRDefault="00000000">
            <w:r>
              <w:rPr>
                <w:rFonts w:ascii="Cambria" w:hAnsi="Cambria"/>
                <w:color w:val="58400C"/>
              </w:rPr>
              <w:lastRenderedPageBreak/>
              <w:t>CS 6.1.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C5C9D68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inclus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ZDMI </w:t>
            </w:r>
          </w:p>
        </w:tc>
        <w:tc>
          <w:tcPr>
            <w:tcW w:w="0" w:type="auto"/>
            <w:vAlign w:val="center"/>
          </w:tcPr>
          <w:p w14:paraId="180F77F3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4795E99" w14:textId="77777777" w:rsidR="00B12351" w:rsidRDefault="00B12351"/>
        </w:tc>
        <w:tc>
          <w:tcPr>
            <w:tcW w:w="0" w:type="auto"/>
            <w:vAlign w:val="center"/>
          </w:tcPr>
          <w:p w14:paraId="5F2EEBB2" w14:textId="77777777" w:rsidR="00B12351" w:rsidRDefault="00B12351"/>
        </w:tc>
      </w:tr>
      <w:tr w:rsidR="00B12351" w14:paraId="4FBD0A0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E362F30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zonelor</w:t>
            </w:r>
            <w:proofErr w:type="spellEnd"/>
            <w:r>
              <w:rPr>
                <w:rFonts w:ascii="Cambria" w:hAnsi="Cambria"/>
              </w:rPr>
              <w:t xml:space="preserve"> ZDMI (Masura M1) </w:t>
            </w:r>
          </w:p>
        </w:tc>
      </w:tr>
      <w:tr w:rsidR="00B12351" w14:paraId="3C610F2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373E63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687A9DE" w14:textId="77777777">
        <w:tc>
          <w:tcPr>
            <w:tcW w:w="0" w:type="auto"/>
            <w:shd w:val="clear" w:color="auto" w:fill="F8ECD2"/>
            <w:vAlign w:val="center"/>
          </w:tcPr>
          <w:p w14:paraId="728EB43D" w14:textId="77777777" w:rsidR="00B12351" w:rsidRDefault="00000000">
            <w:r>
              <w:rPr>
                <w:rFonts w:ascii="Cambria" w:hAnsi="Cambria"/>
                <w:color w:val="58400C"/>
              </w:rPr>
              <w:t>CS 6.2.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7A57208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neinclus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ZDMI</w:t>
            </w:r>
          </w:p>
        </w:tc>
        <w:tc>
          <w:tcPr>
            <w:tcW w:w="0" w:type="auto"/>
            <w:vAlign w:val="center"/>
          </w:tcPr>
          <w:p w14:paraId="51149012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CE7E359" w14:textId="77777777" w:rsidR="00B12351" w:rsidRDefault="00B12351"/>
        </w:tc>
        <w:tc>
          <w:tcPr>
            <w:tcW w:w="0" w:type="auto"/>
            <w:vAlign w:val="center"/>
          </w:tcPr>
          <w:p w14:paraId="07099AE3" w14:textId="77777777" w:rsidR="00B12351" w:rsidRDefault="00B12351"/>
        </w:tc>
      </w:tr>
      <w:tr w:rsidR="00B12351" w14:paraId="40587E3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D8C7459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>,  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zonelor</w:t>
            </w:r>
            <w:proofErr w:type="spellEnd"/>
            <w:r>
              <w:rPr>
                <w:rFonts w:ascii="Cambria" w:hAnsi="Cambria"/>
              </w:rPr>
              <w:t xml:space="preserve"> ZDMI (Masura M1) </w:t>
            </w:r>
          </w:p>
        </w:tc>
      </w:tr>
      <w:tr w:rsidR="00B12351" w14:paraId="62752C1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DEE851B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02857AC0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4290236" w14:textId="77777777" w:rsidR="00B12351" w:rsidRDefault="00000000">
            <w:r>
              <w:rPr>
                <w:rFonts w:ascii="Cambria" w:hAnsi="Cambria"/>
                <w:color w:val="014935"/>
              </w:rPr>
              <w:t>7 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3.Integrare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Tehnologii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utilizate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procesele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Adapost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pt.ciini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fara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stapin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,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446B0A0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6F2D040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3C2C1745" w14:textId="77777777" w:rsidR="00B12351" w:rsidRDefault="00B12351"/>
        </w:tc>
      </w:tr>
      <w:tr w:rsidR="00B12351" w14:paraId="57095CA6" w14:textId="77777777">
        <w:tc>
          <w:tcPr>
            <w:tcW w:w="0" w:type="auto"/>
            <w:shd w:val="clear" w:color="auto" w:fill="F8ECD2"/>
            <w:vAlign w:val="center"/>
          </w:tcPr>
          <w:p w14:paraId="55C2D291" w14:textId="77777777" w:rsidR="00B12351" w:rsidRDefault="00000000">
            <w:r>
              <w:rPr>
                <w:rFonts w:ascii="Cambria" w:hAnsi="Cambria"/>
                <w:color w:val="58400C"/>
              </w:rPr>
              <w:t>CS 7.1.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E14F512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Tehnologii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procesele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pt.ciini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stapin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750A8FB3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137AFE7" w14:textId="77777777" w:rsidR="00B12351" w:rsidRDefault="00B12351"/>
        </w:tc>
        <w:tc>
          <w:tcPr>
            <w:tcW w:w="0" w:type="auto"/>
            <w:vAlign w:val="center"/>
          </w:tcPr>
          <w:p w14:paraId="4063FDB8" w14:textId="77777777" w:rsidR="00B12351" w:rsidRDefault="00B12351"/>
        </w:tc>
      </w:tr>
      <w:tr w:rsidR="00B12351" w14:paraId="78907E1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D344039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4E3AE8F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A42C2E0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D70A258" w14:textId="77777777">
        <w:tc>
          <w:tcPr>
            <w:tcW w:w="0" w:type="auto"/>
            <w:shd w:val="clear" w:color="auto" w:fill="F8ECD2"/>
            <w:vAlign w:val="center"/>
          </w:tcPr>
          <w:p w14:paraId="4507FA30" w14:textId="77777777" w:rsidR="00B12351" w:rsidRDefault="00000000">
            <w:r>
              <w:rPr>
                <w:rFonts w:ascii="Cambria" w:hAnsi="Cambria"/>
                <w:color w:val="58400C"/>
              </w:rPr>
              <w:t>CS. 7.2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E15CE97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Tehnologii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verzi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procesele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pt.ciini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stapin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05A357D1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666CA20C" w14:textId="77777777" w:rsidR="00B12351" w:rsidRDefault="00B12351"/>
        </w:tc>
        <w:tc>
          <w:tcPr>
            <w:tcW w:w="0" w:type="auto"/>
            <w:vAlign w:val="center"/>
          </w:tcPr>
          <w:p w14:paraId="70919E3E" w14:textId="77777777" w:rsidR="00B12351" w:rsidRDefault="00B12351"/>
        </w:tc>
      </w:tr>
      <w:tr w:rsidR="00B12351" w14:paraId="6DC215C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510BA27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6F5A35F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9CA4231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6EC146C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2D5B266" w14:textId="77777777" w:rsidR="00B12351" w:rsidRDefault="00000000">
            <w:r>
              <w:rPr>
                <w:rFonts w:ascii="Cambria" w:hAnsi="Cambria"/>
                <w:color w:val="014935"/>
              </w:rPr>
              <w:t>8 </w:t>
            </w:r>
            <w:r>
              <w:rPr>
                <w:rFonts w:ascii="Cambria Bold" w:hAnsi="Cambria Bold"/>
                <w:b/>
                <w:color w:val="014935"/>
              </w:rPr>
              <w:t xml:space="preserve">•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indirect (Max.10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puncte,punctele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B29F98E" w14:textId="77777777" w:rsidR="00B1235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45771DC" w14:textId="77777777" w:rsidR="00B12351" w:rsidRDefault="00B12351"/>
        </w:tc>
        <w:tc>
          <w:tcPr>
            <w:tcW w:w="0" w:type="auto"/>
            <w:shd w:val="clear" w:color="auto" w:fill="CCE1DB"/>
            <w:vAlign w:val="center"/>
          </w:tcPr>
          <w:p w14:paraId="09B7E462" w14:textId="77777777" w:rsidR="00B12351" w:rsidRDefault="00B12351"/>
        </w:tc>
      </w:tr>
      <w:tr w:rsidR="00B12351" w14:paraId="7DDE2980" w14:textId="77777777">
        <w:tc>
          <w:tcPr>
            <w:tcW w:w="0" w:type="auto"/>
            <w:shd w:val="clear" w:color="auto" w:fill="F8ECD2"/>
            <w:vAlign w:val="center"/>
          </w:tcPr>
          <w:p w14:paraId="07C670C8" w14:textId="77777777" w:rsidR="00B12351" w:rsidRDefault="00000000">
            <w:r>
              <w:rPr>
                <w:rFonts w:ascii="Cambria" w:hAnsi="Cambria"/>
                <w:color w:val="58400C"/>
              </w:rPr>
              <w:t>CS 8.1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2E16C9D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 </w:t>
            </w:r>
          </w:p>
        </w:tc>
        <w:tc>
          <w:tcPr>
            <w:tcW w:w="0" w:type="auto"/>
            <w:vAlign w:val="center"/>
          </w:tcPr>
          <w:p w14:paraId="7D10B991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14:paraId="05ABFD85" w14:textId="77777777" w:rsidR="00B12351" w:rsidRDefault="00B12351"/>
        </w:tc>
        <w:tc>
          <w:tcPr>
            <w:tcW w:w="0" w:type="auto"/>
            <w:vAlign w:val="center"/>
          </w:tcPr>
          <w:p w14:paraId="322984F3" w14:textId="77777777" w:rsidR="00B12351" w:rsidRDefault="00B12351"/>
        </w:tc>
      </w:tr>
      <w:tr w:rsidR="00B12351" w14:paraId="2D7C19D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EEB21CA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0FD68E2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CF78C85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6C1CE2BD" w14:textId="77777777">
        <w:tc>
          <w:tcPr>
            <w:tcW w:w="0" w:type="auto"/>
            <w:shd w:val="clear" w:color="auto" w:fill="F8ECD2"/>
            <w:vAlign w:val="center"/>
          </w:tcPr>
          <w:p w14:paraId="35174A3A" w14:textId="77777777" w:rsidR="00B12351" w:rsidRDefault="00000000">
            <w:r>
              <w:rPr>
                <w:rFonts w:ascii="Cambria" w:hAnsi="Cambria"/>
                <w:color w:val="58400C"/>
              </w:rPr>
              <w:t>CS 8.2.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9875C6D" w14:textId="77777777" w:rsidR="00B12351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indirect</w:t>
            </w:r>
          </w:p>
        </w:tc>
        <w:tc>
          <w:tcPr>
            <w:tcW w:w="0" w:type="auto"/>
            <w:vAlign w:val="center"/>
          </w:tcPr>
          <w:p w14:paraId="38F194C5" w14:textId="77777777" w:rsidR="00B12351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6E514DF" w14:textId="77777777" w:rsidR="00B12351" w:rsidRDefault="00B12351"/>
        </w:tc>
        <w:tc>
          <w:tcPr>
            <w:tcW w:w="0" w:type="auto"/>
            <w:vAlign w:val="center"/>
          </w:tcPr>
          <w:p w14:paraId="3D5E778B" w14:textId="77777777" w:rsidR="00B12351" w:rsidRDefault="00B12351"/>
        </w:tc>
      </w:tr>
      <w:tr w:rsidR="00B12351" w14:paraId="6DC1D92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B33654C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B12351" w14:paraId="00D3335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0B5282E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50E44392" w14:textId="77777777">
        <w:tc>
          <w:tcPr>
            <w:tcW w:w="0" w:type="auto"/>
            <w:shd w:val="clear" w:color="auto" w:fill="F8ECD2"/>
            <w:vAlign w:val="center"/>
          </w:tcPr>
          <w:p w14:paraId="41668201" w14:textId="77777777" w:rsidR="00B12351" w:rsidRDefault="00B12351"/>
        </w:tc>
        <w:tc>
          <w:tcPr>
            <w:tcW w:w="0" w:type="auto"/>
            <w:shd w:val="clear" w:color="auto" w:fill="F8ECD2"/>
            <w:vAlign w:val="center"/>
          </w:tcPr>
          <w:p w14:paraId="14962693" w14:textId="77777777" w:rsidR="00B12351" w:rsidRDefault="00B12351"/>
        </w:tc>
        <w:tc>
          <w:tcPr>
            <w:tcW w:w="0" w:type="auto"/>
            <w:vAlign w:val="center"/>
          </w:tcPr>
          <w:p w14:paraId="5F529BE9" w14:textId="77777777" w:rsidR="00B12351" w:rsidRDefault="00B12351"/>
        </w:tc>
        <w:tc>
          <w:tcPr>
            <w:tcW w:w="0" w:type="auto"/>
            <w:vAlign w:val="center"/>
          </w:tcPr>
          <w:p w14:paraId="7F34108F" w14:textId="77777777" w:rsidR="00B12351" w:rsidRDefault="00B12351"/>
        </w:tc>
        <w:tc>
          <w:tcPr>
            <w:tcW w:w="0" w:type="auto"/>
            <w:vAlign w:val="center"/>
          </w:tcPr>
          <w:p w14:paraId="0B6C32C4" w14:textId="77777777" w:rsidR="00B12351" w:rsidRDefault="00B12351"/>
        </w:tc>
      </w:tr>
      <w:tr w:rsidR="00B12351" w14:paraId="26F4B56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0124FC" w14:textId="77777777" w:rsidR="00B12351" w:rsidRDefault="00000000">
            <w:r>
              <w:rPr>
                <w:rFonts w:ascii="Cambria Bold" w:hAnsi="Cambria Bold"/>
                <w:b/>
              </w:rPr>
              <w:t xml:space="preserve">Total </w:t>
            </w:r>
            <w:proofErr w:type="spellStart"/>
            <w:r>
              <w:rPr>
                <w:rFonts w:ascii="Cambria Bold" w:hAnsi="Cambria Bold"/>
                <w:b/>
              </w:rPr>
              <w:t>punctaj</w:t>
            </w:r>
            <w:proofErr w:type="spellEnd"/>
            <w:r>
              <w:rPr>
                <w:rFonts w:ascii="Cambria Bold" w:hAnsi="Cambria Bold"/>
                <w:b/>
              </w:rPr>
              <w:t>=</w:t>
            </w:r>
            <w:proofErr w:type="gramStart"/>
            <w:r>
              <w:rPr>
                <w:rFonts w:ascii="Cambria Bold" w:hAnsi="Cambria Bold"/>
                <w:b/>
              </w:rPr>
              <w:t>100 ;</w:t>
            </w:r>
            <w:proofErr w:type="gram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Punctaj</w:t>
            </w:r>
            <w:proofErr w:type="spellEnd"/>
            <w:r>
              <w:rPr>
                <w:rFonts w:ascii="Cambria Bold" w:hAnsi="Cambria Bold"/>
                <w:b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selectie</w:t>
            </w:r>
            <w:proofErr w:type="spellEnd"/>
            <w:r>
              <w:rPr>
                <w:rFonts w:ascii="Cambria Bold" w:hAnsi="Cambria Bold"/>
                <w:b/>
              </w:rPr>
              <w:t xml:space="preserve">=35 </w:t>
            </w:r>
            <w:proofErr w:type="spellStart"/>
            <w:r>
              <w:rPr>
                <w:rFonts w:ascii="Cambria Bold" w:hAnsi="Cambria Bold"/>
                <w:b/>
              </w:rPr>
              <w:t>puncte</w:t>
            </w:r>
            <w:proofErr w:type="spellEnd"/>
            <w:r>
              <w:rPr>
                <w:rFonts w:ascii="Cambria Bold" w:hAnsi="Cambria Bold"/>
                <w:b/>
              </w:rPr>
              <w:t> </w:t>
            </w:r>
          </w:p>
        </w:tc>
      </w:tr>
      <w:tr w:rsidR="00B12351" w14:paraId="1DA140B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4E12DA8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  <w:tr w:rsidR="00B12351" w14:paraId="1A04FE9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E3BF57C" w14:textId="77777777" w:rsidR="00B12351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D456372" w14:textId="447AF0F3" w:rsidR="00B12351" w:rsidRDefault="00B42EE9">
            <w:proofErr w:type="spellStart"/>
            <w:r w:rsidRPr="00B42EE9">
              <w:t>Punctaj</w:t>
            </w:r>
            <w:proofErr w:type="spellEnd"/>
            <w:r w:rsidRPr="00B42EE9">
              <w:t xml:space="preserve"> minim </w:t>
            </w:r>
            <w:proofErr w:type="spellStart"/>
            <w:r w:rsidRPr="00B42EE9">
              <w:t>pentru</w:t>
            </w:r>
            <w:proofErr w:type="spellEnd"/>
            <w:r w:rsidRPr="00B42EE9">
              <w:t xml:space="preserve"> </w:t>
            </w:r>
            <w:proofErr w:type="spellStart"/>
            <w:r w:rsidRPr="00B42EE9">
              <w:t>selectie</w:t>
            </w:r>
            <w:proofErr w:type="spellEnd"/>
            <w:r w:rsidRPr="00B42EE9">
              <w:t xml:space="preserve">=35 </w:t>
            </w:r>
            <w:proofErr w:type="spellStart"/>
            <w:r w:rsidRPr="00B42EE9">
              <w:t>puncte</w:t>
            </w:r>
            <w:proofErr w:type="spellEnd"/>
          </w:p>
        </w:tc>
      </w:tr>
      <w:tr w:rsidR="00B12351" w14:paraId="2F9D54C5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CA85341" w14:textId="77777777" w:rsidR="00B12351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08EC15F" w14:textId="77777777" w:rsidR="00B12351" w:rsidRDefault="00B12351"/>
        </w:tc>
      </w:tr>
    </w:tbl>
    <w:p w14:paraId="41C9DBC3" w14:textId="77777777" w:rsidR="00B1235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12351" w14:paraId="4CC5B0AF" w14:textId="77777777">
        <w:trPr>
          <w:trHeight w:val="540"/>
        </w:trPr>
        <w:tc>
          <w:tcPr>
            <w:tcW w:w="0" w:type="auto"/>
            <w:vAlign w:val="center"/>
          </w:tcPr>
          <w:p w14:paraId="7800ABA4" w14:textId="77777777" w:rsidR="00B12351" w:rsidRDefault="00B12351"/>
        </w:tc>
      </w:tr>
    </w:tbl>
    <w:p w14:paraId="5717F806" w14:textId="77777777" w:rsidR="00B1235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B12351" w14:paraId="59B1661E" w14:textId="77777777">
        <w:tc>
          <w:tcPr>
            <w:tcW w:w="400" w:type="pct"/>
            <w:shd w:val="clear" w:color="auto" w:fill="015840"/>
            <w:vAlign w:val="center"/>
          </w:tcPr>
          <w:p w14:paraId="4D92DED6" w14:textId="77777777" w:rsidR="00B1235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167B9DB9" w14:textId="77777777" w:rsidR="00B1235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1F5E7DDA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70EDE27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606D3C5B" w14:textId="77777777" w:rsidR="00B1235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12351" w14:paraId="05B7E8D3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5A77ECB" w14:textId="77777777" w:rsidR="00B1235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B12351" w14:paraId="3ED4126E" w14:textId="77777777">
        <w:tc>
          <w:tcPr>
            <w:tcW w:w="0" w:type="auto"/>
            <w:shd w:val="clear" w:color="auto" w:fill="F8ECD2"/>
            <w:vAlign w:val="center"/>
          </w:tcPr>
          <w:p w14:paraId="7B6B872B" w14:textId="626F63F5" w:rsidR="00B12351" w:rsidRDefault="00000000">
            <w:r>
              <w:rPr>
                <w:rFonts w:ascii="Cambria" w:hAnsi="Cambria"/>
                <w:color w:val="58400C"/>
              </w:rPr>
              <w:t>CD1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72D7661" w14:textId="77777777" w:rsidR="00B12351" w:rsidRDefault="00000000">
            <w:r>
              <w:rPr>
                <w:rFonts w:ascii="Cambria" w:hAnsi="Cambria"/>
                <w:color w:val="58400C"/>
              </w:rPr>
              <w:t xml:space="preserve">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egaldepartajarea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</w:t>
            </w:r>
            <w:proofErr w:type="spellStart"/>
            <w:r>
              <w:rPr>
                <w:rFonts w:ascii="Cambria" w:hAnsi="Cambria"/>
                <w:color w:val="58400C"/>
              </w:rPr>
              <w:t>infuncti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acoperit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Suprafata</w:t>
            </w:r>
            <w:proofErr w:type="spellEnd"/>
            <w:r>
              <w:rPr>
                <w:rFonts w:ascii="Cambria" w:hAnsi="Cambria"/>
                <w:color w:val="58400C"/>
              </w:rPr>
              <w:t>) </w:t>
            </w:r>
          </w:p>
        </w:tc>
        <w:tc>
          <w:tcPr>
            <w:tcW w:w="0" w:type="auto"/>
            <w:vAlign w:val="center"/>
          </w:tcPr>
          <w:p w14:paraId="56234785" w14:textId="77777777" w:rsidR="00B12351" w:rsidRDefault="00B12351"/>
        </w:tc>
        <w:tc>
          <w:tcPr>
            <w:tcW w:w="0" w:type="auto"/>
            <w:vAlign w:val="center"/>
          </w:tcPr>
          <w:p w14:paraId="227BA2D1" w14:textId="77777777" w:rsidR="00B12351" w:rsidRDefault="00B12351"/>
        </w:tc>
        <w:tc>
          <w:tcPr>
            <w:tcW w:w="0" w:type="auto"/>
            <w:vAlign w:val="center"/>
          </w:tcPr>
          <w:p w14:paraId="7C21FC2C" w14:textId="77777777" w:rsidR="00B12351" w:rsidRDefault="00B12351"/>
        </w:tc>
      </w:tr>
      <w:tr w:rsidR="00B12351" w14:paraId="21C21E3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8D3D5E8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proofErr w:type="gram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(1 x UAT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proofErr w:type="gram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.(</w:t>
            </w:r>
            <w:proofErr w:type="gramEnd"/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B12351" w14:paraId="47C667D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F0E0444" w14:textId="77777777" w:rsidR="00B12351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B12351" w14:paraId="49ADE505" w14:textId="77777777">
        <w:tc>
          <w:tcPr>
            <w:tcW w:w="0" w:type="auto"/>
            <w:shd w:val="clear" w:color="auto" w:fill="F8ECD2"/>
            <w:vAlign w:val="center"/>
          </w:tcPr>
          <w:p w14:paraId="218A735B" w14:textId="3E89A80F" w:rsidR="00B12351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7783223" w14:textId="77777777" w:rsidR="00B12351" w:rsidRDefault="00000000">
            <w:r>
              <w:rPr>
                <w:rFonts w:ascii="Cambria" w:hAnsi="Cambria"/>
                <w:color w:val="58400C"/>
              </w:rPr>
              <w:t xml:space="preserve"> 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 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in </w:t>
            </w:r>
            <w:proofErr w:type="spellStart"/>
            <w:r>
              <w:rPr>
                <w:rFonts w:ascii="Cambria" w:hAnsi="Cambria"/>
                <w:color w:val="58400C"/>
              </w:rPr>
              <w:t>functie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nr.de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deserviti</w:t>
            </w:r>
            <w:proofErr w:type="spellEnd"/>
          </w:p>
        </w:tc>
        <w:tc>
          <w:tcPr>
            <w:tcW w:w="0" w:type="auto"/>
            <w:vAlign w:val="center"/>
          </w:tcPr>
          <w:p w14:paraId="39285EE1" w14:textId="77777777" w:rsidR="00B12351" w:rsidRDefault="00B12351"/>
        </w:tc>
        <w:tc>
          <w:tcPr>
            <w:tcW w:w="0" w:type="auto"/>
            <w:vAlign w:val="center"/>
          </w:tcPr>
          <w:p w14:paraId="5CCCA25F" w14:textId="77777777" w:rsidR="00B12351" w:rsidRDefault="00B12351"/>
        </w:tc>
        <w:tc>
          <w:tcPr>
            <w:tcW w:w="0" w:type="auto"/>
            <w:vAlign w:val="center"/>
          </w:tcPr>
          <w:p w14:paraId="317DFF0A" w14:textId="77777777" w:rsidR="00B12351" w:rsidRDefault="00B12351"/>
        </w:tc>
      </w:tr>
      <w:tr w:rsidR="00B12351" w14:paraId="0A04A51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F37C81C" w14:textId="77777777" w:rsidR="00B12351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proofErr w:type="gram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populatiei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deservita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  .</w:t>
            </w:r>
            <w:proofErr w:type="gramEnd"/>
            <w:r>
              <w:rPr>
                <w:rFonts w:ascii="Cambria" w:hAnsi="Cambria"/>
              </w:rPr>
              <w:t xml:space="preserve">(Se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B12351" w14:paraId="50ECC9F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F3EA27F" w14:textId="77777777" w:rsidR="00B12351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270DBF76" w14:textId="77777777" w:rsidR="00B1235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12351" w14:paraId="4A01A12E" w14:textId="77777777">
        <w:trPr>
          <w:trHeight w:val="540"/>
        </w:trPr>
        <w:tc>
          <w:tcPr>
            <w:tcW w:w="0" w:type="auto"/>
            <w:vAlign w:val="center"/>
          </w:tcPr>
          <w:p w14:paraId="5576CF75" w14:textId="77777777" w:rsidR="00B12351" w:rsidRDefault="00B12351"/>
        </w:tc>
      </w:tr>
    </w:tbl>
    <w:p w14:paraId="3B914E35" w14:textId="77777777" w:rsidR="00B12351" w:rsidRDefault="00B1235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B12351" w14:paraId="4583665B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507221B1" w14:textId="77777777" w:rsidR="00B12351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B12351" w14:paraId="5CD8B63E" w14:textId="77777777">
        <w:trPr>
          <w:trHeight w:val="479"/>
        </w:trPr>
        <w:tc>
          <w:tcPr>
            <w:tcW w:w="0" w:type="auto"/>
            <w:vAlign w:val="center"/>
          </w:tcPr>
          <w:p w14:paraId="5CFA8FD7" w14:textId="77777777" w:rsidR="00B12351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36D22B2" w14:textId="77777777" w:rsidR="00B12351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B12351" w14:paraId="6800B3C2" w14:textId="77777777">
        <w:trPr>
          <w:trHeight w:val="479"/>
        </w:trPr>
        <w:tc>
          <w:tcPr>
            <w:tcW w:w="0" w:type="auto"/>
            <w:vAlign w:val="center"/>
          </w:tcPr>
          <w:p w14:paraId="00D44F7B" w14:textId="77777777" w:rsidR="00B12351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6BF9C4D3" w14:textId="77777777" w:rsidR="00B12351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7DFD0E70" w14:textId="77777777" w:rsidR="00BA17E0" w:rsidRDefault="00BA17E0"/>
    <w:sectPr w:rsidR="00BA1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51"/>
    <w:rsid w:val="000B2CBF"/>
    <w:rsid w:val="00B12351"/>
    <w:rsid w:val="00B37F20"/>
    <w:rsid w:val="00B42EE9"/>
    <w:rsid w:val="00BA17E0"/>
    <w:rsid w:val="00BF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F646"/>
  <w15:docId w15:val="{A6F0616A-3448-4972-B3A8-34AEB04D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2186</Words>
  <Characters>12465</Characters>
  <Application>Microsoft Office Word</Application>
  <DocSecurity>0</DocSecurity>
  <Lines>103</Lines>
  <Paragraphs>29</Paragraphs>
  <ScaleCrop>false</ScaleCrop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2026-05-07T12:19:00Z</dcterms:created>
  <dcterms:modified xsi:type="dcterms:W3CDTF">2026-05-07T12:19:00Z</dcterms:modified>
</cp:coreProperties>
</file>