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CD189" w14:textId="66D10869" w:rsidR="00203F13" w:rsidRDefault="00203F13" w:rsidP="003510CE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</w:pPr>
      <w:r>
        <w:object w:dxaOrig="10935" w:dyaOrig="3031" w14:anchorId="21C0F7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7.3pt;height:129.75pt" o:ole="">
            <v:imagedata r:id="rId8" o:title=""/>
          </v:shape>
          <o:OLEObject Type="Embed" ProgID="Visio.Drawing.15" ShapeID="_x0000_i1028" DrawAspect="Content" ObjectID="_1834063218" r:id="rId9"/>
        </w:object>
      </w:r>
    </w:p>
    <w:p w14:paraId="5F8AF525" w14:textId="77777777" w:rsidR="00203F13" w:rsidRDefault="00203F13" w:rsidP="003510CE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</w:pPr>
    </w:p>
    <w:p w14:paraId="519EB026" w14:textId="5D7E59BA" w:rsidR="00282D43" w:rsidRPr="003510CE" w:rsidRDefault="00282D43" w:rsidP="003510CE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</w:pPr>
      <w:r w:rsidRPr="003510CE"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  <w:t xml:space="preserve">Plan </w:t>
      </w:r>
      <w:proofErr w:type="spellStart"/>
      <w:r w:rsidRPr="003510CE"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  <w:t>Amenajare</w:t>
      </w:r>
      <w:proofErr w:type="spellEnd"/>
      <w:r w:rsidRPr="003510CE"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  <w:t xml:space="preserve"> </w:t>
      </w:r>
      <w:proofErr w:type="spellStart"/>
      <w:proofErr w:type="gramStart"/>
      <w:r w:rsidRPr="003510CE"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  <w:t>Turistică</w:t>
      </w:r>
      <w:proofErr w:type="spellEnd"/>
      <w:r w:rsidR="004F6E08" w:rsidRPr="003510CE"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  <w:t>(</w:t>
      </w:r>
      <w:proofErr w:type="gramEnd"/>
      <w:r w:rsidR="004F6E08" w:rsidRPr="003510CE"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  <w:t>Model</w:t>
      </w:r>
      <w:r w:rsidR="00203F13"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  <w:t xml:space="preserve"> </w:t>
      </w:r>
      <w:proofErr w:type="spellStart"/>
      <w:r w:rsidR="00203F13"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  <w:t>ZDMi</w:t>
      </w:r>
      <w:proofErr w:type="spellEnd"/>
      <w:r w:rsidR="004F6E08" w:rsidRPr="003510CE">
        <w:rPr>
          <w:rFonts w:ascii="Calibri" w:eastAsia="Times New Roman" w:hAnsi="Calibri" w:cs="Calibri"/>
          <w:b/>
          <w:bCs/>
          <w:kern w:val="36"/>
          <w:sz w:val="40"/>
          <w:szCs w:val="40"/>
          <w14:ligatures w14:val="none"/>
        </w:rPr>
        <w:t>)</w:t>
      </w:r>
    </w:p>
    <w:p w14:paraId="761588C5" w14:textId="77777777" w:rsidR="003510CE" w:rsidRDefault="003510CE" w:rsidP="00282D4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3B51E62D" w14:textId="494EFB8F" w:rsidR="00282D43" w:rsidRPr="003510CE" w:rsidRDefault="00282D43" w:rsidP="00282D4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Elaborarea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unui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plan de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amenajare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turistică</w:t>
      </w:r>
      <w:proofErr w:type="spellEnd"/>
    </w:p>
    <w:p w14:paraId="5A1B3962" w14:textId="77777777" w:rsidR="003510CE" w:rsidRDefault="00282D43" w:rsidP="00282D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510CE">
        <w:rPr>
          <w:rFonts w:ascii="Calibri" w:eastAsia="Times New Roman" w:hAnsi="Calibri" w:cs="Calibri"/>
          <w:kern w:val="0"/>
          <w14:ligatures w14:val="none"/>
        </w:rPr>
        <w:t xml:space="preserve">Un plan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amenajare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turistică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reprezintă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un instrument strategic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esențial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pentru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dezvoltarea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durabilă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unei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destinații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. </w:t>
      </w:r>
    </w:p>
    <w:p w14:paraId="6C3C4BF3" w14:textId="77777777" w:rsidR="003510CE" w:rsidRDefault="00282D43" w:rsidP="00282D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Acesta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vizează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transformarea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unui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potențial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turistic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realitate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prin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identificarea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planificarea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implementarea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acțiuni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concrete. </w:t>
      </w:r>
    </w:p>
    <w:p w14:paraId="4FF80DD6" w14:textId="61754DF3" w:rsidR="00282D43" w:rsidRPr="003510CE" w:rsidRDefault="00282D43" w:rsidP="00282D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510CE">
        <w:rPr>
          <w:rFonts w:ascii="Calibri" w:eastAsia="Times New Roman" w:hAnsi="Calibri" w:cs="Calibri"/>
          <w:kern w:val="0"/>
          <w14:ligatures w14:val="none"/>
        </w:rPr>
        <w:t xml:space="preserve">O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planificare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riguroasă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este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crucială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pentru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maximiza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beneficiile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economice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sociale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culturale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ale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turismului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minimizând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același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timp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impactul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negativ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asupra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mediului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7A379B23" w14:textId="77777777" w:rsidR="00282D43" w:rsidRPr="003510CE" w:rsidRDefault="00000000" w:rsidP="00282D43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6539ACE6">
          <v:rect id="_x0000_i1025" style="width:0;height:1.5pt" o:hralign="center" o:hrstd="t" o:hr="t" fillcolor="#a0a0a0" stroked="f"/>
        </w:pict>
      </w:r>
    </w:p>
    <w:p w14:paraId="42478A19" w14:textId="77777777" w:rsidR="00282D43" w:rsidRPr="003510CE" w:rsidRDefault="00282D43" w:rsidP="00282D4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Componentele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cheie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ale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unui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plan de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amenajare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turistică</w:t>
      </w:r>
      <w:proofErr w:type="spellEnd"/>
    </w:p>
    <w:p w14:paraId="4D89A8A3" w14:textId="77777777" w:rsidR="00282D43" w:rsidRPr="003510CE" w:rsidRDefault="00282D43" w:rsidP="00282D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510CE">
        <w:rPr>
          <w:rFonts w:ascii="Calibri" w:eastAsia="Times New Roman" w:hAnsi="Calibri" w:cs="Calibri"/>
          <w:kern w:val="0"/>
          <w14:ligatures w14:val="none"/>
        </w:rPr>
        <w:t xml:space="preserve">Un plan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succes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include,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obicei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următoarele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etape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componente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:</w:t>
      </w:r>
    </w:p>
    <w:p w14:paraId="351760F6" w14:textId="77777777" w:rsidR="00282D43" w:rsidRPr="003510CE" w:rsidRDefault="00282D43" w:rsidP="00282D43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1. Analiza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situației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actuale</w:t>
      </w:r>
      <w:proofErr w:type="spellEnd"/>
    </w:p>
    <w:p w14:paraId="5CEF9ED9" w14:textId="77777777" w:rsidR="00282D43" w:rsidRPr="003510CE" w:rsidRDefault="00282D43" w:rsidP="00282D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Inventarierea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resurselor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 O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evaluare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detaliată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tuturor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resurselor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locale.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Aici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se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includ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obiectivele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turistice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naturale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(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peisaje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arii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protejate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),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culturale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(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muzee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monumente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tradiții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),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infrastructura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existentă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(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cazare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transport,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utilități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)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serviciile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disponibile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(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restaurante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ghizi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activități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agrement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).</w:t>
      </w:r>
    </w:p>
    <w:p w14:paraId="6FADD0BB" w14:textId="77777777" w:rsidR="00282D43" w:rsidRPr="003510CE" w:rsidRDefault="00282D43" w:rsidP="00282D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Analiza SWOT: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Identificarea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P</w:t>
      </w:r>
      <w:r w:rsidRPr="003510CE">
        <w:rPr>
          <w:rFonts w:ascii="Calibri" w:eastAsia="Times New Roman" w:hAnsi="Calibri" w:cs="Calibri"/>
          <w:kern w:val="0"/>
          <w14:ligatures w14:val="none"/>
        </w:rPr>
        <w:t>unctelor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S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labe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F</w:t>
      </w:r>
      <w:r w:rsidRPr="003510CE">
        <w:rPr>
          <w:rFonts w:ascii="Calibri" w:eastAsia="Times New Roman" w:hAnsi="Calibri" w:cs="Calibri"/>
          <w:kern w:val="0"/>
          <w14:ligatures w14:val="none"/>
        </w:rPr>
        <w:t>orțe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a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O</w:t>
      </w:r>
      <w:r w:rsidRPr="003510CE">
        <w:rPr>
          <w:rFonts w:ascii="Calibri" w:eastAsia="Times New Roman" w:hAnsi="Calibri" w:cs="Calibri"/>
          <w:kern w:val="0"/>
          <w14:ligatures w14:val="none"/>
        </w:rPr>
        <w:t>portunităților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A</w:t>
      </w:r>
      <w:r w:rsidRPr="003510CE">
        <w:rPr>
          <w:rFonts w:ascii="Calibri" w:eastAsia="Times New Roman" w:hAnsi="Calibri" w:cs="Calibri"/>
          <w:kern w:val="0"/>
          <w14:ligatures w14:val="none"/>
        </w:rPr>
        <w:t>menințărilor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(Strengths, Weaknesses, Opportunities, Threats).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Această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analiză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ajută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înțelegerea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contextului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formularea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strategii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realiste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7A2D9755" w14:textId="77777777" w:rsidR="00282D43" w:rsidRPr="003510CE" w:rsidRDefault="00282D43" w:rsidP="00282D43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 xml:space="preserve">2.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Definirea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viziunii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gram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a</w:t>
      </w:r>
      <w:proofErr w:type="gram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obiectivelor</w:t>
      </w:r>
      <w:proofErr w:type="spellEnd"/>
    </w:p>
    <w:p w14:paraId="42138C65" w14:textId="77777777" w:rsidR="00282D43" w:rsidRPr="003510CE" w:rsidRDefault="00282D43" w:rsidP="00282D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Viziunea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 O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declarație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clară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inspiratoare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care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descrie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cum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va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arăta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destinația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viitor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.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Aceasta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trebuie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fie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împărtășită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toți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actorii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implicați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7B0EDE50" w14:textId="77777777" w:rsidR="00203F13" w:rsidRDefault="00282D43" w:rsidP="00282D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Obiective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specifice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Formularea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obiective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măsurabile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realizabile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relevante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limitate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timp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(SMART). </w:t>
      </w:r>
    </w:p>
    <w:p w14:paraId="02FDC38E" w14:textId="00A2A7E0" w:rsidR="00282D43" w:rsidRPr="003510CE" w:rsidRDefault="00282D43" w:rsidP="00282D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510CE">
        <w:rPr>
          <w:rFonts w:ascii="Calibri" w:eastAsia="Times New Roman" w:hAnsi="Calibri" w:cs="Calibri"/>
          <w:kern w:val="0"/>
          <w14:ligatures w14:val="none"/>
        </w:rPr>
        <w:t xml:space="preserve">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exemplu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, "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creșterea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numărului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turiști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cu 20%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următorii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3 ani"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sau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"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dezvoltarea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unei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rute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cicloturistice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50 km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până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2026".</w:t>
      </w:r>
    </w:p>
    <w:p w14:paraId="5C43CF4A" w14:textId="77777777" w:rsidR="00282D43" w:rsidRPr="003510CE" w:rsidRDefault="00282D43" w:rsidP="00282D43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3.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Strategii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dezvoltare</w:t>
      </w:r>
      <w:proofErr w:type="spellEnd"/>
    </w:p>
    <w:p w14:paraId="30742646" w14:textId="77777777" w:rsidR="00282D43" w:rsidRPr="003510CE" w:rsidRDefault="00282D43" w:rsidP="00282D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Produse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turistice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Crearea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pachete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turistice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atractive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care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combină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diverse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resurse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locale (de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exemplu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turism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cultural, eco-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turism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agroturism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turism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aventură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).</w:t>
      </w:r>
    </w:p>
    <w:p w14:paraId="72ED147B" w14:textId="77777777" w:rsidR="00282D43" w:rsidRPr="003510CE" w:rsidRDefault="00282D43" w:rsidP="00282D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Infrastructură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Planificarea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modernizării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sau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construirii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noi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facilități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cum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fi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centre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informare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trasee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marcate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parcări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zone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agrement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centre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vizitare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0C37B6B6" w14:textId="77777777" w:rsidR="00282D43" w:rsidRPr="003510CE" w:rsidRDefault="00282D43" w:rsidP="00282D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Marketing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promovare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Elaborarea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unui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plan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promovare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destinației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prin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campanii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online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offline,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participare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târguri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turism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colaborări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cu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agenții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turism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506919B1" w14:textId="77777777" w:rsidR="00282D43" w:rsidRPr="003510CE" w:rsidRDefault="00282D43" w:rsidP="00282D43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4. Plan de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acțiune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implementare</w:t>
      </w:r>
      <w:proofErr w:type="spellEnd"/>
    </w:p>
    <w:p w14:paraId="6B0B7044" w14:textId="77777777" w:rsidR="00282D43" w:rsidRPr="003510CE" w:rsidRDefault="00282D43" w:rsidP="00282D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Proiecte concrete: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Detalierea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proiectelor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necesare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pentru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atingerea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obiectivelor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cu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termene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limită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bugete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estimate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responsabili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clari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30DEE028" w14:textId="77777777" w:rsidR="00282D43" w:rsidRPr="003510CE" w:rsidRDefault="00282D43" w:rsidP="00282D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Parteneriate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Identificarea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partenerilor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cheie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cum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fi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autoritățile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locale,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operatorii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privați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asociațiile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non-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guvernamentale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comunitățile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locale.</w:t>
      </w:r>
    </w:p>
    <w:p w14:paraId="714A3752" w14:textId="77777777" w:rsidR="00282D43" w:rsidRPr="003510CE" w:rsidRDefault="00000000" w:rsidP="00282D43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70AAE0A6">
          <v:rect id="_x0000_i1026" style="width:0;height:1.5pt" o:hralign="center" o:hrstd="t" o:hr="t" fillcolor="#a0a0a0" stroked="f"/>
        </w:pict>
      </w:r>
    </w:p>
    <w:p w14:paraId="473927FE" w14:textId="77777777" w:rsidR="00282D43" w:rsidRPr="003510CE" w:rsidRDefault="00282D43" w:rsidP="00282D4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Exemplu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: Plan de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amenajare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turistică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a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unei</w:t>
      </w:r>
      <w:proofErr w:type="spellEnd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zone </w:t>
      </w: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rurale</w:t>
      </w:r>
      <w:proofErr w:type="spellEnd"/>
    </w:p>
    <w:p w14:paraId="76C027FE" w14:textId="77777777" w:rsidR="00282D43" w:rsidRPr="003510CE" w:rsidRDefault="00282D43" w:rsidP="00282D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Imaginați-vă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doriți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dezvoltați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turismul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într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-o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zonă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rurală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cu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tradiții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bogate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peisaje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pitorești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.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Iată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cum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putea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arăta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un plan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simplificat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:</w:t>
      </w:r>
    </w:p>
    <w:p w14:paraId="44CB2A9E" w14:textId="40AC63E4" w:rsidR="00282D43" w:rsidRPr="003510CE" w:rsidRDefault="00282D43" w:rsidP="00282D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Viziune</w:t>
      </w:r>
      <w:proofErr w:type="spellEnd"/>
      <w:r w:rsidR="00203F13">
        <w:rPr>
          <w:rFonts w:ascii="Calibri" w:eastAsia="Times New Roman" w:hAnsi="Calibri" w:cs="Calibri"/>
          <w:b/>
          <w:bCs/>
          <w:kern w:val="0"/>
          <w14:ligatures w14:val="none"/>
        </w:rPr>
        <w:t>(ex</w:t>
      </w:r>
      <w:proofErr w:type="gramStart"/>
      <w:r w:rsidR="00203F1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) </w:t>
      </w: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  <w:proofErr w:type="gram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Transformarea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zonei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într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-o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destinație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recunoscută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pentru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agroturism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tradiții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autentice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respectând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mediul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înconjurător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412EC63E" w14:textId="23357F38" w:rsidR="00282D43" w:rsidRPr="003510CE" w:rsidRDefault="00282D43" w:rsidP="00282D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Obiective</w:t>
      </w:r>
      <w:proofErr w:type="spellEnd"/>
      <w:r w:rsidR="00203F1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(ex.)</w:t>
      </w: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</w:p>
    <w:p w14:paraId="3A780001" w14:textId="77777777" w:rsidR="00282D43" w:rsidRPr="003510CE" w:rsidRDefault="00282D4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Creșterea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cu 30% 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capacității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cazare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pensiuni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4 ani.</w:t>
      </w:r>
    </w:p>
    <w:p w14:paraId="28A50B25" w14:textId="77777777" w:rsidR="00282D43" w:rsidRPr="003510CE" w:rsidRDefault="00282D4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Crearea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a 3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trasee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tematice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(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culinar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meșteșugăresc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drumeții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).</w:t>
      </w:r>
    </w:p>
    <w:p w14:paraId="5EA949AE" w14:textId="77777777" w:rsidR="00282D43" w:rsidRPr="003510CE" w:rsidRDefault="00282D4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Organizarea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anuală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unui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festival al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tradițiilor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locale.</w:t>
      </w:r>
    </w:p>
    <w:p w14:paraId="1F7C7DBE" w14:textId="191ECAF6" w:rsidR="00282D43" w:rsidRPr="003510CE" w:rsidRDefault="00282D43" w:rsidP="00282D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Strategii</w:t>
      </w:r>
      <w:r w:rsidR="00203F13">
        <w:rPr>
          <w:rFonts w:ascii="Calibri" w:eastAsia="Times New Roman" w:hAnsi="Calibri" w:cs="Calibri"/>
          <w:b/>
          <w:bCs/>
          <w:kern w:val="0"/>
          <w14:ligatures w14:val="none"/>
        </w:rPr>
        <w:t>(ex)</w:t>
      </w: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</w:p>
    <w:p w14:paraId="341EDB5C" w14:textId="44BE8236" w:rsidR="00203F13" w:rsidRDefault="00203F1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>
        <w:rPr>
          <w:rFonts w:ascii="Calibri" w:eastAsia="Times New Roman" w:hAnsi="Calibri" w:cs="Calibri"/>
          <w:kern w:val="0"/>
          <w14:ligatures w14:val="none"/>
        </w:rPr>
        <w:t>Segmentarea</w:t>
      </w:r>
      <w:proofErr w:type="spell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kern w:val="0"/>
          <w14:ligatures w14:val="none"/>
        </w:rPr>
        <w:t>teritoriului</w:t>
      </w:r>
      <w:proofErr w:type="spellEnd"/>
      <w:r>
        <w:rPr>
          <w:rFonts w:ascii="Calibri" w:eastAsia="Times New Roman" w:hAnsi="Calibri" w:cs="Calibri"/>
          <w:kern w:val="0"/>
          <w14:ligatures w14:val="none"/>
        </w:rPr>
        <w:t xml:space="preserve"> in zone </w:t>
      </w:r>
      <w:proofErr w:type="spellStart"/>
      <w:r>
        <w:rPr>
          <w:rFonts w:ascii="Calibri" w:eastAsia="Times New Roman" w:hAnsi="Calibri" w:cs="Calibri"/>
          <w:kern w:val="0"/>
          <w14:ligatures w14:val="none"/>
        </w:rPr>
        <w:t>ZMDi</w:t>
      </w:r>
      <w:proofErr w:type="spellEnd"/>
      <w:r>
        <w:rPr>
          <w:rFonts w:ascii="Calibri" w:eastAsia="Times New Roman" w:hAnsi="Calibri" w:cs="Calibri"/>
          <w:kern w:val="0"/>
          <w14:ligatures w14:val="none"/>
        </w:rPr>
        <w:t xml:space="preserve"> cu </w:t>
      </w:r>
      <w:proofErr w:type="spellStart"/>
      <w:r>
        <w:rPr>
          <w:rFonts w:ascii="Calibri" w:eastAsia="Times New Roman" w:hAnsi="Calibri" w:cs="Calibri"/>
          <w:kern w:val="0"/>
          <w14:ligatures w14:val="none"/>
        </w:rPr>
        <w:t>scopul</w:t>
      </w:r>
      <w:proofErr w:type="spell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kern w:val="0"/>
          <w14:ligatures w14:val="none"/>
        </w:rPr>
        <w:t>abordarii</w:t>
      </w:r>
      <w:proofErr w:type="spell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kern w:val="0"/>
          <w14:ligatures w14:val="none"/>
        </w:rPr>
        <w:t>sistematice</w:t>
      </w:r>
      <w:proofErr w:type="spellEnd"/>
      <w:r>
        <w:rPr>
          <w:rFonts w:ascii="Calibri" w:eastAsia="Times New Roman" w:hAnsi="Calibri" w:cs="Calibri"/>
          <w:kern w:val="0"/>
          <w14:ligatures w14:val="none"/>
        </w:rPr>
        <w:t xml:space="preserve">  </w:t>
      </w:r>
    </w:p>
    <w:p w14:paraId="05F09A39" w14:textId="0B00ADF9" w:rsidR="00282D43" w:rsidRPr="003510CE" w:rsidRDefault="00282D4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Subvenționarea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pensiunilor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pentru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modernizare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promovare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7A593905" w14:textId="77777777" w:rsidR="00282D43" w:rsidRPr="003510CE" w:rsidRDefault="00282D4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Amenajarea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marcarea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traseelor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cu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puncte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odihnă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panouri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informative.</w:t>
      </w:r>
    </w:p>
    <w:p w14:paraId="4BED7D7C" w14:textId="77777777" w:rsidR="00282D43" w:rsidRPr="003510CE" w:rsidRDefault="00282D4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Dezvoltarea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unui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brand local "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Gustări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la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noi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"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pentru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produsele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tradiționale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70F3E3DF" w14:textId="3EE06290" w:rsidR="00282D43" w:rsidRPr="003510CE" w:rsidRDefault="00282D43" w:rsidP="00282D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>Acțiuni</w:t>
      </w:r>
      <w:proofErr w:type="spellEnd"/>
      <w:r w:rsidR="00203F1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-Plan de </w:t>
      </w:r>
      <w:proofErr w:type="spellStart"/>
      <w:r w:rsidR="00203F13">
        <w:rPr>
          <w:rFonts w:ascii="Calibri" w:eastAsia="Times New Roman" w:hAnsi="Calibri" w:cs="Calibri"/>
          <w:b/>
          <w:bCs/>
          <w:kern w:val="0"/>
          <w14:ligatures w14:val="none"/>
        </w:rPr>
        <w:t>actiuni</w:t>
      </w:r>
      <w:proofErr w:type="spellEnd"/>
      <w:r w:rsidR="00203F1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(ex.)</w:t>
      </w:r>
      <w:r w:rsidRPr="003510CE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</w:p>
    <w:p w14:paraId="5779DC72" w14:textId="77777777" w:rsidR="00282D43" w:rsidRPr="003510CE" w:rsidRDefault="00282D4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Aplicarea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pentru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fonduri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europene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pentru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infrastructură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790AD3C2" w14:textId="77777777" w:rsidR="00282D43" w:rsidRPr="003510CE" w:rsidRDefault="00282D4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Colaborarea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cu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meșteșugari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producători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locali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2F6AAB38" w14:textId="77777777" w:rsidR="00282D43" w:rsidRDefault="00282D43" w:rsidP="00282D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Lansarea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unui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site web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unor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conturi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social media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pentru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promovarea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destinației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>.</w:t>
      </w:r>
    </w:p>
    <w:p w14:paraId="749156DE" w14:textId="77777777" w:rsidR="00367202" w:rsidRDefault="00367202" w:rsidP="0036720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2A979CE" w14:textId="77777777" w:rsidR="00367202" w:rsidRDefault="00367202" w:rsidP="0036720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452AA718" w14:textId="2A646EF1" w:rsidR="00367202" w:rsidRDefault="00367202" w:rsidP="00367202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proofErr w:type="spellStart"/>
      <w:r w:rsidRPr="00367202">
        <w:rPr>
          <w:rFonts w:ascii="Calibri" w:eastAsia="Times New Roman" w:hAnsi="Calibri" w:cs="Calibri"/>
          <w:b/>
          <w:bCs/>
          <w:kern w:val="0"/>
          <w14:ligatures w14:val="none"/>
        </w:rPr>
        <w:t>Documente</w:t>
      </w:r>
      <w:proofErr w:type="spellEnd"/>
      <w:r w:rsidRPr="00367202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de </w:t>
      </w:r>
      <w:proofErr w:type="spellStart"/>
      <w:r>
        <w:rPr>
          <w:rFonts w:ascii="Calibri" w:eastAsia="Times New Roman" w:hAnsi="Calibri" w:cs="Calibri"/>
          <w:b/>
          <w:bCs/>
          <w:kern w:val="0"/>
          <w14:ligatures w14:val="none"/>
        </w:rPr>
        <w:t>referinta</w:t>
      </w:r>
      <w:proofErr w:type="spellEnd"/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proofErr w:type="gramStart"/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Locale </w:t>
      </w:r>
      <w:r w:rsidRPr="00367202">
        <w:rPr>
          <w:rFonts w:ascii="Calibri" w:eastAsia="Times New Roman" w:hAnsi="Calibri" w:cs="Calibri"/>
          <w:b/>
          <w:bCs/>
          <w:kern w:val="0"/>
          <w14:ligatures w14:val="none"/>
        </w:rPr>
        <w:t>:</w:t>
      </w:r>
      <w:proofErr w:type="gramEnd"/>
    </w:p>
    <w:p w14:paraId="3E7AEB34" w14:textId="47A340DC" w:rsidR="00367202" w:rsidRDefault="00367202" w:rsidP="00367202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Ex. HCL </w:t>
      </w:r>
      <w:proofErr w:type="spellStart"/>
      <w:r>
        <w:rPr>
          <w:rFonts w:ascii="Calibri" w:eastAsia="Times New Roman" w:hAnsi="Calibri" w:cs="Calibri"/>
          <w:b/>
          <w:bCs/>
          <w:kern w:val="0"/>
          <w14:ligatures w14:val="none"/>
        </w:rPr>
        <w:t>uri</w:t>
      </w:r>
      <w:proofErr w:type="spellEnd"/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de </w:t>
      </w:r>
      <w:proofErr w:type="spellStart"/>
      <w:r>
        <w:rPr>
          <w:rFonts w:ascii="Calibri" w:eastAsia="Times New Roman" w:hAnsi="Calibri" w:cs="Calibri"/>
          <w:b/>
          <w:bCs/>
          <w:kern w:val="0"/>
          <w14:ligatures w14:val="none"/>
        </w:rPr>
        <w:t>referinta</w:t>
      </w:r>
      <w:proofErr w:type="spellEnd"/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</w:p>
    <w:p w14:paraId="4ED78547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2A3752FF" w14:textId="77777777" w:rsidR="00282D43" w:rsidRPr="003510CE" w:rsidRDefault="00000000" w:rsidP="00282D43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66792C20">
          <v:rect id="_x0000_i1027" style="width:0;height:1.5pt" o:hralign="center" o:hrstd="t" o:hr="t" fillcolor="#a0a0a0" stroked="f"/>
        </w:pict>
      </w:r>
    </w:p>
    <w:p w14:paraId="2777B756" w14:textId="77777777" w:rsidR="00282D43" w:rsidRPr="003510CE" w:rsidRDefault="00282D43" w:rsidP="00282D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510CE">
        <w:rPr>
          <w:rFonts w:ascii="Calibri" w:eastAsia="Times New Roman" w:hAnsi="Calibri" w:cs="Calibri"/>
          <w:kern w:val="0"/>
          <w14:ligatures w14:val="none"/>
        </w:rPr>
        <w:t xml:space="preserve">Un plan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amenajare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turistică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este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un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proces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continuu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, care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necesită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monitorizare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adaptare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nevoile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schimbările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pieței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.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Succesul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depinde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o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bună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colaborare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între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toți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actorii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implicați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și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de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implicarea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activă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a </w:t>
      </w:r>
      <w:proofErr w:type="spellStart"/>
      <w:r w:rsidRPr="003510CE">
        <w:rPr>
          <w:rFonts w:ascii="Calibri" w:eastAsia="Times New Roman" w:hAnsi="Calibri" w:cs="Calibri"/>
          <w:kern w:val="0"/>
          <w14:ligatures w14:val="none"/>
        </w:rPr>
        <w:t>comunității</w:t>
      </w:r>
      <w:proofErr w:type="spellEnd"/>
      <w:r w:rsidRPr="003510CE">
        <w:rPr>
          <w:rFonts w:ascii="Calibri" w:eastAsia="Times New Roman" w:hAnsi="Calibri" w:cs="Calibri"/>
          <w:kern w:val="0"/>
          <w14:ligatures w14:val="none"/>
        </w:rPr>
        <w:t xml:space="preserve"> locale.</w:t>
      </w:r>
    </w:p>
    <w:sectPr w:rsidR="00282D43" w:rsidRPr="003510CE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6C6CB" w14:textId="77777777" w:rsidR="005C093B" w:rsidRDefault="005C093B" w:rsidP="003510CE">
      <w:pPr>
        <w:spacing w:after="0" w:line="240" w:lineRule="auto"/>
      </w:pPr>
      <w:r>
        <w:separator/>
      </w:r>
    </w:p>
  </w:endnote>
  <w:endnote w:type="continuationSeparator" w:id="0">
    <w:p w14:paraId="7616C08A" w14:textId="77777777" w:rsidR="005C093B" w:rsidRDefault="005C093B" w:rsidP="0035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96139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E931AD2" w14:textId="169654FF" w:rsidR="003510CE" w:rsidRDefault="003510CE">
            <w:pPr>
              <w:pStyle w:val="Footer"/>
              <w:jc w:val="right"/>
            </w:pPr>
            <w:r w:rsidRPr="003510CE">
              <w:t xml:space="preserve">Plan </w:t>
            </w:r>
            <w:proofErr w:type="spellStart"/>
            <w:r w:rsidRPr="003510CE">
              <w:t>Amenajare</w:t>
            </w:r>
            <w:proofErr w:type="spellEnd"/>
            <w:r w:rsidRPr="003510CE">
              <w:t xml:space="preserve"> </w:t>
            </w:r>
            <w:proofErr w:type="spellStart"/>
            <w:proofErr w:type="gramStart"/>
            <w:r w:rsidRPr="003510CE">
              <w:t>Turistică</w:t>
            </w:r>
            <w:proofErr w:type="spellEnd"/>
            <w:r w:rsidRPr="003510CE">
              <w:t>(</w:t>
            </w:r>
            <w:proofErr w:type="gramEnd"/>
            <w:r w:rsidRPr="003510CE">
              <w:t>Model)</w:t>
            </w:r>
            <w:r>
              <w:t xml:space="preserve">; 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EB95E58" w14:textId="77777777" w:rsidR="003510CE" w:rsidRDefault="003510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73643" w14:textId="77777777" w:rsidR="005C093B" w:rsidRDefault="005C093B" w:rsidP="003510CE">
      <w:pPr>
        <w:spacing w:after="0" w:line="240" w:lineRule="auto"/>
      </w:pPr>
      <w:r>
        <w:separator/>
      </w:r>
    </w:p>
  </w:footnote>
  <w:footnote w:type="continuationSeparator" w:id="0">
    <w:p w14:paraId="43263D2B" w14:textId="77777777" w:rsidR="005C093B" w:rsidRDefault="005C093B" w:rsidP="00351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B45FB"/>
    <w:multiLevelType w:val="multilevel"/>
    <w:tmpl w:val="FE72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86EDB"/>
    <w:multiLevelType w:val="multilevel"/>
    <w:tmpl w:val="C3029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76F0D"/>
    <w:multiLevelType w:val="multilevel"/>
    <w:tmpl w:val="4466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E389F"/>
    <w:multiLevelType w:val="multilevel"/>
    <w:tmpl w:val="D1FC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C2492D"/>
    <w:multiLevelType w:val="multilevel"/>
    <w:tmpl w:val="FD70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4486649">
    <w:abstractNumId w:val="1"/>
  </w:num>
  <w:num w:numId="2" w16cid:durableId="663321097">
    <w:abstractNumId w:val="2"/>
  </w:num>
  <w:num w:numId="3" w16cid:durableId="850071413">
    <w:abstractNumId w:val="4"/>
  </w:num>
  <w:num w:numId="4" w16cid:durableId="351952476">
    <w:abstractNumId w:val="0"/>
  </w:num>
  <w:num w:numId="5" w16cid:durableId="583883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43"/>
    <w:rsid w:val="0011080F"/>
    <w:rsid w:val="00125F5A"/>
    <w:rsid w:val="001B2F3C"/>
    <w:rsid w:val="00203F13"/>
    <w:rsid w:val="00282D43"/>
    <w:rsid w:val="003510CE"/>
    <w:rsid w:val="00367202"/>
    <w:rsid w:val="003D0B21"/>
    <w:rsid w:val="004A7D83"/>
    <w:rsid w:val="004F6E08"/>
    <w:rsid w:val="005C093B"/>
    <w:rsid w:val="0066195C"/>
    <w:rsid w:val="006D5D51"/>
    <w:rsid w:val="00852800"/>
    <w:rsid w:val="00A5247D"/>
    <w:rsid w:val="00E00978"/>
    <w:rsid w:val="00E87E6C"/>
    <w:rsid w:val="00F1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1C570"/>
  <w15:chartTrackingRefBased/>
  <w15:docId w15:val="{6CEC3272-E6A6-4410-BBBC-7FF2BFD1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2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D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D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D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D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D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D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2D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D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D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D4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0CE"/>
  </w:style>
  <w:style w:type="paragraph" w:styleId="Footer">
    <w:name w:val="footer"/>
    <w:basedOn w:val="Normal"/>
    <w:link w:val="FooterChar"/>
    <w:uiPriority w:val="99"/>
    <w:unhideWhenUsed/>
    <w:rsid w:val="00351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91F24-F4C3-4986-B5A2-4AA9E70BB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 MITRU</dc:creator>
  <cp:keywords/>
  <dc:description/>
  <cp:lastModifiedBy>Petre MITRU</cp:lastModifiedBy>
  <cp:revision>2</cp:revision>
  <dcterms:created xsi:type="dcterms:W3CDTF">2026-03-03T15:14:00Z</dcterms:created>
  <dcterms:modified xsi:type="dcterms:W3CDTF">2026-03-03T15:14:00Z</dcterms:modified>
</cp:coreProperties>
</file>