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4CF4" w14:textId="77777777" w:rsidR="00F3567D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0E5225F4" w14:textId="77777777" w:rsidR="00F3567D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0086B81E" w14:textId="77777777" w:rsidR="00F3567D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4B520C66" w14:textId="77777777" w:rsidR="00F3567D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25B2730F" w14:textId="77777777" w:rsidR="00F3567D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49F4C8C3" w14:textId="77777777" w:rsidR="00F3567D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M1_ZDMi </w:t>
      </w:r>
      <w:proofErr w:type="spellStart"/>
      <w:r>
        <w:rPr>
          <w:rFonts w:ascii="Cambria Bold" w:hAnsi="Cambria Bold"/>
          <w:b/>
        </w:rPr>
        <w:t>Sprijinirea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dezvoltării</w:t>
      </w:r>
      <w:proofErr w:type="spellEnd"/>
      <w:r>
        <w:rPr>
          <w:rFonts w:ascii="Cambria Bold" w:hAnsi="Cambria Bold"/>
          <w:b/>
        </w:rPr>
        <w:t xml:space="preserve"> locale </w:t>
      </w:r>
      <w:proofErr w:type="spellStart"/>
      <w:r>
        <w:rPr>
          <w:rFonts w:ascii="Cambria Bold" w:hAnsi="Cambria Bold"/>
          <w:b/>
        </w:rPr>
        <w:t>prin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realizarea</w:t>
      </w:r>
      <w:proofErr w:type="spellEnd"/>
      <w:r>
        <w:rPr>
          <w:rFonts w:ascii="Cambria Bold" w:hAnsi="Cambria Bold"/>
          <w:b/>
        </w:rPr>
        <w:t xml:space="preserve"> de Zone de </w:t>
      </w:r>
      <w:proofErr w:type="spellStart"/>
      <w:r>
        <w:rPr>
          <w:rFonts w:ascii="Cambria Bold" w:hAnsi="Cambria Bold"/>
          <w:b/>
        </w:rPr>
        <w:t>Dezvoltare</w:t>
      </w:r>
      <w:proofErr w:type="spellEnd"/>
      <w:r>
        <w:rPr>
          <w:rFonts w:ascii="Cambria Bold" w:hAnsi="Cambria Bold"/>
          <w:b/>
        </w:rPr>
        <w:t xml:space="preserve"> Montane </w:t>
      </w:r>
      <w:proofErr w:type="spellStart"/>
      <w:r>
        <w:rPr>
          <w:rFonts w:ascii="Cambria Bold" w:hAnsi="Cambria Bold"/>
          <w:b/>
        </w:rPr>
        <w:t>Inteligente</w:t>
      </w:r>
      <w:proofErr w:type="spellEnd"/>
    </w:p>
    <w:p w14:paraId="4EC6B12A" w14:textId="77777777" w:rsidR="00F3567D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3787674F" w14:textId="77777777" w:rsidR="00F3567D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60930D60" w14:textId="77777777" w:rsidR="00F3567D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04750740" w14:textId="77777777" w:rsidR="00F3567D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18A3E0E5" w14:textId="77777777" w:rsidR="00F3567D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61F75EF9" w14:textId="77777777" w:rsidR="00F3567D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6A034F9F" w14:textId="77777777" w:rsidR="00F3567D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F3567D" w14:paraId="2B24DE47" w14:textId="77777777">
        <w:tc>
          <w:tcPr>
            <w:tcW w:w="400" w:type="pct"/>
            <w:shd w:val="clear" w:color="auto" w:fill="214F7D"/>
            <w:vAlign w:val="center"/>
          </w:tcPr>
          <w:p w14:paraId="1C126673" w14:textId="77777777" w:rsidR="00F3567D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08F0FB89" w14:textId="77777777" w:rsidR="00F3567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1FEE5B43" w14:textId="77777777" w:rsidR="00F3567D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162FDE6D" w14:textId="77777777" w:rsidR="00F3567D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4574C135" w14:textId="77777777" w:rsidR="00F3567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F3567D" w14:paraId="2908500B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0702355" w14:textId="77777777" w:rsidR="00F3567D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F3567D" w14:paraId="7F489A9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EF37982" w14:textId="77777777" w:rsidR="00F3567D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1D893CF5" w14:textId="77777777" w:rsidR="00F3567D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Solicitant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prezinte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amenajare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HCL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memoriu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justificativ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pt.investițiile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Zona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Turistică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Declarată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17DADE5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4F4367B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2912273" w14:textId="77777777" w:rsidR="00F3567D" w:rsidRDefault="00F3567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3280461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4E36400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E0EB8DF" w14:textId="77777777" w:rsidR="00F3567D" w:rsidRDefault="00F3567D"/>
        </w:tc>
        <w:tc>
          <w:tcPr>
            <w:tcW w:w="0" w:type="auto"/>
            <w:vMerge w:val="restart"/>
          </w:tcPr>
          <w:p w14:paraId="15D74A43" w14:textId="77777777" w:rsidR="00F3567D" w:rsidRDefault="00F3567D"/>
        </w:tc>
      </w:tr>
      <w:tr w:rsidR="00F3567D" w14:paraId="07ACE8D9" w14:textId="77777777">
        <w:tc>
          <w:tcPr>
            <w:tcW w:w="0" w:type="dxa"/>
            <w:vMerge/>
          </w:tcPr>
          <w:p w14:paraId="1F5EAFA7" w14:textId="77777777" w:rsidR="00F3567D" w:rsidRDefault="00F3567D"/>
        </w:tc>
        <w:tc>
          <w:tcPr>
            <w:tcW w:w="0" w:type="auto"/>
          </w:tcPr>
          <w:p w14:paraId="0E8560A1" w14:textId="77777777" w:rsidR="00F3567D" w:rsidRDefault="00000000">
            <w:r>
              <w:rPr>
                <w:rFonts w:ascii="Cambria" w:hAnsi="Cambria"/>
                <w:lang w:val="ro"/>
              </w:rPr>
              <w:t xml:space="preserve">Se  verifica  Planul de amenajare si HCL cu memoriu </w:t>
            </w:r>
            <w:r>
              <w:rPr>
                <w:rFonts w:ascii="Cambria" w:hAnsi="Cambria"/>
                <w:lang w:val="ro"/>
              </w:rPr>
              <w:lastRenderedPageBreak/>
              <w:t>justificativ pt.investițiile propuse în Zona Turistică Locală Declarata din ZDMI</w:t>
            </w:r>
          </w:p>
        </w:tc>
        <w:tc>
          <w:tcPr>
            <w:tcW w:w="0" w:type="dxa"/>
            <w:vMerge/>
          </w:tcPr>
          <w:p w14:paraId="2DD8B47D" w14:textId="77777777" w:rsidR="00F3567D" w:rsidRDefault="00F3567D"/>
        </w:tc>
        <w:tc>
          <w:tcPr>
            <w:tcW w:w="0" w:type="dxa"/>
            <w:vMerge/>
          </w:tcPr>
          <w:p w14:paraId="6D90FB7F" w14:textId="77777777" w:rsidR="00F3567D" w:rsidRDefault="00F3567D"/>
        </w:tc>
        <w:tc>
          <w:tcPr>
            <w:tcW w:w="0" w:type="dxa"/>
            <w:vMerge/>
          </w:tcPr>
          <w:p w14:paraId="6E0D1A0A" w14:textId="77777777" w:rsidR="00F3567D" w:rsidRDefault="00F3567D"/>
        </w:tc>
      </w:tr>
      <w:tr w:rsidR="00F3567D" w14:paraId="7C0F7180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F6D8003" w14:textId="77777777" w:rsidR="00F3567D" w:rsidRDefault="00000000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0" w:type="auto"/>
            <w:vAlign w:val="center"/>
          </w:tcPr>
          <w:p w14:paraId="76D4A8E3" w14:textId="77777777" w:rsidR="00F3567D" w:rsidRDefault="00000000">
            <w:r>
              <w:rPr>
                <w:rFonts w:ascii="Cambria Bold" w:hAnsi="Cambria Bold"/>
                <w:b/>
                <w:color w:val="1B4167"/>
              </w:rPr>
              <w:t>EGL_2_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amenajare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Zonei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Turistice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sunt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 de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tip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SmartVillage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soluții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oferite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tehnologiile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digitale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mod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aferente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177A346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75FF656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6395A97" w14:textId="77777777" w:rsidR="00F3567D" w:rsidRDefault="00F3567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59C90F8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1552069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1663891" w14:textId="77777777" w:rsidR="00F3567D" w:rsidRDefault="00F3567D"/>
        </w:tc>
        <w:tc>
          <w:tcPr>
            <w:tcW w:w="0" w:type="auto"/>
            <w:vMerge w:val="restart"/>
          </w:tcPr>
          <w:p w14:paraId="1994C9D3" w14:textId="77777777" w:rsidR="00F3567D" w:rsidRDefault="00F3567D"/>
        </w:tc>
      </w:tr>
      <w:tr w:rsidR="00F3567D" w14:paraId="1D588FC8" w14:textId="77777777">
        <w:tc>
          <w:tcPr>
            <w:tcW w:w="0" w:type="dxa"/>
            <w:vMerge/>
          </w:tcPr>
          <w:p w14:paraId="77823122" w14:textId="77777777" w:rsidR="00F3567D" w:rsidRDefault="00F3567D"/>
        </w:tc>
        <w:tc>
          <w:tcPr>
            <w:tcW w:w="0" w:type="auto"/>
          </w:tcPr>
          <w:p w14:paraId="58A3EC72" w14:textId="77777777" w:rsidR="00F3567D" w:rsidRDefault="00000000">
            <w:r>
              <w:rPr>
                <w:rFonts w:ascii="Cambria" w:hAnsi="Cambria"/>
                <w:lang w:val="ro"/>
              </w:rPr>
              <w:t>Se verifica : În proiect/ planul de amenajare a Zonei Turistice Locale sunt incluse activități de tip SmartVillage ((soluţii oferite de tehnologiile digitale în mod complementar cu investițiile aferente.)</w:t>
            </w:r>
          </w:p>
        </w:tc>
        <w:tc>
          <w:tcPr>
            <w:tcW w:w="0" w:type="dxa"/>
            <w:vMerge/>
          </w:tcPr>
          <w:p w14:paraId="23B2BE70" w14:textId="77777777" w:rsidR="00F3567D" w:rsidRDefault="00F3567D"/>
        </w:tc>
        <w:tc>
          <w:tcPr>
            <w:tcW w:w="0" w:type="dxa"/>
            <w:vMerge/>
          </w:tcPr>
          <w:p w14:paraId="1B408D2E" w14:textId="77777777" w:rsidR="00F3567D" w:rsidRDefault="00F3567D"/>
        </w:tc>
        <w:tc>
          <w:tcPr>
            <w:tcW w:w="0" w:type="dxa"/>
            <w:vMerge/>
          </w:tcPr>
          <w:p w14:paraId="1674E3EC" w14:textId="77777777" w:rsidR="00F3567D" w:rsidRDefault="00F3567D"/>
        </w:tc>
      </w:tr>
      <w:tr w:rsidR="00F3567D" w14:paraId="5BA828A1" w14:textId="77777777">
        <w:tc>
          <w:tcPr>
            <w:tcW w:w="400" w:type="pct"/>
            <w:shd w:val="clear" w:color="auto" w:fill="214F7D"/>
            <w:vAlign w:val="center"/>
          </w:tcPr>
          <w:p w14:paraId="6990A43A" w14:textId="77777777" w:rsidR="00F3567D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CF9243A" w14:textId="77777777" w:rsidR="00F3567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039E352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CEFB923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6768FC6A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75B78D4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1A86F03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DB37F56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0A28D60B" w14:textId="77777777" w:rsidR="00F3567D" w:rsidRDefault="00F3567D"/>
        </w:tc>
      </w:tr>
    </w:tbl>
    <w:p w14:paraId="5D2B9103" w14:textId="77777777" w:rsidR="00F3567D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F3567D" w14:paraId="6ACAF765" w14:textId="77777777">
        <w:trPr>
          <w:trHeight w:val="540"/>
        </w:trPr>
        <w:tc>
          <w:tcPr>
            <w:tcW w:w="0" w:type="auto"/>
            <w:vAlign w:val="center"/>
          </w:tcPr>
          <w:p w14:paraId="6B6708D6" w14:textId="77777777" w:rsidR="00F3567D" w:rsidRDefault="00F3567D"/>
        </w:tc>
      </w:tr>
    </w:tbl>
    <w:p w14:paraId="0781CF10" w14:textId="77777777" w:rsidR="00F3567D" w:rsidRDefault="00F3567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F3567D" w14:paraId="4F7D13E5" w14:textId="77777777">
        <w:trPr>
          <w:trHeight w:val="720"/>
        </w:trPr>
        <w:tc>
          <w:tcPr>
            <w:tcW w:w="1500" w:type="pct"/>
            <w:vAlign w:val="center"/>
          </w:tcPr>
          <w:p w14:paraId="19F1458C" w14:textId="77777777" w:rsidR="00F3567D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7210DAD0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5805D031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BA756CD" w14:textId="77777777" w:rsidR="00F3567D" w:rsidRDefault="00F3567D"/>
        </w:tc>
        <w:tc>
          <w:tcPr>
            <w:tcW w:w="1500" w:type="pct"/>
            <w:vAlign w:val="center"/>
          </w:tcPr>
          <w:p w14:paraId="2DB9A60E" w14:textId="77777777" w:rsidR="00F3567D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F3567D" w14:paraId="7412E159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62427AD" w14:textId="77777777" w:rsidR="00F3567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35C1ACE" w14:textId="77777777" w:rsidR="00F3567D" w:rsidRDefault="00F3567D"/>
        </w:tc>
      </w:tr>
    </w:tbl>
    <w:p w14:paraId="0C7127D7" w14:textId="77777777" w:rsidR="00F3567D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40"/>
        <w:gridCol w:w="3636"/>
        <w:gridCol w:w="1195"/>
        <w:gridCol w:w="1195"/>
        <w:gridCol w:w="2784"/>
      </w:tblGrid>
      <w:tr w:rsidR="00F3567D" w14:paraId="6842B7F9" w14:textId="77777777">
        <w:tc>
          <w:tcPr>
            <w:tcW w:w="400" w:type="pct"/>
            <w:shd w:val="clear" w:color="auto" w:fill="015840"/>
            <w:vAlign w:val="center"/>
          </w:tcPr>
          <w:p w14:paraId="6C1208F1" w14:textId="77777777" w:rsidR="00F3567D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AEDFB57" w14:textId="77777777" w:rsidR="00F3567D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6D000C2" w14:textId="77777777" w:rsidR="00F3567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4BA0F9B" w14:textId="77777777" w:rsidR="00F3567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00F59430" w14:textId="77777777" w:rsidR="00F3567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F3567D" w14:paraId="16BF1E17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298B0AF" w14:textId="77777777" w:rsidR="00F3567D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F3567D" w14:paraId="1CF500D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CF21D24" w14:textId="77777777" w:rsidR="00F3567D" w:rsidRDefault="00000000"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 xml:space="preserve">1.Criterii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Cantitative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lastRenderedPageBreak/>
              <w:t>amenajare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con􀄩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natura 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transforma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zona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montana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într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-o zona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ZDMi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tip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SmartVillage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inovare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sociala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economie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verde,obiective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interes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turistic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, cultural (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Patrimoniu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material-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mobil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imaterial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),economic 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actiuni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mediu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plantare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copaci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ZDMi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proximitate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garduri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vii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garduri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eco-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traditionale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ex.Nuiele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Piatra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naturala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pavaje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eco,toalete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ecologice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(Max.40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F54BE2E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lastRenderedPageBreak/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110A4DB" w14:textId="77777777" w:rsidR="00F3567D" w:rsidRDefault="00F3567D"/>
        </w:tc>
        <w:tc>
          <w:tcPr>
            <w:tcW w:w="0" w:type="auto"/>
            <w:shd w:val="clear" w:color="auto" w:fill="CCE1DB"/>
            <w:vAlign w:val="center"/>
          </w:tcPr>
          <w:p w14:paraId="56913D99" w14:textId="77777777" w:rsidR="00F3567D" w:rsidRDefault="00F3567D"/>
        </w:tc>
      </w:tr>
      <w:tr w:rsidR="00F3567D" w14:paraId="45F2A49E" w14:textId="77777777">
        <w:tc>
          <w:tcPr>
            <w:tcW w:w="0" w:type="auto"/>
            <w:shd w:val="clear" w:color="auto" w:fill="F8ECD2"/>
            <w:vAlign w:val="center"/>
          </w:tcPr>
          <w:p w14:paraId="7E2DB495" w14:textId="77777777" w:rsidR="00F3567D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A75A3BA" w14:textId="77777777" w:rsidR="00F3567D" w:rsidRDefault="00000000">
            <w:r>
              <w:rPr>
                <w:rFonts w:ascii="Cambria" w:hAnsi="Cambria"/>
                <w:color w:val="58400C"/>
              </w:rPr>
              <w:t>1.1.  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proofErr w:type="spellStart"/>
            <w:r>
              <w:rPr>
                <w:rFonts w:ascii="Cambria" w:hAnsi="Cambria"/>
                <w:color w:val="58400C"/>
              </w:rPr>
              <w:t>inovare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socială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digitală</w:t>
            </w:r>
            <w:proofErr w:type="spellEnd"/>
          </w:p>
        </w:tc>
        <w:tc>
          <w:tcPr>
            <w:tcW w:w="0" w:type="auto"/>
            <w:vAlign w:val="center"/>
          </w:tcPr>
          <w:p w14:paraId="4E16EA1D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02048AE" w14:textId="77777777" w:rsidR="00F3567D" w:rsidRDefault="00F3567D"/>
        </w:tc>
        <w:tc>
          <w:tcPr>
            <w:tcW w:w="0" w:type="auto"/>
            <w:vAlign w:val="center"/>
          </w:tcPr>
          <w:p w14:paraId="51911580" w14:textId="77777777" w:rsidR="00F3567D" w:rsidRDefault="00F3567D"/>
        </w:tc>
      </w:tr>
      <w:tr w:rsidR="00F3567D" w14:paraId="4FF5AE1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8A2286E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a ZDMI </w:t>
            </w:r>
            <w:proofErr w:type="spellStart"/>
            <w:r>
              <w:rPr>
                <w:rFonts w:ascii="Cambria" w:hAnsi="Cambria"/>
              </w:rPr>
              <w:t>conține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socială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digitală</w:t>
            </w:r>
            <w:proofErr w:type="spellEnd"/>
          </w:p>
        </w:tc>
      </w:tr>
      <w:tr w:rsidR="00F3567D" w14:paraId="3A5D8F7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F23C587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7AED6D21" w14:textId="77777777">
        <w:tc>
          <w:tcPr>
            <w:tcW w:w="0" w:type="auto"/>
            <w:shd w:val="clear" w:color="auto" w:fill="F8ECD2"/>
            <w:vAlign w:val="center"/>
          </w:tcPr>
          <w:p w14:paraId="32562771" w14:textId="77777777" w:rsidR="00F3567D" w:rsidRDefault="00000000"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E33F803" w14:textId="77777777" w:rsidR="00F3567D" w:rsidRDefault="00000000">
            <w:r>
              <w:rPr>
                <w:rFonts w:ascii="Cambria" w:hAnsi="Cambria"/>
                <w:color w:val="58400C"/>
              </w:rPr>
              <w:t>1.</w:t>
            </w:r>
            <w:proofErr w:type="gramStart"/>
            <w:r>
              <w:rPr>
                <w:rFonts w:ascii="Cambria" w:hAnsi="Cambria"/>
                <w:color w:val="58400C"/>
              </w:rPr>
              <w:t>2.Elemente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de  </w:t>
            </w:r>
            <w:proofErr w:type="spellStart"/>
            <w:r>
              <w:rPr>
                <w:rFonts w:ascii="Cambria" w:hAnsi="Cambria"/>
                <w:color w:val="58400C"/>
              </w:rPr>
              <w:t>economie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verde</w:t>
            </w:r>
            <w:proofErr w:type="spellEnd"/>
          </w:p>
        </w:tc>
        <w:tc>
          <w:tcPr>
            <w:tcW w:w="0" w:type="auto"/>
            <w:vAlign w:val="center"/>
          </w:tcPr>
          <w:p w14:paraId="1ABE5C64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13EB1EE1" w14:textId="77777777" w:rsidR="00F3567D" w:rsidRDefault="00F3567D"/>
        </w:tc>
        <w:tc>
          <w:tcPr>
            <w:tcW w:w="0" w:type="auto"/>
            <w:vAlign w:val="center"/>
          </w:tcPr>
          <w:p w14:paraId="3E0C5A35" w14:textId="77777777" w:rsidR="00F3567D" w:rsidRDefault="00F3567D"/>
        </w:tc>
      </w:tr>
      <w:tr w:rsidR="00F3567D" w14:paraId="3BF8621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1808EF1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a ZDMI </w:t>
            </w:r>
            <w:proofErr w:type="spellStart"/>
            <w:r>
              <w:rPr>
                <w:rFonts w:ascii="Cambria" w:hAnsi="Cambria"/>
              </w:rPr>
              <w:t>conține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proofErr w:type="gramStart"/>
            <w:r>
              <w:rPr>
                <w:rFonts w:ascii="Cambria" w:hAnsi="Cambria"/>
              </w:rPr>
              <w:t>de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</w:p>
        </w:tc>
      </w:tr>
      <w:tr w:rsidR="00F3567D" w14:paraId="62FF5B0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2D791C0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34ACB135" w14:textId="77777777">
        <w:tc>
          <w:tcPr>
            <w:tcW w:w="0" w:type="auto"/>
            <w:shd w:val="clear" w:color="auto" w:fill="F8ECD2"/>
            <w:vAlign w:val="center"/>
          </w:tcPr>
          <w:p w14:paraId="7954D590" w14:textId="77777777" w:rsidR="00F3567D" w:rsidRDefault="00000000">
            <w:r>
              <w:rPr>
                <w:rFonts w:ascii="Cambria" w:hAnsi="Cambria"/>
                <w:color w:val="58400C"/>
              </w:rPr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691FF55" w14:textId="77777777" w:rsidR="00F3567D" w:rsidRDefault="00000000">
            <w:r>
              <w:rPr>
                <w:rFonts w:ascii="Cambria" w:hAnsi="Cambria"/>
                <w:color w:val="58400C"/>
              </w:rPr>
              <w:t xml:space="preserve">1.3. </w:t>
            </w:r>
            <w:proofErr w:type="spellStart"/>
            <w:r>
              <w:rPr>
                <w:rFonts w:ascii="Cambria" w:hAnsi="Cambria"/>
                <w:color w:val="58400C"/>
              </w:rPr>
              <w:t>Obiective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interes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local, </w:t>
            </w:r>
            <w:proofErr w:type="spellStart"/>
            <w:r>
              <w:rPr>
                <w:rFonts w:ascii="Cambria" w:hAnsi="Cambria"/>
                <w:color w:val="58400C"/>
              </w:rPr>
              <w:t>turistic</w:t>
            </w:r>
            <w:proofErr w:type="spellEnd"/>
            <w:r>
              <w:rPr>
                <w:rFonts w:ascii="Cambria" w:hAnsi="Cambria"/>
                <w:color w:val="58400C"/>
              </w:rPr>
              <w:t>, cultural (</w:t>
            </w:r>
            <w:proofErr w:type="spellStart"/>
            <w:r>
              <w:rPr>
                <w:rFonts w:ascii="Cambria" w:hAnsi="Cambria"/>
                <w:color w:val="58400C"/>
              </w:rPr>
              <w:t>Patrimoniu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material-</w:t>
            </w:r>
            <w:proofErr w:type="spellStart"/>
            <w:r>
              <w:rPr>
                <w:rFonts w:ascii="Cambria" w:hAnsi="Cambria"/>
                <w:color w:val="58400C"/>
              </w:rPr>
              <w:t>mobil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imaterial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0" w:type="auto"/>
            <w:vAlign w:val="center"/>
          </w:tcPr>
          <w:p w14:paraId="69FD29D5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03AB4EF" w14:textId="77777777" w:rsidR="00F3567D" w:rsidRDefault="00F3567D"/>
        </w:tc>
        <w:tc>
          <w:tcPr>
            <w:tcW w:w="0" w:type="auto"/>
            <w:vAlign w:val="center"/>
          </w:tcPr>
          <w:p w14:paraId="573C0585" w14:textId="77777777" w:rsidR="00F3567D" w:rsidRDefault="00F3567D"/>
        </w:tc>
      </w:tr>
      <w:tr w:rsidR="00F3567D" w14:paraId="718E1C2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0171BB0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a ZDMI </w:t>
            </w:r>
            <w:proofErr w:type="spellStart"/>
            <w:r>
              <w:rPr>
                <w:rFonts w:ascii="Cambria" w:hAnsi="Cambria"/>
              </w:rPr>
              <w:t>contine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interes</w:t>
            </w:r>
            <w:proofErr w:type="spellEnd"/>
            <w:r>
              <w:rPr>
                <w:rFonts w:ascii="Cambria" w:hAnsi="Cambria"/>
              </w:rPr>
              <w:t xml:space="preserve"> local, </w:t>
            </w:r>
            <w:proofErr w:type="spellStart"/>
            <w:r>
              <w:rPr>
                <w:rFonts w:ascii="Cambria" w:hAnsi="Cambria"/>
              </w:rPr>
              <w:t>turistic</w:t>
            </w:r>
            <w:proofErr w:type="spellEnd"/>
            <w:r>
              <w:rPr>
                <w:rFonts w:ascii="Cambria" w:hAnsi="Cambria"/>
              </w:rPr>
              <w:t>, cultural (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material-</w:t>
            </w:r>
            <w:proofErr w:type="spellStart"/>
            <w:r>
              <w:rPr>
                <w:rFonts w:ascii="Cambria" w:hAnsi="Cambria"/>
              </w:rPr>
              <w:t>mobil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F3567D" w14:paraId="5B8A7DE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DC0A77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3F727204" w14:textId="77777777">
        <w:tc>
          <w:tcPr>
            <w:tcW w:w="0" w:type="auto"/>
            <w:shd w:val="clear" w:color="auto" w:fill="F8ECD2"/>
            <w:vAlign w:val="center"/>
          </w:tcPr>
          <w:p w14:paraId="6B0BE3F2" w14:textId="77777777" w:rsidR="00F3567D" w:rsidRDefault="00000000">
            <w:r>
              <w:rPr>
                <w:rFonts w:ascii="Cambria" w:hAnsi="Cambria"/>
                <w:color w:val="58400C"/>
              </w:rPr>
              <w:t>CS 1.4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234B87E" w14:textId="77777777" w:rsidR="00F3567D" w:rsidRDefault="00000000">
            <w:r>
              <w:rPr>
                <w:rFonts w:ascii="Cambria" w:hAnsi="Cambria"/>
                <w:color w:val="58400C"/>
              </w:rPr>
              <w:t>1.</w:t>
            </w:r>
            <w:proofErr w:type="gramStart"/>
            <w:r>
              <w:rPr>
                <w:rFonts w:ascii="Cambria" w:hAnsi="Cambria"/>
                <w:color w:val="58400C"/>
              </w:rPr>
              <w:t>4.Obiective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interes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economic</w:t>
            </w:r>
          </w:p>
        </w:tc>
        <w:tc>
          <w:tcPr>
            <w:tcW w:w="0" w:type="auto"/>
            <w:vAlign w:val="center"/>
          </w:tcPr>
          <w:p w14:paraId="7B96A418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D222341" w14:textId="77777777" w:rsidR="00F3567D" w:rsidRDefault="00F3567D"/>
        </w:tc>
        <w:tc>
          <w:tcPr>
            <w:tcW w:w="0" w:type="auto"/>
            <w:vAlign w:val="center"/>
          </w:tcPr>
          <w:p w14:paraId="01AF5C3E" w14:textId="77777777" w:rsidR="00F3567D" w:rsidRDefault="00F3567D"/>
        </w:tc>
      </w:tr>
      <w:tr w:rsidR="00F3567D" w14:paraId="4C5A202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48CE5D7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a ZDMI </w:t>
            </w:r>
            <w:proofErr w:type="spellStart"/>
            <w:proofErr w:type="gramStart"/>
            <w:r>
              <w:rPr>
                <w:rFonts w:ascii="Cambria" w:hAnsi="Cambria"/>
              </w:rPr>
              <w:t>conține</w:t>
            </w:r>
            <w:proofErr w:type="spell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interes</w:t>
            </w:r>
            <w:proofErr w:type="spellEnd"/>
            <w:r>
              <w:rPr>
                <w:rFonts w:ascii="Cambria" w:hAnsi="Cambria"/>
              </w:rPr>
              <w:t xml:space="preserve"> economic</w:t>
            </w:r>
          </w:p>
        </w:tc>
      </w:tr>
      <w:tr w:rsidR="00F3567D" w14:paraId="390DD99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8914B98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070C8C6F" w14:textId="77777777">
        <w:tc>
          <w:tcPr>
            <w:tcW w:w="0" w:type="auto"/>
            <w:shd w:val="clear" w:color="auto" w:fill="F8ECD2"/>
            <w:vAlign w:val="center"/>
          </w:tcPr>
          <w:p w14:paraId="63623C3E" w14:textId="77777777" w:rsidR="00F3567D" w:rsidRDefault="00000000">
            <w:r>
              <w:rPr>
                <w:rFonts w:ascii="Cambria" w:hAnsi="Cambria"/>
                <w:color w:val="58400C"/>
              </w:rPr>
              <w:t>CS 1.5.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AADF90E" w14:textId="77777777" w:rsidR="00F3567D" w:rsidRDefault="00000000">
            <w:r>
              <w:rPr>
                <w:rFonts w:ascii="Cambria" w:hAnsi="Cambria"/>
                <w:color w:val="58400C"/>
              </w:rPr>
              <w:t xml:space="preserve">1.5. </w:t>
            </w:r>
            <w:proofErr w:type="spellStart"/>
            <w:r>
              <w:rPr>
                <w:rFonts w:ascii="Cambria" w:hAnsi="Cambria"/>
                <w:color w:val="58400C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mediu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plantare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copaci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ZDMi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proximitate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garduri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vii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plantate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garduri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eco -</w:t>
            </w:r>
            <w:proofErr w:type="spellStart"/>
            <w:r>
              <w:rPr>
                <w:rFonts w:ascii="Cambria" w:hAnsi="Cambria"/>
                <w:color w:val="58400C"/>
              </w:rPr>
              <w:t>tradiționale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ex.Nuiele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Piatră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naturală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pavaje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eco,toalete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ecologice</w:t>
            </w:r>
            <w:proofErr w:type="spellEnd"/>
          </w:p>
        </w:tc>
        <w:tc>
          <w:tcPr>
            <w:tcW w:w="0" w:type="auto"/>
            <w:vAlign w:val="center"/>
          </w:tcPr>
          <w:p w14:paraId="0F386275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14:paraId="0125EA37" w14:textId="77777777" w:rsidR="00F3567D" w:rsidRDefault="00F3567D"/>
        </w:tc>
        <w:tc>
          <w:tcPr>
            <w:tcW w:w="0" w:type="auto"/>
            <w:vAlign w:val="center"/>
          </w:tcPr>
          <w:p w14:paraId="2696ECF0" w14:textId="77777777" w:rsidR="00F3567D" w:rsidRDefault="00F3567D"/>
        </w:tc>
      </w:tr>
      <w:tr w:rsidR="00F3567D" w14:paraId="0D8C5F6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77423C1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a ZDMI </w:t>
            </w:r>
            <w:proofErr w:type="spellStart"/>
            <w:r>
              <w:rPr>
                <w:rFonts w:ascii="Cambria" w:hAnsi="Cambria"/>
              </w:rPr>
              <w:t>conține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Acțiuni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mediu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copaci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ZDMi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proximitate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garduri</w:t>
            </w:r>
            <w:proofErr w:type="spellEnd"/>
            <w:r>
              <w:rPr>
                <w:rFonts w:ascii="Cambria" w:hAnsi="Cambria"/>
              </w:rPr>
              <w:t xml:space="preserve"> vii </w:t>
            </w:r>
            <w:proofErr w:type="spellStart"/>
            <w:proofErr w:type="gramStart"/>
            <w:r>
              <w:rPr>
                <w:rFonts w:ascii="Cambria" w:hAnsi="Cambria"/>
              </w:rPr>
              <w:t>plantate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garduri</w:t>
            </w:r>
            <w:proofErr w:type="spellEnd"/>
            <w:r>
              <w:rPr>
                <w:rFonts w:ascii="Cambria" w:hAnsi="Cambria"/>
              </w:rPr>
              <w:t xml:space="preserve"> eco -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ex.Nuiele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Piatră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naturală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pavaje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eco,toalete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ecologice</w:t>
            </w:r>
            <w:proofErr w:type="spellEnd"/>
          </w:p>
        </w:tc>
      </w:tr>
      <w:tr w:rsidR="00F3567D" w14:paraId="3FEC9E9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D347154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64F774B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38CB469" w14:textId="77777777" w:rsidR="00F3567D" w:rsidRDefault="00000000">
            <w:r>
              <w:rPr>
                <w:rFonts w:ascii="Cambria" w:hAnsi="Cambria"/>
                <w:color w:val="014935"/>
              </w:rPr>
              <w:t>2 </w:t>
            </w:r>
            <w:r>
              <w:rPr>
                <w:rFonts w:ascii="Cambria Bold" w:hAnsi="Cambria Bold"/>
                <w:b/>
                <w:color w:val="014935"/>
              </w:rPr>
              <w:t xml:space="preserve">2.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M1_ZDMi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Calitative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Sunt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alimentație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sănătoasă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zona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selectată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? (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Gastronomice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Posesori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Certificate  de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certificări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tradiționale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etc. )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Producători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comercianți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certificați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local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ferme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degustare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-tip de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ferma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la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furculiță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izvoare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apa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minerala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potabile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zone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fructe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pădure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etc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 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Max.30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7F20AC4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B93ED54" w14:textId="77777777" w:rsidR="00F3567D" w:rsidRDefault="00F3567D"/>
        </w:tc>
        <w:tc>
          <w:tcPr>
            <w:tcW w:w="0" w:type="auto"/>
            <w:shd w:val="clear" w:color="auto" w:fill="CCE1DB"/>
            <w:vAlign w:val="center"/>
          </w:tcPr>
          <w:p w14:paraId="15046731" w14:textId="77777777" w:rsidR="00F3567D" w:rsidRDefault="00F3567D"/>
        </w:tc>
      </w:tr>
      <w:tr w:rsidR="00F3567D" w14:paraId="064681F0" w14:textId="77777777">
        <w:tc>
          <w:tcPr>
            <w:tcW w:w="0" w:type="auto"/>
            <w:shd w:val="clear" w:color="auto" w:fill="F8ECD2"/>
            <w:vAlign w:val="center"/>
          </w:tcPr>
          <w:p w14:paraId="0444F62F" w14:textId="77777777" w:rsidR="00F3567D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4A525EA" w14:textId="77777777" w:rsidR="00F3567D" w:rsidRDefault="00000000">
            <w:r>
              <w:rPr>
                <w:rFonts w:ascii="Cambria" w:hAnsi="Cambria"/>
                <w:color w:val="58400C"/>
              </w:rPr>
              <w:t>2.</w:t>
            </w:r>
            <w:proofErr w:type="gramStart"/>
            <w:r>
              <w:rPr>
                <w:rFonts w:ascii="Cambria" w:hAnsi="Cambria"/>
                <w:color w:val="58400C"/>
              </w:rPr>
              <w:t>1.Puncte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Gastronomice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</w:t>
            </w:r>
          </w:p>
        </w:tc>
        <w:tc>
          <w:tcPr>
            <w:tcW w:w="0" w:type="auto"/>
            <w:vAlign w:val="center"/>
          </w:tcPr>
          <w:p w14:paraId="2EAC6EBB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820C4EA" w14:textId="77777777" w:rsidR="00F3567D" w:rsidRDefault="00F3567D"/>
        </w:tc>
        <w:tc>
          <w:tcPr>
            <w:tcW w:w="0" w:type="auto"/>
            <w:vAlign w:val="center"/>
          </w:tcPr>
          <w:p w14:paraId="0C2F1BB4" w14:textId="77777777" w:rsidR="00F3567D" w:rsidRDefault="00F3567D"/>
        </w:tc>
      </w:tr>
      <w:tr w:rsidR="00F3567D" w14:paraId="7188355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9F39AD8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ca in 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conține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Gastronomice</w:t>
            </w:r>
            <w:proofErr w:type="spellEnd"/>
            <w:r>
              <w:rPr>
                <w:rFonts w:ascii="Cambria" w:hAnsi="Cambria"/>
              </w:rPr>
              <w:t xml:space="preserve"> Locale</w:t>
            </w:r>
          </w:p>
        </w:tc>
      </w:tr>
      <w:tr w:rsidR="00F3567D" w14:paraId="6F59E5E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172775D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7743BC8A" w14:textId="77777777">
        <w:tc>
          <w:tcPr>
            <w:tcW w:w="0" w:type="auto"/>
            <w:shd w:val="clear" w:color="auto" w:fill="F8ECD2"/>
            <w:vAlign w:val="center"/>
          </w:tcPr>
          <w:p w14:paraId="66D5B4D2" w14:textId="77777777" w:rsidR="00F3567D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F86B754" w14:textId="77777777" w:rsidR="00F3567D" w:rsidRDefault="00000000">
            <w:r>
              <w:rPr>
                <w:rFonts w:ascii="Cambria" w:hAnsi="Cambria"/>
                <w:color w:val="58400C"/>
              </w:rPr>
              <w:t xml:space="preserve">2.2Posesori de </w:t>
            </w:r>
            <w:proofErr w:type="gramStart"/>
            <w:r>
              <w:rPr>
                <w:rFonts w:ascii="Cambria" w:hAnsi="Cambria"/>
                <w:color w:val="58400C"/>
              </w:rPr>
              <w:t>Certificate  de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certificări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tradiționale</w:t>
            </w:r>
            <w:proofErr w:type="spellEnd"/>
          </w:p>
        </w:tc>
        <w:tc>
          <w:tcPr>
            <w:tcW w:w="0" w:type="auto"/>
            <w:vAlign w:val="center"/>
          </w:tcPr>
          <w:p w14:paraId="5E33DF97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715880A" w14:textId="77777777" w:rsidR="00F3567D" w:rsidRDefault="00F3567D"/>
        </w:tc>
        <w:tc>
          <w:tcPr>
            <w:tcW w:w="0" w:type="auto"/>
            <w:vAlign w:val="center"/>
          </w:tcPr>
          <w:p w14:paraId="6010957D" w14:textId="77777777" w:rsidR="00F3567D" w:rsidRDefault="00F3567D"/>
        </w:tc>
      </w:tr>
      <w:tr w:rsidR="00F3567D" w14:paraId="6066A41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CA4FC0E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sunt  </w:t>
            </w:r>
            <w:proofErr w:type="spellStart"/>
            <w:r>
              <w:rPr>
                <w:rFonts w:ascii="Cambria" w:hAnsi="Cambria"/>
              </w:rPr>
              <w:t>cuprinsi</w:t>
            </w:r>
            <w:proofErr w:type="spellEnd"/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Posesori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Certificate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certificări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</w:p>
        </w:tc>
      </w:tr>
      <w:tr w:rsidR="00F3567D" w14:paraId="2E46379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CB1DBB3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4A50E203" w14:textId="77777777">
        <w:tc>
          <w:tcPr>
            <w:tcW w:w="0" w:type="auto"/>
            <w:shd w:val="clear" w:color="auto" w:fill="F8ECD2"/>
            <w:vAlign w:val="center"/>
          </w:tcPr>
          <w:p w14:paraId="56CFACB1" w14:textId="77777777" w:rsidR="00F3567D" w:rsidRDefault="00000000">
            <w:r>
              <w:rPr>
                <w:rFonts w:ascii="Cambria" w:hAnsi="Cambria"/>
                <w:color w:val="58400C"/>
              </w:rPr>
              <w:t>CS 2.3.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820E068" w14:textId="77777777" w:rsidR="00F3567D" w:rsidRDefault="00000000">
            <w:r>
              <w:rPr>
                <w:rFonts w:ascii="Cambria" w:hAnsi="Cambria"/>
                <w:color w:val="58400C"/>
              </w:rPr>
              <w:t>2.</w:t>
            </w:r>
            <w:proofErr w:type="gramStart"/>
            <w:r>
              <w:rPr>
                <w:rFonts w:ascii="Cambria" w:hAnsi="Cambria"/>
                <w:color w:val="58400C"/>
              </w:rPr>
              <w:t>3.Producători</w:t>
            </w:r>
            <w:proofErr w:type="gram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comercianți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certificați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</w:t>
            </w:r>
          </w:p>
        </w:tc>
        <w:tc>
          <w:tcPr>
            <w:tcW w:w="0" w:type="auto"/>
            <w:vAlign w:val="center"/>
          </w:tcPr>
          <w:p w14:paraId="204DFB61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AB18CFB" w14:textId="77777777" w:rsidR="00F3567D" w:rsidRDefault="00F3567D"/>
        </w:tc>
        <w:tc>
          <w:tcPr>
            <w:tcW w:w="0" w:type="auto"/>
            <w:vAlign w:val="center"/>
          </w:tcPr>
          <w:p w14:paraId="387A63BB" w14:textId="77777777" w:rsidR="00F3567D" w:rsidRDefault="00F3567D"/>
        </w:tc>
      </w:tr>
      <w:tr w:rsidR="00F3567D" w14:paraId="16D967F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BFB6835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sunt  </w:t>
            </w:r>
            <w:proofErr w:type="spellStart"/>
            <w:r>
              <w:rPr>
                <w:rFonts w:ascii="Cambria" w:hAnsi="Cambria"/>
              </w:rPr>
              <w:t>cuprinsi</w:t>
            </w:r>
            <w:proofErr w:type="spellEnd"/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comercianți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certificați</w:t>
            </w:r>
            <w:proofErr w:type="spellEnd"/>
            <w:r>
              <w:rPr>
                <w:rFonts w:ascii="Cambria" w:hAnsi="Cambria"/>
              </w:rPr>
              <w:t xml:space="preserve"> local</w:t>
            </w:r>
          </w:p>
        </w:tc>
      </w:tr>
      <w:tr w:rsidR="00F3567D" w14:paraId="00BB81B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D751BE2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5595E1E6" w14:textId="77777777">
        <w:tc>
          <w:tcPr>
            <w:tcW w:w="0" w:type="auto"/>
            <w:shd w:val="clear" w:color="auto" w:fill="F8ECD2"/>
            <w:vAlign w:val="center"/>
          </w:tcPr>
          <w:p w14:paraId="346B6647" w14:textId="77777777" w:rsidR="00F3567D" w:rsidRDefault="00000000">
            <w:r>
              <w:rPr>
                <w:rFonts w:ascii="Cambria" w:hAnsi="Cambria"/>
                <w:color w:val="58400C"/>
              </w:rPr>
              <w:t>CS 2.4.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73F78C1" w14:textId="77777777" w:rsidR="00F3567D" w:rsidRDefault="00000000">
            <w:r>
              <w:rPr>
                <w:rFonts w:ascii="Cambria" w:hAnsi="Cambria"/>
                <w:color w:val="58400C"/>
              </w:rPr>
              <w:t>2.</w:t>
            </w:r>
            <w:proofErr w:type="gramStart"/>
            <w:r>
              <w:rPr>
                <w:rFonts w:ascii="Cambria" w:hAnsi="Cambria"/>
                <w:color w:val="58400C"/>
              </w:rPr>
              <w:t>4.Ferme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,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degustare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-tip de la </w:t>
            </w:r>
            <w:proofErr w:type="spellStart"/>
            <w:r>
              <w:rPr>
                <w:rFonts w:ascii="Cambria" w:hAnsi="Cambria"/>
                <w:color w:val="58400C"/>
              </w:rPr>
              <w:t>ferma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furculiță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7908439D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D16C8C5" w14:textId="77777777" w:rsidR="00F3567D" w:rsidRDefault="00F3567D"/>
        </w:tc>
        <w:tc>
          <w:tcPr>
            <w:tcW w:w="0" w:type="auto"/>
            <w:vAlign w:val="center"/>
          </w:tcPr>
          <w:p w14:paraId="7E2110FE" w14:textId="77777777" w:rsidR="00F3567D" w:rsidRDefault="00F3567D"/>
        </w:tc>
      </w:tr>
      <w:tr w:rsidR="00F3567D" w14:paraId="3B817A5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20817AF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sunt 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proofErr w:type="gramEnd"/>
            <w:r>
              <w:rPr>
                <w:rFonts w:ascii="Cambria" w:hAnsi="Cambria"/>
              </w:rPr>
              <w:t>  </w:t>
            </w:r>
            <w:proofErr w:type="gramStart"/>
            <w:r>
              <w:rPr>
                <w:rFonts w:ascii="Cambria" w:hAnsi="Cambria"/>
              </w:rPr>
              <w:t>Ferme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degustare</w:t>
            </w:r>
            <w:proofErr w:type="spellEnd"/>
            <w:r>
              <w:rPr>
                <w:rFonts w:ascii="Cambria" w:hAnsi="Cambria"/>
              </w:rPr>
              <w:t xml:space="preserve"> -tip de la </w:t>
            </w:r>
            <w:proofErr w:type="spellStart"/>
            <w:r>
              <w:rPr>
                <w:rFonts w:ascii="Cambria" w:hAnsi="Cambria"/>
              </w:rPr>
              <w:t>ferma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furculiță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F3567D" w14:paraId="0DD0047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13EB5C4" w14:textId="77777777" w:rsidR="00F3567D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F3567D" w14:paraId="45E2A99C" w14:textId="77777777">
        <w:tc>
          <w:tcPr>
            <w:tcW w:w="0" w:type="auto"/>
            <w:shd w:val="clear" w:color="auto" w:fill="F8ECD2"/>
            <w:vAlign w:val="center"/>
          </w:tcPr>
          <w:p w14:paraId="0047D7D9" w14:textId="77777777" w:rsidR="00F3567D" w:rsidRDefault="00000000">
            <w:r>
              <w:rPr>
                <w:rFonts w:ascii="Cambria" w:hAnsi="Cambria"/>
                <w:color w:val="58400C"/>
              </w:rPr>
              <w:t>CS 2.5.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F303D0D" w14:textId="77777777" w:rsidR="00F3567D" w:rsidRDefault="00000000">
            <w:r>
              <w:rPr>
                <w:rFonts w:ascii="Cambria" w:hAnsi="Cambria"/>
                <w:color w:val="58400C"/>
              </w:rPr>
              <w:t>2.</w:t>
            </w:r>
            <w:proofErr w:type="gramStart"/>
            <w:r>
              <w:rPr>
                <w:rFonts w:ascii="Cambria" w:hAnsi="Cambria"/>
                <w:color w:val="58400C"/>
              </w:rPr>
              <w:t>5.izvoare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apa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minerala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potabile</w:t>
            </w:r>
          </w:p>
        </w:tc>
        <w:tc>
          <w:tcPr>
            <w:tcW w:w="0" w:type="auto"/>
            <w:vAlign w:val="center"/>
          </w:tcPr>
          <w:p w14:paraId="58A315C8" w14:textId="77777777" w:rsidR="00F3567D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3877DC4" w14:textId="77777777" w:rsidR="00F3567D" w:rsidRDefault="00F3567D"/>
        </w:tc>
        <w:tc>
          <w:tcPr>
            <w:tcW w:w="0" w:type="auto"/>
            <w:vAlign w:val="center"/>
          </w:tcPr>
          <w:p w14:paraId="7FF06F16" w14:textId="77777777" w:rsidR="00F3567D" w:rsidRDefault="00F3567D"/>
        </w:tc>
      </w:tr>
      <w:tr w:rsidR="00F3567D" w14:paraId="24DAB3A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391A103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ca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cuprinde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izvoare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minerala</w:t>
            </w:r>
            <w:proofErr w:type="spellEnd"/>
            <w:r>
              <w:rPr>
                <w:rFonts w:ascii="Cambria" w:hAnsi="Cambria"/>
              </w:rPr>
              <w:t xml:space="preserve"> potabile</w:t>
            </w:r>
          </w:p>
        </w:tc>
      </w:tr>
      <w:tr w:rsidR="00F3567D" w14:paraId="2B92F53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52BC78A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77FBF925" w14:textId="77777777">
        <w:tc>
          <w:tcPr>
            <w:tcW w:w="0" w:type="auto"/>
            <w:shd w:val="clear" w:color="auto" w:fill="F8ECD2"/>
            <w:vAlign w:val="center"/>
          </w:tcPr>
          <w:p w14:paraId="3FD61107" w14:textId="77777777" w:rsidR="00F3567D" w:rsidRDefault="00000000">
            <w:r>
              <w:rPr>
                <w:rFonts w:ascii="Cambria" w:hAnsi="Cambria"/>
                <w:color w:val="58400C"/>
              </w:rPr>
              <w:t>CS 2.6.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2580F6A" w14:textId="77777777" w:rsidR="00F3567D" w:rsidRDefault="00000000">
            <w:r>
              <w:rPr>
                <w:rFonts w:ascii="Cambria" w:hAnsi="Cambria"/>
                <w:color w:val="58400C"/>
              </w:rPr>
              <w:t>2.</w:t>
            </w:r>
            <w:proofErr w:type="gramStart"/>
            <w:r>
              <w:rPr>
                <w:rFonts w:ascii="Cambria" w:hAnsi="Cambria"/>
                <w:color w:val="58400C"/>
              </w:rPr>
              <w:t>6.Zone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fructe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pădure</w:t>
            </w:r>
            <w:proofErr w:type="spellEnd"/>
          </w:p>
        </w:tc>
        <w:tc>
          <w:tcPr>
            <w:tcW w:w="0" w:type="auto"/>
            <w:vAlign w:val="center"/>
          </w:tcPr>
          <w:p w14:paraId="57540F20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ED5329D" w14:textId="77777777" w:rsidR="00F3567D" w:rsidRDefault="00F3567D"/>
        </w:tc>
        <w:tc>
          <w:tcPr>
            <w:tcW w:w="0" w:type="auto"/>
            <w:vAlign w:val="center"/>
          </w:tcPr>
          <w:p w14:paraId="640391C4" w14:textId="77777777" w:rsidR="00F3567D" w:rsidRDefault="00F3567D"/>
        </w:tc>
      </w:tr>
      <w:tr w:rsidR="00F3567D" w14:paraId="34CAC4B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89204B1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ca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cuprinde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 zone de </w:t>
            </w:r>
            <w:proofErr w:type="spellStart"/>
            <w:r>
              <w:rPr>
                <w:rFonts w:ascii="Cambria" w:hAnsi="Cambria"/>
              </w:rPr>
              <w:t>fructe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pădure</w:t>
            </w:r>
            <w:proofErr w:type="spellEnd"/>
          </w:p>
        </w:tc>
      </w:tr>
      <w:tr w:rsidR="00F3567D" w14:paraId="45E67BA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1E91564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465BA4DD" w14:textId="77777777">
        <w:tc>
          <w:tcPr>
            <w:tcW w:w="0" w:type="auto"/>
            <w:shd w:val="clear" w:color="auto" w:fill="F8ECD2"/>
            <w:vAlign w:val="center"/>
          </w:tcPr>
          <w:p w14:paraId="3622F689" w14:textId="77777777" w:rsidR="00F3567D" w:rsidRDefault="00000000">
            <w:r>
              <w:rPr>
                <w:rFonts w:ascii="Cambria" w:hAnsi="Cambria"/>
                <w:color w:val="58400C"/>
              </w:rPr>
              <w:t>CS 2.7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658AE13" w14:textId="77777777" w:rsidR="00F3567D" w:rsidRDefault="00000000">
            <w:r>
              <w:rPr>
                <w:rFonts w:ascii="Cambria" w:hAnsi="Cambria"/>
                <w:color w:val="58400C"/>
              </w:rPr>
              <w:t>2.</w:t>
            </w:r>
            <w:proofErr w:type="gramStart"/>
            <w:r>
              <w:rPr>
                <w:rFonts w:ascii="Cambria" w:hAnsi="Cambria"/>
                <w:color w:val="58400C"/>
              </w:rPr>
              <w:t>7.Alte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pot </w:t>
            </w:r>
            <w:proofErr w:type="spellStart"/>
            <w:r>
              <w:rPr>
                <w:rFonts w:ascii="Cambria" w:hAnsi="Cambria"/>
                <w:color w:val="58400C"/>
              </w:rPr>
              <w:t>concura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o </w:t>
            </w:r>
            <w:proofErr w:type="spellStart"/>
            <w:r>
              <w:rPr>
                <w:rFonts w:ascii="Cambria" w:hAnsi="Cambria"/>
                <w:color w:val="58400C"/>
              </w:rPr>
              <w:t>alimentatie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sanatoasa</w:t>
            </w:r>
            <w:proofErr w:type="spellEnd"/>
          </w:p>
        </w:tc>
        <w:tc>
          <w:tcPr>
            <w:tcW w:w="0" w:type="auto"/>
            <w:vAlign w:val="center"/>
          </w:tcPr>
          <w:p w14:paraId="431AF39B" w14:textId="77777777" w:rsidR="00F3567D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C005FF1" w14:textId="77777777" w:rsidR="00F3567D" w:rsidRDefault="00F3567D"/>
        </w:tc>
        <w:tc>
          <w:tcPr>
            <w:tcW w:w="0" w:type="auto"/>
            <w:vAlign w:val="center"/>
          </w:tcPr>
          <w:p w14:paraId="356D8A33" w14:textId="77777777" w:rsidR="00F3567D" w:rsidRDefault="00F3567D"/>
        </w:tc>
      </w:tr>
      <w:tr w:rsidR="00F3567D" w14:paraId="0DCDAE1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4D08010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ca 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pot </w:t>
            </w:r>
            <w:proofErr w:type="spellStart"/>
            <w:r>
              <w:rPr>
                <w:rFonts w:ascii="Cambria" w:hAnsi="Cambria"/>
              </w:rPr>
              <w:t>concura</w:t>
            </w:r>
            <w:proofErr w:type="spellEnd"/>
            <w:r>
              <w:rPr>
                <w:rFonts w:ascii="Cambria" w:hAnsi="Cambria"/>
              </w:rPr>
              <w:t xml:space="preserve"> la o </w:t>
            </w:r>
            <w:proofErr w:type="spellStart"/>
            <w:r>
              <w:rPr>
                <w:rFonts w:ascii="Cambria" w:hAnsi="Cambria"/>
              </w:rPr>
              <w:t>alimentatie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sanatoasa</w:t>
            </w:r>
            <w:proofErr w:type="spellEnd"/>
          </w:p>
        </w:tc>
      </w:tr>
      <w:tr w:rsidR="00F3567D" w14:paraId="071A879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69D999B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70215F19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FD0226B" w14:textId="77777777" w:rsidR="00F3567D" w:rsidRDefault="00000000">
            <w:r>
              <w:rPr>
                <w:rFonts w:ascii="Cambria" w:hAnsi="Cambria"/>
                <w:color w:val="014935"/>
              </w:rPr>
              <w:t>3 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3.Criterii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M1_ZDMi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Integrare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: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integrează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sisteme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*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genereze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adaugate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 o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Montană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EC51AB2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A9DDE81" w14:textId="77777777" w:rsidR="00F3567D" w:rsidRDefault="00F3567D"/>
        </w:tc>
        <w:tc>
          <w:tcPr>
            <w:tcW w:w="0" w:type="auto"/>
            <w:shd w:val="clear" w:color="auto" w:fill="CCE1DB"/>
            <w:vAlign w:val="center"/>
          </w:tcPr>
          <w:p w14:paraId="556DCB69" w14:textId="77777777" w:rsidR="00F3567D" w:rsidRDefault="00F3567D"/>
        </w:tc>
      </w:tr>
      <w:tr w:rsidR="00F3567D" w14:paraId="199F4114" w14:textId="77777777">
        <w:tc>
          <w:tcPr>
            <w:tcW w:w="0" w:type="auto"/>
            <w:shd w:val="clear" w:color="auto" w:fill="F8ECD2"/>
            <w:vAlign w:val="center"/>
          </w:tcPr>
          <w:p w14:paraId="4B4A27C2" w14:textId="77777777" w:rsidR="00F3567D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6E42A0B" w14:textId="77777777" w:rsidR="00F3567D" w:rsidRDefault="00000000">
            <w:r>
              <w:rPr>
                <w:rFonts w:ascii="Cambria" w:hAnsi="Cambria"/>
                <w:color w:val="58400C"/>
              </w:rPr>
              <w:t>3.</w:t>
            </w:r>
            <w:proofErr w:type="gramStart"/>
            <w:r>
              <w:rPr>
                <w:rFonts w:ascii="Cambria" w:hAnsi="Cambria"/>
                <w:color w:val="58400C"/>
              </w:rPr>
              <w:t>1.Activitățile</w:t>
            </w:r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* care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adaugate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>  o</w:t>
            </w:r>
            <w:proofErr w:type="gramEnd"/>
            <w:r>
              <w:rPr>
                <w:rFonts w:ascii="Cambria" w:hAnsi="Cambria"/>
                <w:color w:val="58400C"/>
              </w:rPr>
              <w:t xml:space="preserve"> 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Montană</w:t>
            </w:r>
            <w:proofErr w:type="spellEnd"/>
            <w:r>
              <w:rPr>
                <w:rFonts w:ascii="Cambria" w:hAnsi="Cambria"/>
                <w:color w:val="58400C"/>
              </w:rPr>
              <w:t>  </w:t>
            </w:r>
          </w:p>
        </w:tc>
        <w:tc>
          <w:tcPr>
            <w:tcW w:w="0" w:type="auto"/>
            <w:vAlign w:val="center"/>
          </w:tcPr>
          <w:p w14:paraId="2A2DEFC5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F541123" w14:textId="77777777" w:rsidR="00F3567D" w:rsidRDefault="00F3567D"/>
        </w:tc>
        <w:tc>
          <w:tcPr>
            <w:tcW w:w="0" w:type="auto"/>
            <w:vAlign w:val="center"/>
          </w:tcPr>
          <w:p w14:paraId="17224AE0" w14:textId="77777777" w:rsidR="00F3567D" w:rsidRDefault="00F3567D"/>
        </w:tc>
      </w:tr>
      <w:tr w:rsidR="00F3567D" w14:paraId="7663C5C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905D9B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/Plan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proofErr w:type="gram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integrează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sisteme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*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genereze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adaugate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>  o</w:t>
            </w:r>
            <w:proofErr w:type="gramEnd"/>
            <w:r>
              <w:rPr>
                <w:rFonts w:ascii="Cambria" w:hAnsi="Cambria"/>
              </w:rPr>
              <w:t xml:space="preserve"> Zona de </w:t>
            </w:r>
            <w:proofErr w:type="spellStart"/>
            <w:r>
              <w:rPr>
                <w:rFonts w:ascii="Cambria" w:hAnsi="Cambria"/>
              </w:rPr>
              <w:t>excelența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>  </w:t>
            </w:r>
          </w:p>
        </w:tc>
      </w:tr>
      <w:tr w:rsidR="00F3567D" w14:paraId="5C0B2FF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CA6F4D3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26B2A8B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43C3DE6" w14:textId="77777777" w:rsidR="00F3567D" w:rsidRDefault="00000000">
            <w:r>
              <w:rPr>
                <w:rFonts w:ascii="Cambria" w:hAnsi="Cambria"/>
                <w:color w:val="014935"/>
              </w:rPr>
              <w:t>4 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4.Complementaritate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interventii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indirect. (max.20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61F5D40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C4918AB" w14:textId="77777777" w:rsidR="00F3567D" w:rsidRDefault="00F3567D"/>
        </w:tc>
        <w:tc>
          <w:tcPr>
            <w:tcW w:w="0" w:type="auto"/>
            <w:shd w:val="clear" w:color="auto" w:fill="CCE1DB"/>
            <w:vAlign w:val="center"/>
          </w:tcPr>
          <w:p w14:paraId="1B444FB6" w14:textId="77777777" w:rsidR="00F3567D" w:rsidRDefault="00F3567D"/>
        </w:tc>
      </w:tr>
      <w:tr w:rsidR="00F3567D" w14:paraId="6A425B0E" w14:textId="77777777">
        <w:tc>
          <w:tcPr>
            <w:tcW w:w="0" w:type="auto"/>
            <w:shd w:val="clear" w:color="auto" w:fill="F8ECD2"/>
            <w:vAlign w:val="center"/>
          </w:tcPr>
          <w:p w14:paraId="2EFE9B9E" w14:textId="77777777" w:rsidR="00F3567D" w:rsidRDefault="00000000">
            <w:r>
              <w:rPr>
                <w:rFonts w:ascii="Cambria" w:hAnsi="Cambria"/>
                <w:color w:val="58400C"/>
              </w:rPr>
              <w:t>CS 4.1.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8A4C5E6" w14:textId="77777777" w:rsidR="00F3567D" w:rsidRDefault="00000000">
            <w:r>
              <w:rPr>
                <w:rFonts w:ascii="Cambria" w:hAnsi="Cambria"/>
                <w:color w:val="58400C"/>
              </w:rPr>
              <w:t xml:space="preserve">4.1. </w:t>
            </w:r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interventii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indirect.</w:t>
            </w:r>
          </w:p>
        </w:tc>
        <w:tc>
          <w:tcPr>
            <w:tcW w:w="0" w:type="auto"/>
            <w:vAlign w:val="center"/>
          </w:tcPr>
          <w:p w14:paraId="64491006" w14:textId="77777777" w:rsidR="00F3567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1F89F9A" w14:textId="77777777" w:rsidR="00F3567D" w:rsidRDefault="00F3567D"/>
        </w:tc>
        <w:tc>
          <w:tcPr>
            <w:tcW w:w="0" w:type="auto"/>
            <w:vAlign w:val="center"/>
          </w:tcPr>
          <w:p w14:paraId="1A0FC697" w14:textId="77777777" w:rsidR="00F3567D" w:rsidRDefault="00F3567D"/>
        </w:tc>
      </w:tr>
      <w:tr w:rsidR="00F3567D" w14:paraId="7C02E28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EAC1DE0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/Plan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exista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proofErr w:type="gramStart"/>
            <w:r>
              <w:rPr>
                <w:rFonts w:ascii="Cambria" w:hAnsi="Cambria"/>
              </w:rPr>
              <w:t>Complementaritate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propusa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complementar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interventii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susține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direct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indirect.</w:t>
            </w:r>
          </w:p>
        </w:tc>
      </w:tr>
      <w:tr w:rsidR="00F3567D" w14:paraId="0192490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5B9522D" w14:textId="77777777" w:rsidR="00F3567D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F3567D" w14:paraId="73355A22" w14:textId="77777777">
        <w:tc>
          <w:tcPr>
            <w:tcW w:w="0" w:type="auto"/>
            <w:shd w:val="clear" w:color="auto" w:fill="F8ECD2"/>
            <w:vAlign w:val="center"/>
          </w:tcPr>
          <w:p w14:paraId="6407C890" w14:textId="77777777" w:rsidR="00F3567D" w:rsidRDefault="00000000">
            <w:r>
              <w:rPr>
                <w:rFonts w:ascii="Cambria" w:hAnsi="Cambria"/>
                <w:color w:val="58400C"/>
              </w:rPr>
              <w:t>CS 4.2.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9A6194D" w14:textId="77777777" w:rsidR="00F3567D" w:rsidRDefault="00000000">
            <w:r>
              <w:rPr>
                <w:rFonts w:ascii="Cambria" w:hAnsi="Cambria"/>
                <w:color w:val="58400C"/>
              </w:rPr>
              <w:t>4.</w:t>
            </w:r>
            <w:proofErr w:type="gramStart"/>
            <w:r>
              <w:rPr>
                <w:rFonts w:ascii="Cambria" w:hAnsi="Cambria"/>
                <w:color w:val="58400C"/>
              </w:rPr>
              <w:t>2.Intervenția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interventii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mod  indirect</w:t>
            </w:r>
            <w:proofErr w:type="gram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14256DE0" w14:textId="77777777" w:rsidR="00F3567D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AF4E81D" w14:textId="77777777" w:rsidR="00F3567D" w:rsidRDefault="00F3567D"/>
        </w:tc>
        <w:tc>
          <w:tcPr>
            <w:tcW w:w="0" w:type="auto"/>
            <w:vAlign w:val="center"/>
          </w:tcPr>
          <w:p w14:paraId="20799427" w14:textId="77777777" w:rsidR="00F3567D" w:rsidRDefault="00F3567D"/>
        </w:tc>
      </w:tr>
      <w:tr w:rsidR="00F3567D" w14:paraId="1A19CF4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0CFAC82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/Plan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exista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proofErr w:type="gramStart"/>
            <w:r>
              <w:rPr>
                <w:rFonts w:ascii="Cambria" w:hAnsi="Cambria"/>
              </w:rPr>
              <w:t>Complementaritate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complementar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interventii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susține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mod  indirect</w:t>
            </w:r>
            <w:proofErr w:type="gramEnd"/>
            <w:r>
              <w:rPr>
                <w:rFonts w:ascii="Cambria" w:hAnsi="Cambria"/>
              </w:rPr>
              <w:t>.</w:t>
            </w:r>
          </w:p>
        </w:tc>
      </w:tr>
      <w:tr w:rsidR="00F3567D" w14:paraId="5D8852D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B314DF3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4C8DB9C4" w14:textId="77777777">
        <w:tc>
          <w:tcPr>
            <w:tcW w:w="0" w:type="auto"/>
            <w:shd w:val="clear" w:color="auto" w:fill="F8ECD2"/>
            <w:vAlign w:val="center"/>
          </w:tcPr>
          <w:p w14:paraId="51DF1424" w14:textId="77777777" w:rsidR="00F3567D" w:rsidRDefault="00F3567D"/>
        </w:tc>
        <w:tc>
          <w:tcPr>
            <w:tcW w:w="0" w:type="auto"/>
            <w:shd w:val="clear" w:color="auto" w:fill="F8ECD2"/>
            <w:vAlign w:val="center"/>
          </w:tcPr>
          <w:p w14:paraId="76148397" w14:textId="77777777" w:rsidR="00F3567D" w:rsidRDefault="00000000"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Maxim=100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;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minim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selectie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=30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0C0921E2" w14:textId="77777777" w:rsidR="00F3567D" w:rsidRDefault="00F3567D"/>
        </w:tc>
        <w:tc>
          <w:tcPr>
            <w:tcW w:w="0" w:type="auto"/>
            <w:vAlign w:val="center"/>
          </w:tcPr>
          <w:p w14:paraId="55658F7A" w14:textId="77777777" w:rsidR="00F3567D" w:rsidRDefault="00F3567D"/>
        </w:tc>
        <w:tc>
          <w:tcPr>
            <w:tcW w:w="0" w:type="auto"/>
            <w:vAlign w:val="center"/>
          </w:tcPr>
          <w:p w14:paraId="343E13E3" w14:textId="77777777" w:rsidR="00F3567D" w:rsidRDefault="00F3567D"/>
        </w:tc>
      </w:tr>
      <w:tr w:rsidR="00F3567D" w14:paraId="00A559F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41C66EC" w14:textId="77777777" w:rsidR="00F3567D" w:rsidRDefault="00000000"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Maxim=100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=30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obtinut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calculeaza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insumarea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punctelor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obtinute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la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</w:p>
        </w:tc>
      </w:tr>
      <w:tr w:rsidR="00F3567D" w14:paraId="4E76166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278C6F8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4DBC8949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3471BFB" w14:textId="77777777" w:rsidR="00F3567D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A09317D" w14:textId="77777777" w:rsidR="00F3567D" w:rsidRDefault="00F3567D"/>
        </w:tc>
      </w:tr>
      <w:tr w:rsidR="00F3567D" w14:paraId="38AC607E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4EB9F8B" w14:textId="77777777" w:rsidR="00F3567D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E547228" w14:textId="77777777" w:rsidR="00F3567D" w:rsidRDefault="00F3567D"/>
        </w:tc>
      </w:tr>
    </w:tbl>
    <w:p w14:paraId="47FE9445" w14:textId="77777777" w:rsidR="00F3567D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F3567D" w14:paraId="49CE1ADC" w14:textId="77777777">
        <w:trPr>
          <w:trHeight w:val="540"/>
        </w:trPr>
        <w:tc>
          <w:tcPr>
            <w:tcW w:w="0" w:type="auto"/>
            <w:vAlign w:val="center"/>
          </w:tcPr>
          <w:p w14:paraId="0C8AF462" w14:textId="77777777" w:rsidR="00F3567D" w:rsidRDefault="00F3567D"/>
        </w:tc>
      </w:tr>
    </w:tbl>
    <w:p w14:paraId="02E939CD" w14:textId="77777777" w:rsidR="00F3567D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F3567D" w14:paraId="16B46FFF" w14:textId="77777777">
        <w:tc>
          <w:tcPr>
            <w:tcW w:w="400" w:type="pct"/>
            <w:shd w:val="clear" w:color="auto" w:fill="015840"/>
            <w:vAlign w:val="center"/>
          </w:tcPr>
          <w:p w14:paraId="485B12B6" w14:textId="77777777" w:rsidR="00F3567D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68E9B485" w14:textId="77777777" w:rsidR="00F3567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8BF5271" w14:textId="77777777" w:rsidR="00F3567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0ECAAA1F" w14:textId="77777777" w:rsidR="00F3567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0FED1E6A" w14:textId="77777777" w:rsidR="00F3567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F3567D" w14:paraId="6A14C33A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233958EA" w14:textId="77777777" w:rsidR="00F3567D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F3567D" w14:paraId="62B89E20" w14:textId="77777777">
        <w:tc>
          <w:tcPr>
            <w:tcW w:w="0" w:type="auto"/>
            <w:shd w:val="clear" w:color="auto" w:fill="F8ECD2"/>
            <w:vAlign w:val="center"/>
          </w:tcPr>
          <w:p w14:paraId="39926715" w14:textId="77777777" w:rsidR="00F3567D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0895065" w14:textId="77777777" w:rsidR="00F3567D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Criteriul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departajare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nr. </w:t>
            </w:r>
            <w:proofErr w:type="gramStart"/>
            <w:r>
              <w:rPr>
                <w:rFonts w:ascii="Cambria" w:hAnsi="Cambria"/>
                <w:color w:val="58400C"/>
              </w:rPr>
              <w:t>1:Solicitantul</w:t>
            </w:r>
            <w:proofErr w:type="gramEnd"/>
            <w:r>
              <w:rPr>
                <w:rFonts w:ascii="Cambria" w:hAnsi="Cambria"/>
                <w:color w:val="58400C"/>
              </w:rPr>
              <w:t xml:space="preserve"> nu a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beneficiat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proofErr w:type="spellStart"/>
            <w:r>
              <w:rPr>
                <w:rFonts w:ascii="Cambria" w:hAnsi="Cambria"/>
                <w:color w:val="58400C"/>
              </w:rPr>
              <w:t>finanțare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intermediul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r>
              <w:rPr>
                <w:rFonts w:ascii="Cambria" w:hAnsi="Cambria"/>
                <w:color w:val="58400C"/>
              </w:rPr>
              <w:lastRenderedPageBreak/>
              <w:t>GALNETMM (</w:t>
            </w:r>
            <w:proofErr w:type="spellStart"/>
            <w:r>
              <w:rPr>
                <w:rFonts w:ascii="Cambria" w:hAnsi="Cambria"/>
                <w:color w:val="58400C"/>
              </w:rPr>
              <w:t>Asociația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Grupul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Acțiune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Nord Est-</w:t>
            </w:r>
            <w:proofErr w:type="spellStart"/>
            <w:r>
              <w:rPr>
                <w:rFonts w:ascii="Cambria" w:hAnsi="Cambria"/>
                <w:color w:val="58400C"/>
              </w:rPr>
              <w:t>Țara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Maramureșului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0" w:type="auto"/>
            <w:vAlign w:val="center"/>
          </w:tcPr>
          <w:p w14:paraId="6EDDFC45" w14:textId="77777777" w:rsidR="00F3567D" w:rsidRDefault="00F3567D"/>
        </w:tc>
        <w:tc>
          <w:tcPr>
            <w:tcW w:w="0" w:type="auto"/>
            <w:vAlign w:val="center"/>
          </w:tcPr>
          <w:p w14:paraId="5523CB24" w14:textId="77777777" w:rsidR="00F3567D" w:rsidRDefault="00F3567D"/>
        </w:tc>
        <w:tc>
          <w:tcPr>
            <w:tcW w:w="0" w:type="auto"/>
            <w:vAlign w:val="center"/>
          </w:tcPr>
          <w:p w14:paraId="59350974" w14:textId="77777777" w:rsidR="00F3567D" w:rsidRDefault="00F3567D"/>
        </w:tc>
      </w:tr>
      <w:tr w:rsidR="00F3567D" w14:paraId="432F086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F971C8C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de la GAL</w:t>
            </w:r>
          </w:p>
        </w:tc>
      </w:tr>
      <w:tr w:rsidR="00F3567D" w14:paraId="2C21DB2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E62B760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1BCBB6C8" w14:textId="77777777">
        <w:tc>
          <w:tcPr>
            <w:tcW w:w="0" w:type="auto"/>
            <w:shd w:val="clear" w:color="auto" w:fill="F8ECD2"/>
            <w:vAlign w:val="center"/>
          </w:tcPr>
          <w:p w14:paraId="29E15BFC" w14:textId="77777777" w:rsidR="00F3567D" w:rsidRDefault="00000000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5928CD7" w14:textId="77777777" w:rsidR="00F3567D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Criteriul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departajare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nr. 2:</w:t>
            </w:r>
          </w:p>
          <w:p w14:paraId="2231FA16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 xml:space="preserve">In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egal </w:t>
            </w:r>
            <w:proofErr w:type="spellStart"/>
            <w:r>
              <w:rPr>
                <w:rFonts w:ascii="Cambria" w:hAnsi="Cambria"/>
                <w:color w:val="58400C"/>
              </w:rPr>
              <w:t>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in </w:t>
            </w:r>
            <w:proofErr w:type="spellStart"/>
            <w:r>
              <w:rPr>
                <w:rFonts w:ascii="Cambria" w:hAnsi="Cambria"/>
                <w:color w:val="58400C"/>
              </w:rPr>
              <w:t>functi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nr.de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  <w:p w14:paraId="7253D9A2" w14:textId="77777777" w:rsidR="00F3567D" w:rsidRDefault="00F3567D"/>
        </w:tc>
        <w:tc>
          <w:tcPr>
            <w:tcW w:w="0" w:type="auto"/>
            <w:vAlign w:val="center"/>
          </w:tcPr>
          <w:p w14:paraId="15D10C2C" w14:textId="77777777" w:rsidR="00F3567D" w:rsidRDefault="00F3567D"/>
        </w:tc>
        <w:tc>
          <w:tcPr>
            <w:tcW w:w="0" w:type="auto"/>
            <w:vAlign w:val="center"/>
          </w:tcPr>
          <w:p w14:paraId="0FCCB241" w14:textId="77777777" w:rsidR="00F3567D" w:rsidRDefault="00F3567D"/>
        </w:tc>
        <w:tc>
          <w:tcPr>
            <w:tcW w:w="0" w:type="auto"/>
            <w:vAlign w:val="center"/>
          </w:tcPr>
          <w:p w14:paraId="3ADF18EB" w14:textId="77777777" w:rsidR="00F3567D" w:rsidRDefault="00F3567D"/>
        </w:tc>
      </w:tr>
      <w:tr w:rsidR="00F3567D" w14:paraId="5202A52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12FCE1A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nr. de 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(Se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F3567D" w14:paraId="42DC38E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A8747D9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  <w:tr w:rsidR="00F3567D" w14:paraId="6020528E" w14:textId="77777777">
        <w:tc>
          <w:tcPr>
            <w:tcW w:w="0" w:type="auto"/>
            <w:shd w:val="clear" w:color="auto" w:fill="F8ECD2"/>
            <w:vAlign w:val="center"/>
          </w:tcPr>
          <w:p w14:paraId="157F02E8" w14:textId="77777777" w:rsidR="00F3567D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49F38BA" w14:textId="77777777" w:rsidR="00F3567D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Criteriul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departajare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nr. 3:</w:t>
            </w:r>
          </w:p>
          <w:p w14:paraId="2B50051F" w14:textId="77777777" w:rsidR="00F3567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egal </w:t>
            </w:r>
            <w:proofErr w:type="spellStart"/>
            <w:r>
              <w:rPr>
                <w:rFonts w:ascii="Cambria" w:hAnsi="Cambria"/>
                <w:color w:val="58400C"/>
              </w:rPr>
              <w:t>şi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acelaşi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nivel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 </w:t>
            </w:r>
            <w:proofErr w:type="spellStart"/>
            <w:r>
              <w:rPr>
                <w:rFonts w:ascii="Cambria" w:hAnsi="Cambria"/>
                <w:color w:val="58400C"/>
              </w:rPr>
              <w:t>indicatorilor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ai SDL, </w:t>
            </w:r>
            <w:proofErr w:type="spellStart"/>
            <w:r>
              <w:rPr>
                <w:rFonts w:ascii="Cambria" w:hAnsi="Cambria"/>
                <w:color w:val="58400C"/>
              </w:rPr>
              <w:t>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funcţie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suprafata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  <w:p w14:paraId="37E15007" w14:textId="77777777" w:rsidR="00F3567D" w:rsidRDefault="00F3567D"/>
        </w:tc>
        <w:tc>
          <w:tcPr>
            <w:tcW w:w="0" w:type="auto"/>
            <w:vAlign w:val="center"/>
          </w:tcPr>
          <w:p w14:paraId="59C7E73F" w14:textId="77777777" w:rsidR="00F3567D" w:rsidRDefault="00F3567D"/>
        </w:tc>
        <w:tc>
          <w:tcPr>
            <w:tcW w:w="0" w:type="auto"/>
            <w:vAlign w:val="center"/>
          </w:tcPr>
          <w:p w14:paraId="64FF3965" w14:textId="77777777" w:rsidR="00F3567D" w:rsidRDefault="00F3567D"/>
        </w:tc>
        <w:tc>
          <w:tcPr>
            <w:tcW w:w="0" w:type="auto"/>
            <w:vAlign w:val="center"/>
          </w:tcPr>
          <w:p w14:paraId="2E49CBE8" w14:textId="77777777" w:rsidR="00F3567D" w:rsidRDefault="00F3567D"/>
        </w:tc>
      </w:tr>
      <w:tr w:rsidR="00F3567D" w14:paraId="0C563AA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30BF22B" w14:textId="77777777" w:rsidR="00F3567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suprafata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(Se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F3567D" w14:paraId="15012EF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314189D" w14:textId="77777777" w:rsidR="00F3567D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697414E5" w14:textId="77777777" w:rsidR="00F3567D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F3567D" w14:paraId="683223CA" w14:textId="77777777">
        <w:trPr>
          <w:trHeight w:val="540"/>
        </w:trPr>
        <w:tc>
          <w:tcPr>
            <w:tcW w:w="0" w:type="auto"/>
            <w:vAlign w:val="center"/>
          </w:tcPr>
          <w:p w14:paraId="25527A7F" w14:textId="77777777" w:rsidR="00F3567D" w:rsidRDefault="00F3567D"/>
        </w:tc>
      </w:tr>
    </w:tbl>
    <w:p w14:paraId="6693EB6D" w14:textId="77777777" w:rsidR="00F3567D" w:rsidRDefault="00F3567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F3567D" w14:paraId="5E6DE3AF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53BB95C7" w14:textId="77777777" w:rsidR="00F3567D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F3567D" w14:paraId="02551A4D" w14:textId="77777777">
        <w:trPr>
          <w:trHeight w:val="479"/>
        </w:trPr>
        <w:tc>
          <w:tcPr>
            <w:tcW w:w="0" w:type="auto"/>
            <w:vAlign w:val="center"/>
          </w:tcPr>
          <w:p w14:paraId="38C49C19" w14:textId="77777777" w:rsidR="00F3567D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69A537A8" w14:textId="77777777" w:rsidR="00F3567D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F3567D" w14:paraId="7D47B60F" w14:textId="77777777">
        <w:trPr>
          <w:trHeight w:val="479"/>
        </w:trPr>
        <w:tc>
          <w:tcPr>
            <w:tcW w:w="0" w:type="auto"/>
            <w:vAlign w:val="center"/>
          </w:tcPr>
          <w:p w14:paraId="15DEAF87" w14:textId="77777777" w:rsidR="00F3567D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1B008053" w14:textId="77777777" w:rsidR="00F3567D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43204959" w14:textId="77777777" w:rsidR="00673732" w:rsidRDefault="00673732"/>
    <w:sectPr w:rsidR="00673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7D"/>
    <w:rsid w:val="00673732"/>
    <w:rsid w:val="00861531"/>
    <w:rsid w:val="009A6118"/>
    <w:rsid w:val="00F3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AF80B"/>
  <w15:docId w15:val="{B1135002-EB0E-423C-912C-3A2B497A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1347</Words>
  <Characters>7679</Characters>
  <Application>Microsoft Office Word</Application>
  <DocSecurity>0</DocSecurity>
  <Lines>63</Lines>
  <Paragraphs>18</Paragraphs>
  <ScaleCrop>false</ScaleCrop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2026-03-04T08:20:00Z</dcterms:created>
  <dcterms:modified xsi:type="dcterms:W3CDTF">2026-03-04T08:20:00Z</dcterms:modified>
</cp:coreProperties>
</file>