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D80D9" w14:textId="77777777" w:rsidR="0000157E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2794D528" w14:textId="77777777" w:rsidR="0000157E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3C22E95" w14:textId="77777777" w:rsidR="0000157E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1B81D5CF" w14:textId="77777777" w:rsidR="0000157E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5EF42B35" w14:textId="77777777" w:rsidR="0000157E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582A7542" w14:textId="77777777" w:rsidR="0000157E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M6_ORGMONT </w:t>
      </w:r>
      <w:proofErr w:type="spellStart"/>
      <w:r>
        <w:rPr>
          <w:rFonts w:ascii="Cambria Bold" w:hAnsi="Cambria Bold"/>
          <w:b/>
        </w:rPr>
        <w:t>Cooperare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pentru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dezvoltare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piețe</w:t>
      </w:r>
      <w:proofErr w:type="spellEnd"/>
      <w:r>
        <w:rPr>
          <w:rFonts w:ascii="Cambria Bold" w:hAnsi="Cambria Bold"/>
          <w:b/>
        </w:rPr>
        <w:t xml:space="preserve"> locale, </w:t>
      </w:r>
      <w:proofErr w:type="spellStart"/>
      <w:r>
        <w:rPr>
          <w:rFonts w:ascii="Cambria Bold" w:hAnsi="Cambria Bold"/>
          <w:b/>
        </w:rPr>
        <w:t>lanturi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proofErr w:type="gramStart"/>
      <w:r>
        <w:rPr>
          <w:rFonts w:ascii="Cambria Bold" w:hAnsi="Cambria Bold"/>
          <w:b/>
        </w:rPr>
        <w:t>scurte</w:t>
      </w:r>
      <w:proofErr w:type="spellEnd"/>
      <w:r>
        <w:rPr>
          <w:rFonts w:ascii="Cambria Bold" w:hAnsi="Cambria Bold"/>
          <w:b/>
        </w:rPr>
        <w:t xml:space="preserve"> ,</w:t>
      </w:r>
      <w:proofErr w:type="gramEnd"/>
      <w:r>
        <w:rPr>
          <w:rFonts w:ascii="Cambria Bold" w:hAnsi="Cambria Bold"/>
          <w:b/>
        </w:rPr>
        <w:t xml:space="preserve"> scheme de </w:t>
      </w:r>
      <w:proofErr w:type="spellStart"/>
      <w:r>
        <w:rPr>
          <w:rFonts w:ascii="Cambria Bold" w:hAnsi="Cambria Bold"/>
          <w:b/>
        </w:rPr>
        <w:t>calitate</w:t>
      </w:r>
      <w:proofErr w:type="spellEnd"/>
    </w:p>
    <w:p w14:paraId="6FE1391E" w14:textId="77777777" w:rsidR="0000157E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2E59336E" w14:textId="77777777" w:rsidR="0000157E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2F16BC6F" w14:textId="77777777" w:rsidR="0000157E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1647AE04" w14:textId="77777777" w:rsidR="0000157E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56EB9210" w14:textId="77777777" w:rsidR="0000157E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264F5C03" w14:textId="77777777" w:rsidR="0000157E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4D899DA8" w14:textId="77777777" w:rsidR="0000157E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00157E" w14:paraId="5EAC3F44" w14:textId="77777777">
        <w:tc>
          <w:tcPr>
            <w:tcW w:w="400" w:type="pct"/>
            <w:shd w:val="clear" w:color="auto" w:fill="214F7D"/>
            <w:vAlign w:val="center"/>
          </w:tcPr>
          <w:p w14:paraId="33720335" w14:textId="77777777" w:rsidR="0000157E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37F1E58A" w14:textId="77777777" w:rsidR="0000157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55FFBE71" w14:textId="77777777" w:rsidR="0000157E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4F39D0B0" w14:textId="77777777" w:rsidR="0000157E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7807CF65" w14:textId="77777777" w:rsidR="0000157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00157E" w14:paraId="5E5B0390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1103EAFF" w14:textId="77777777" w:rsidR="0000157E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00157E" w14:paraId="380D7CA7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4A49DBA" w14:textId="77777777" w:rsidR="0000157E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0" w:type="auto"/>
            <w:vAlign w:val="center"/>
          </w:tcPr>
          <w:p w14:paraId="1A43D06C" w14:textId="77777777" w:rsidR="0000157E" w:rsidRDefault="00000000"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insolvență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incapacitate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;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min.3 ani (5 ani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pt.proiectele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prevăd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Construcții+Montaj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), de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lastRenderedPageBreak/>
              <w:t>plata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;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depune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acord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cooperare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face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referire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funcționare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putin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egală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acordă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finanțarea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asigurândsustenabilitatea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22560FD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69F8FA2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lastRenderedPageBreak/>
                    <w:t> </w:t>
                  </w:r>
                </w:p>
              </w:tc>
            </w:tr>
          </w:tbl>
          <w:p w14:paraId="5AABA591" w14:textId="77777777" w:rsidR="0000157E" w:rsidRDefault="0000157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1FECEBB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5FB976D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F1BB162" w14:textId="77777777" w:rsidR="0000157E" w:rsidRDefault="0000157E"/>
        </w:tc>
        <w:tc>
          <w:tcPr>
            <w:tcW w:w="0" w:type="auto"/>
            <w:vMerge w:val="restart"/>
          </w:tcPr>
          <w:p w14:paraId="4470D7A4" w14:textId="77777777" w:rsidR="0000157E" w:rsidRDefault="0000157E"/>
        </w:tc>
      </w:tr>
      <w:tr w:rsidR="0000157E" w14:paraId="05695504" w14:textId="77777777">
        <w:tc>
          <w:tcPr>
            <w:tcW w:w="0" w:type="dxa"/>
            <w:vMerge/>
          </w:tcPr>
          <w:p w14:paraId="7873F6D8" w14:textId="77777777" w:rsidR="0000157E" w:rsidRDefault="0000157E"/>
        </w:tc>
        <w:tc>
          <w:tcPr>
            <w:tcW w:w="0" w:type="auto"/>
          </w:tcPr>
          <w:p w14:paraId="13D1B70E" w14:textId="77777777" w:rsidR="0000157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Criteriile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SOLICITANTULUI  se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astfel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:</w:t>
            </w:r>
          </w:p>
          <w:p w14:paraId="6F684DDA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1.Nu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insolvență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incapacitate de </w:t>
            </w:r>
            <w:proofErr w:type="spellStart"/>
            <w:r>
              <w:rPr>
                <w:rFonts w:ascii="Cambria" w:hAnsi="Cambria"/>
              </w:rPr>
              <w:t>plată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0F7FA620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conform </w:t>
            </w:r>
          </w:p>
          <w:p w14:paraId="2F14CBE7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EG 1.5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insolventa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conformitate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legislația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4BDF3230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</w:rPr>
              <w:t xml:space="preserve">2.se </w:t>
            </w:r>
            <w:proofErr w:type="spellStart"/>
            <w:r>
              <w:rPr>
                <w:rFonts w:ascii="Cambria Bold" w:hAnsi="Cambria Bold"/>
                <w:b/>
              </w:rPr>
              <w:t>angajează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să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asigure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mentenanța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investiției</w:t>
            </w:r>
            <w:proofErr w:type="spellEnd"/>
            <w:r>
              <w:rPr>
                <w:rFonts w:ascii="Cambria Bold" w:hAnsi="Cambria Bold"/>
                <w:b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de min.3 ani (5 ani </w:t>
            </w:r>
            <w:proofErr w:type="spellStart"/>
            <w:proofErr w:type="gramStart"/>
            <w:r>
              <w:rPr>
                <w:rFonts w:ascii="Cambria Bold" w:hAnsi="Cambria Bold"/>
                <w:b/>
              </w:rPr>
              <w:t>pt.proiectele</w:t>
            </w:r>
            <w:proofErr w:type="spellEnd"/>
            <w:proofErr w:type="gramEnd"/>
            <w:r>
              <w:rPr>
                <w:rFonts w:ascii="Cambria Bold" w:hAnsi="Cambria Bold"/>
                <w:b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</w:rPr>
              <w:t>prevăd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Construcții+Montaj</w:t>
            </w:r>
            <w:proofErr w:type="spellEnd"/>
            <w:r>
              <w:rPr>
                <w:rFonts w:ascii="Cambria Bold" w:hAnsi="Cambria Bold"/>
                <w:b/>
              </w:rPr>
              <w:t xml:space="preserve">), de la </w:t>
            </w:r>
            <w:proofErr w:type="spellStart"/>
            <w:r>
              <w:rPr>
                <w:rFonts w:ascii="Cambria Bold" w:hAnsi="Cambria Bold"/>
                <w:b/>
              </w:rPr>
              <w:t>finalizarea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ultimei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cereri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plata</w:t>
            </w:r>
            <w:proofErr w:type="spellEnd"/>
            <w:r>
              <w:rPr>
                <w:rFonts w:ascii="Cambria Bold" w:hAnsi="Cambria Bold"/>
                <w:b/>
              </w:rPr>
              <w:t>;</w:t>
            </w:r>
          </w:p>
          <w:p w14:paraId="4C952A09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Lista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Hotaririi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asigurare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mentenantei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investitiei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117A89DE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</w:rPr>
              <w:t xml:space="preserve">3.va </w:t>
            </w:r>
            <w:proofErr w:type="spellStart"/>
            <w:r>
              <w:rPr>
                <w:rFonts w:ascii="Cambria Bold" w:hAnsi="Cambria Bold"/>
                <w:b/>
              </w:rPr>
              <w:t>depune</w:t>
            </w:r>
            <w:proofErr w:type="spellEnd"/>
            <w:r>
              <w:rPr>
                <w:rFonts w:ascii="Cambria Bold" w:hAnsi="Cambria Bold"/>
                <w:b/>
              </w:rPr>
              <w:t xml:space="preserve"> un </w:t>
            </w:r>
            <w:proofErr w:type="spellStart"/>
            <w:r>
              <w:rPr>
                <w:rFonts w:ascii="Cambria Bold" w:hAnsi="Cambria Bold"/>
                <w:b/>
              </w:rPr>
              <w:t>acord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lastRenderedPageBreak/>
              <w:t>cooperare</w:t>
            </w:r>
            <w:proofErr w:type="spellEnd"/>
            <w:r>
              <w:rPr>
                <w:rFonts w:ascii="Cambria Bold" w:hAnsi="Cambria Bold"/>
                <w:b/>
              </w:rPr>
              <w:t xml:space="preserve"> care face </w:t>
            </w:r>
            <w:proofErr w:type="spellStart"/>
            <w:r>
              <w:rPr>
                <w:rFonts w:ascii="Cambria Bold" w:hAnsi="Cambria Bold"/>
                <w:b/>
              </w:rPr>
              <w:t>referire</w:t>
            </w:r>
            <w:proofErr w:type="spellEnd"/>
            <w:r>
              <w:rPr>
                <w:rFonts w:ascii="Cambria Bold" w:hAnsi="Cambria Bold"/>
                <w:b/>
              </w:rPr>
              <w:t xml:space="preserve"> la o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</w:rPr>
              <w:t>funcționare</w:t>
            </w:r>
            <w:proofErr w:type="spellEnd"/>
            <w:r>
              <w:rPr>
                <w:rFonts w:ascii="Cambria Bold" w:hAnsi="Cambria Bold"/>
                <w:b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</w:rPr>
              <w:t>putin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egală</w:t>
            </w:r>
            <w:proofErr w:type="spellEnd"/>
            <w:r>
              <w:rPr>
                <w:rFonts w:ascii="Cambria Bold" w:hAnsi="Cambria Bold"/>
                <w:b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</w:rPr>
              <w:t>perioada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pentru</w:t>
            </w:r>
            <w:proofErr w:type="spellEnd"/>
            <w:r>
              <w:rPr>
                <w:rFonts w:ascii="Cambria Bold" w:hAnsi="Cambria Bold"/>
                <w:b/>
              </w:rPr>
              <w:t xml:space="preserve"> care se </w:t>
            </w:r>
            <w:proofErr w:type="spellStart"/>
            <w:r>
              <w:rPr>
                <w:rFonts w:ascii="Cambria Bold" w:hAnsi="Cambria Bold"/>
                <w:b/>
              </w:rPr>
              <w:t>acordă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finanțarea</w:t>
            </w:r>
            <w:proofErr w:type="spellEnd"/>
            <w:r>
              <w:rPr>
                <w:rFonts w:ascii="Cambria Bold" w:hAnsi="Cambria Bold"/>
                <w:b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</w:rPr>
              <w:t>asigurând</w:t>
            </w:r>
            <w:proofErr w:type="spellEnd"/>
            <w:r>
              <w:rPr>
                <w:rFonts w:ascii="Cambria Bold" w:hAnsi="Cambria Bold"/>
                <w:b/>
              </w:rPr>
              <w:t> </w:t>
            </w:r>
            <w:proofErr w:type="spellStart"/>
            <w:r>
              <w:rPr>
                <w:rFonts w:ascii="Cambria Bold" w:hAnsi="Cambria Bold"/>
                <w:b/>
              </w:rPr>
              <w:t>sustenabilitatea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investiției</w:t>
            </w:r>
            <w:proofErr w:type="spellEnd"/>
            <w:r>
              <w:rPr>
                <w:rFonts w:ascii="Cambria Bold" w:hAnsi="Cambria Bold"/>
                <w:b/>
              </w:rPr>
              <w:t>;</w:t>
            </w:r>
          </w:p>
          <w:p w14:paraId="2507C106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mentionarea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functiopnare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cerinta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3584BF93" w14:textId="77777777" w:rsidR="0000157E" w:rsidRDefault="0000157E"/>
        </w:tc>
        <w:tc>
          <w:tcPr>
            <w:tcW w:w="0" w:type="dxa"/>
            <w:vMerge/>
          </w:tcPr>
          <w:p w14:paraId="40B62D50" w14:textId="77777777" w:rsidR="0000157E" w:rsidRDefault="0000157E"/>
        </w:tc>
        <w:tc>
          <w:tcPr>
            <w:tcW w:w="0" w:type="dxa"/>
            <w:vMerge/>
          </w:tcPr>
          <w:p w14:paraId="27F537C5" w14:textId="77777777" w:rsidR="0000157E" w:rsidRDefault="0000157E"/>
        </w:tc>
      </w:tr>
      <w:tr w:rsidR="0000157E" w14:paraId="14F90F0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4EF22C4" w14:textId="77777777" w:rsidR="0000157E" w:rsidRDefault="00000000">
            <w:r>
              <w:rPr>
                <w:rFonts w:ascii="Cambria Bold" w:hAnsi="Cambria Bold"/>
                <w:b/>
                <w:color w:val="1B4167"/>
              </w:rPr>
              <w:t>EG 2L</w:t>
            </w:r>
          </w:p>
        </w:tc>
        <w:tc>
          <w:tcPr>
            <w:tcW w:w="0" w:type="auto"/>
            <w:vAlign w:val="center"/>
          </w:tcPr>
          <w:p w14:paraId="55158867" w14:textId="77777777" w:rsidR="0000157E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legate de LS,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depune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studiu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 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marketing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privitor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conceptul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LSA 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Piață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(PL)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descriere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activitatiilor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inovative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conceptul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denumit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lanț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valoric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;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527A630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61EB108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C363606" w14:textId="77777777" w:rsidR="0000157E" w:rsidRDefault="0000157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0E120D7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6C35149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59BBE63" w14:textId="77777777" w:rsidR="0000157E" w:rsidRDefault="0000157E"/>
        </w:tc>
        <w:tc>
          <w:tcPr>
            <w:tcW w:w="0" w:type="auto"/>
            <w:vMerge w:val="restart"/>
          </w:tcPr>
          <w:p w14:paraId="22E3B73B" w14:textId="77777777" w:rsidR="0000157E" w:rsidRDefault="0000157E"/>
        </w:tc>
      </w:tr>
      <w:tr w:rsidR="0000157E" w14:paraId="72E27ED7" w14:textId="77777777">
        <w:tc>
          <w:tcPr>
            <w:tcW w:w="0" w:type="dxa"/>
            <w:vMerge/>
          </w:tcPr>
          <w:p w14:paraId="31C33D8A" w14:textId="77777777" w:rsidR="0000157E" w:rsidRDefault="0000157E"/>
        </w:tc>
        <w:tc>
          <w:tcPr>
            <w:tcW w:w="0" w:type="auto"/>
          </w:tcPr>
          <w:p w14:paraId="2A1CAC7A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studiu</w:t>
            </w:r>
            <w:proofErr w:type="spellEnd"/>
            <w:r>
              <w:rPr>
                <w:rFonts w:ascii="Cambria" w:hAnsi="Cambria"/>
              </w:rPr>
              <w:t xml:space="preserve">/ 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/</w:t>
            </w:r>
            <w:proofErr w:type="gramStart"/>
            <w:r>
              <w:rPr>
                <w:rFonts w:ascii="Cambria" w:hAnsi="Cambria"/>
              </w:rPr>
              <w:t>marketing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privitor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conceptul</w:t>
            </w:r>
            <w:proofErr w:type="spellEnd"/>
            <w:r>
              <w:rPr>
                <w:rFonts w:ascii="Cambria" w:hAnsi="Cambria"/>
              </w:rPr>
              <w:t xml:space="preserve"> LSA /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Piață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Locală</w:t>
            </w:r>
            <w:proofErr w:type="spellEnd"/>
            <w:r>
              <w:rPr>
                <w:rFonts w:ascii="Cambria" w:hAnsi="Cambria"/>
              </w:rPr>
              <w:t xml:space="preserve"> (PL)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descriere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inovative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conceptul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denumit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lanț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valoric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</w:tc>
        <w:tc>
          <w:tcPr>
            <w:tcW w:w="0" w:type="dxa"/>
            <w:vMerge/>
          </w:tcPr>
          <w:p w14:paraId="291199E4" w14:textId="77777777" w:rsidR="0000157E" w:rsidRDefault="0000157E"/>
        </w:tc>
        <w:tc>
          <w:tcPr>
            <w:tcW w:w="0" w:type="dxa"/>
            <w:vMerge/>
          </w:tcPr>
          <w:p w14:paraId="234983F1" w14:textId="77777777" w:rsidR="0000157E" w:rsidRDefault="0000157E"/>
        </w:tc>
        <w:tc>
          <w:tcPr>
            <w:tcW w:w="0" w:type="dxa"/>
            <w:vMerge/>
          </w:tcPr>
          <w:p w14:paraId="56576C4C" w14:textId="77777777" w:rsidR="0000157E" w:rsidRDefault="0000157E"/>
        </w:tc>
      </w:tr>
      <w:tr w:rsidR="0000157E" w14:paraId="5FBF222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628F922" w14:textId="77777777" w:rsidR="0000157E" w:rsidRDefault="00000000">
            <w:r>
              <w:rPr>
                <w:rFonts w:ascii="Cambria Bold" w:hAnsi="Cambria Bold"/>
                <w:b/>
                <w:color w:val="1B4167"/>
              </w:rPr>
              <w:t>EG 3L</w:t>
            </w:r>
          </w:p>
        </w:tc>
        <w:tc>
          <w:tcPr>
            <w:tcW w:w="0" w:type="auto"/>
            <w:vAlign w:val="center"/>
          </w:tcPr>
          <w:p w14:paraId="1CEA9772" w14:textId="77777777" w:rsidR="0000157E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propus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nou ;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GAL;•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finantata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implementa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73C300C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EC0C142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B02B42F" w14:textId="77777777" w:rsidR="0000157E" w:rsidRDefault="0000157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5EE4542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1C71E5A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87C9CB3" w14:textId="77777777" w:rsidR="0000157E" w:rsidRDefault="0000157E"/>
        </w:tc>
        <w:tc>
          <w:tcPr>
            <w:tcW w:w="0" w:type="auto"/>
            <w:vMerge w:val="restart"/>
          </w:tcPr>
          <w:p w14:paraId="5F9484FF" w14:textId="77777777" w:rsidR="0000157E" w:rsidRDefault="0000157E"/>
        </w:tc>
      </w:tr>
      <w:tr w:rsidR="0000157E" w14:paraId="289BB532" w14:textId="77777777">
        <w:tc>
          <w:tcPr>
            <w:tcW w:w="0" w:type="dxa"/>
            <w:vMerge/>
          </w:tcPr>
          <w:p w14:paraId="428DDAC7" w14:textId="77777777" w:rsidR="0000157E" w:rsidRDefault="0000157E"/>
        </w:tc>
        <w:tc>
          <w:tcPr>
            <w:tcW w:w="0" w:type="auto"/>
          </w:tcPr>
          <w:p w14:paraId="570EEF5D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 </w:t>
            </w:r>
            <w:proofErr w:type="spellStart"/>
            <w:r>
              <w:rPr>
                <w:rFonts w:ascii="Cambria" w:hAnsi="Cambria"/>
              </w:rPr>
              <w:t>studiu</w:t>
            </w:r>
            <w:proofErr w:type="spellEnd"/>
            <w:r>
              <w:rPr>
                <w:rFonts w:ascii="Cambria" w:hAnsi="Cambria"/>
              </w:rPr>
              <w:t xml:space="preserve">/ plan de </w:t>
            </w:r>
            <w:proofErr w:type="spellStart"/>
            <w:r>
              <w:rPr>
                <w:rFonts w:ascii="Cambria" w:hAnsi="Cambria"/>
              </w:rPr>
              <w:lastRenderedPageBreak/>
              <w:t>afaceri</w:t>
            </w:r>
            <w:proofErr w:type="spellEnd"/>
            <w:r>
              <w:rPr>
                <w:rFonts w:ascii="Cambria" w:hAnsi="Cambria"/>
              </w:rPr>
              <w:t xml:space="preserve">/marketing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1.Proiectul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>  nou</w:t>
            </w:r>
            <w:proofErr w:type="gramEnd"/>
            <w:r>
              <w:rPr>
                <w:rFonts w:ascii="Cambria" w:hAnsi="Cambria"/>
              </w:rPr>
              <w:t xml:space="preserve"> ; </w:t>
            </w:r>
            <w:proofErr w:type="gramStart"/>
            <w:r>
              <w:rPr>
                <w:rFonts w:ascii="Cambria" w:hAnsi="Cambria"/>
              </w:rPr>
              <w:t>2.Sediul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GAL;3.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finantata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</w:tc>
        <w:tc>
          <w:tcPr>
            <w:tcW w:w="0" w:type="dxa"/>
            <w:vMerge/>
          </w:tcPr>
          <w:p w14:paraId="7301B247" w14:textId="77777777" w:rsidR="0000157E" w:rsidRDefault="0000157E"/>
        </w:tc>
        <w:tc>
          <w:tcPr>
            <w:tcW w:w="0" w:type="dxa"/>
            <w:vMerge/>
          </w:tcPr>
          <w:p w14:paraId="2321326C" w14:textId="77777777" w:rsidR="0000157E" w:rsidRDefault="0000157E"/>
        </w:tc>
        <w:tc>
          <w:tcPr>
            <w:tcW w:w="0" w:type="dxa"/>
            <w:vMerge/>
          </w:tcPr>
          <w:p w14:paraId="4B9830FA" w14:textId="77777777" w:rsidR="0000157E" w:rsidRDefault="0000157E"/>
        </w:tc>
      </w:tr>
      <w:tr w:rsidR="0000157E" w14:paraId="220D8937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88318DA" w14:textId="77777777" w:rsidR="0000157E" w:rsidRDefault="00000000">
            <w:r>
              <w:rPr>
                <w:rFonts w:ascii="Cambria Bold" w:hAnsi="Cambria Bold"/>
                <w:b/>
                <w:color w:val="1B4167"/>
              </w:rPr>
              <w:t>EG 4L</w:t>
            </w:r>
          </w:p>
        </w:tc>
        <w:tc>
          <w:tcPr>
            <w:tcW w:w="0" w:type="auto"/>
            <w:vAlign w:val="center"/>
          </w:tcPr>
          <w:p w14:paraId="585D4D4B" w14:textId="77777777" w:rsidR="0000157E" w:rsidRDefault="00000000"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Beneficiarii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respecte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cerințele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localizare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producerii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zona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montană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3D7FE03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6B17E2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DC970C6" w14:textId="77777777" w:rsidR="0000157E" w:rsidRDefault="0000157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484CC90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3F8511E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4C92FA4" w14:textId="77777777" w:rsidR="0000157E" w:rsidRDefault="0000157E"/>
        </w:tc>
        <w:tc>
          <w:tcPr>
            <w:tcW w:w="0" w:type="auto"/>
            <w:vMerge w:val="restart"/>
          </w:tcPr>
          <w:p w14:paraId="75358A74" w14:textId="77777777" w:rsidR="0000157E" w:rsidRDefault="0000157E"/>
        </w:tc>
      </w:tr>
      <w:tr w:rsidR="0000157E" w14:paraId="1FB44CB1" w14:textId="77777777">
        <w:tc>
          <w:tcPr>
            <w:tcW w:w="0" w:type="dxa"/>
            <w:vMerge/>
          </w:tcPr>
          <w:p w14:paraId="7C55CD3B" w14:textId="77777777" w:rsidR="0000157E" w:rsidRDefault="0000157E"/>
        </w:tc>
        <w:tc>
          <w:tcPr>
            <w:tcW w:w="0" w:type="auto"/>
          </w:tcPr>
          <w:p w14:paraId="02AF50DD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producerii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zona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1ABDEEA7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1.Localizarea </w:t>
            </w:r>
            <w:proofErr w:type="spellStart"/>
            <w:proofErr w:type="gramStart"/>
            <w:r>
              <w:rPr>
                <w:rFonts w:ascii="Cambria" w:hAnsi="Cambria"/>
              </w:rPr>
              <w:t>producarilor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producator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03793146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2.In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marketing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la  </w:t>
            </w:r>
            <w:proofErr w:type="spellStart"/>
            <w:r>
              <w:rPr>
                <w:rFonts w:ascii="Cambria" w:hAnsi="Cambria"/>
              </w:rPr>
              <w:t>caracteristicile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originea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primare</w:t>
            </w:r>
            <w:proofErr w:type="spellEnd"/>
            <w:r>
              <w:rPr>
                <w:rFonts w:ascii="Cambria" w:hAnsi="Cambria"/>
              </w:rPr>
              <w:t xml:space="preserve"> din zona </w:t>
            </w:r>
            <w:proofErr w:type="spellStart"/>
            <w:r>
              <w:rPr>
                <w:rFonts w:ascii="Cambria" w:hAnsi="Cambria"/>
              </w:rPr>
              <w:t>montana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5B64022D" w14:textId="77777777" w:rsidR="0000157E" w:rsidRDefault="0000157E"/>
        </w:tc>
        <w:tc>
          <w:tcPr>
            <w:tcW w:w="0" w:type="dxa"/>
            <w:vMerge/>
          </w:tcPr>
          <w:p w14:paraId="26B45795" w14:textId="77777777" w:rsidR="0000157E" w:rsidRDefault="0000157E"/>
        </w:tc>
        <w:tc>
          <w:tcPr>
            <w:tcW w:w="0" w:type="dxa"/>
            <w:vMerge/>
          </w:tcPr>
          <w:p w14:paraId="6F90C3CC" w14:textId="77777777" w:rsidR="0000157E" w:rsidRDefault="0000157E"/>
        </w:tc>
      </w:tr>
      <w:tr w:rsidR="0000157E" w14:paraId="03A551D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2EEE536" w14:textId="77777777" w:rsidR="0000157E" w:rsidRDefault="00000000">
            <w:r>
              <w:rPr>
                <w:rFonts w:ascii="Cambria Bold" w:hAnsi="Cambria Bold"/>
                <w:b/>
                <w:color w:val="1B4167"/>
              </w:rPr>
              <w:t>EG 5L</w:t>
            </w:r>
          </w:p>
        </w:tc>
        <w:tc>
          <w:tcPr>
            <w:tcW w:w="0" w:type="auto"/>
            <w:vAlign w:val="center"/>
          </w:tcPr>
          <w:p w14:paraId="01DC2A54" w14:textId="77777777" w:rsidR="0000157E" w:rsidRDefault="00000000"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Plan de marketing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conțină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certificate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curs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certificare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montană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0A486A4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6508698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7214C42" w14:textId="77777777" w:rsidR="0000157E" w:rsidRDefault="0000157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3EA49ED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3773120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C6DC46A" w14:textId="77777777" w:rsidR="0000157E" w:rsidRDefault="0000157E"/>
        </w:tc>
        <w:tc>
          <w:tcPr>
            <w:tcW w:w="0" w:type="auto"/>
            <w:vMerge w:val="restart"/>
          </w:tcPr>
          <w:p w14:paraId="2A150674" w14:textId="77777777" w:rsidR="0000157E" w:rsidRDefault="0000157E"/>
        </w:tc>
      </w:tr>
      <w:tr w:rsidR="0000157E" w14:paraId="33AFF03A" w14:textId="77777777">
        <w:tc>
          <w:tcPr>
            <w:tcW w:w="0" w:type="dxa"/>
            <w:vMerge/>
          </w:tcPr>
          <w:p w14:paraId="7841FD7F" w14:textId="77777777" w:rsidR="0000157E" w:rsidRDefault="0000157E"/>
        </w:tc>
        <w:tc>
          <w:tcPr>
            <w:tcW w:w="0" w:type="auto"/>
          </w:tcPr>
          <w:p w14:paraId="16A6E128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gramStart"/>
            <w:r>
              <w:rPr>
                <w:rFonts w:ascii="Cambria" w:hAnsi="Cambria"/>
              </w:rPr>
              <w:t>marketing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cosul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>  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conțină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certificate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curs de </w:t>
            </w:r>
            <w:proofErr w:type="spellStart"/>
            <w:r>
              <w:rPr>
                <w:rFonts w:ascii="Cambria" w:hAnsi="Cambria"/>
              </w:rPr>
              <w:t>certificare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montană</w:t>
            </w:r>
            <w:proofErr w:type="spellEnd"/>
          </w:p>
        </w:tc>
        <w:tc>
          <w:tcPr>
            <w:tcW w:w="0" w:type="dxa"/>
            <w:vMerge/>
          </w:tcPr>
          <w:p w14:paraId="1B18844A" w14:textId="77777777" w:rsidR="0000157E" w:rsidRDefault="0000157E"/>
        </w:tc>
        <w:tc>
          <w:tcPr>
            <w:tcW w:w="0" w:type="dxa"/>
            <w:vMerge/>
          </w:tcPr>
          <w:p w14:paraId="1697CCAC" w14:textId="77777777" w:rsidR="0000157E" w:rsidRDefault="0000157E"/>
        </w:tc>
        <w:tc>
          <w:tcPr>
            <w:tcW w:w="0" w:type="dxa"/>
            <w:vMerge/>
          </w:tcPr>
          <w:p w14:paraId="5893A864" w14:textId="77777777" w:rsidR="0000157E" w:rsidRDefault="0000157E"/>
        </w:tc>
      </w:tr>
      <w:tr w:rsidR="0000157E" w14:paraId="3472E59D" w14:textId="77777777">
        <w:tc>
          <w:tcPr>
            <w:tcW w:w="400" w:type="pct"/>
            <w:shd w:val="clear" w:color="auto" w:fill="214F7D"/>
            <w:vAlign w:val="center"/>
          </w:tcPr>
          <w:p w14:paraId="7F9FAA1F" w14:textId="77777777" w:rsidR="0000157E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2B4E6B49" w14:textId="77777777" w:rsidR="0000157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359C7C7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A76AB74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F600732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68FCF8E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200EFD1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BE640F6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5B57054B" w14:textId="77777777" w:rsidR="0000157E" w:rsidRDefault="0000157E"/>
        </w:tc>
      </w:tr>
    </w:tbl>
    <w:p w14:paraId="36DF89EF" w14:textId="77777777" w:rsidR="0000157E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00157E" w14:paraId="07089D58" w14:textId="77777777">
        <w:trPr>
          <w:trHeight w:val="540"/>
        </w:trPr>
        <w:tc>
          <w:tcPr>
            <w:tcW w:w="0" w:type="auto"/>
            <w:vAlign w:val="center"/>
          </w:tcPr>
          <w:p w14:paraId="38BB5DC2" w14:textId="77777777" w:rsidR="0000157E" w:rsidRDefault="0000157E"/>
        </w:tc>
      </w:tr>
    </w:tbl>
    <w:p w14:paraId="7088DF7B" w14:textId="77777777" w:rsidR="0000157E" w:rsidRDefault="0000157E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00157E" w14:paraId="10412687" w14:textId="77777777">
        <w:trPr>
          <w:trHeight w:val="720"/>
        </w:trPr>
        <w:tc>
          <w:tcPr>
            <w:tcW w:w="1500" w:type="pct"/>
            <w:vAlign w:val="center"/>
          </w:tcPr>
          <w:p w14:paraId="4DF25975" w14:textId="77777777" w:rsidR="0000157E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00F9969F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55ECD5F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21414D4" w14:textId="77777777" w:rsidR="0000157E" w:rsidRDefault="0000157E"/>
        </w:tc>
        <w:tc>
          <w:tcPr>
            <w:tcW w:w="1500" w:type="pct"/>
            <w:vAlign w:val="center"/>
          </w:tcPr>
          <w:p w14:paraId="576FABEF" w14:textId="77777777" w:rsidR="0000157E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00157E" w14:paraId="61AA4D26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7223C786" w14:textId="77777777" w:rsidR="0000157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D5E932E" w14:textId="77777777" w:rsidR="0000157E" w:rsidRDefault="0000157E"/>
        </w:tc>
      </w:tr>
    </w:tbl>
    <w:p w14:paraId="2E6FC237" w14:textId="77777777" w:rsidR="0000157E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00157E" w14:paraId="752A8CF8" w14:textId="77777777">
        <w:tc>
          <w:tcPr>
            <w:tcW w:w="400" w:type="pct"/>
            <w:shd w:val="clear" w:color="auto" w:fill="015840"/>
            <w:vAlign w:val="center"/>
          </w:tcPr>
          <w:p w14:paraId="107A822A" w14:textId="77777777" w:rsidR="0000157E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46E031FD" w14:textId="77777777" w:rsidR="0000157E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1EAA19C" w14:textId="77777777" w:rsidR="0000157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4146AA53" w14:textId="77777777" w:rsidR="0000157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4F010506" w14:textId="77777777" w:rsidR="0000157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00157E" w14:paraId="4A31C4B4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C6F0578" w14:textId="77777777" w:rsidR="0000157E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00157E" w14:paraId="768DCF1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2540DD2" w14:textId="77777777" w:rsidR="0000157E" w:rsidRDefault="00000000"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Principii/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M6_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ORGMONT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1.Cantitative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producatori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locali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autorizati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pt.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producere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comercializare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acordul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parteneriat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coperativa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existenta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max.30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1DA328BA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75E2FBB" w14:textId="77777777" w:rsidR="0000157E" w:rsidRDefault="0000157E"/>
        </w:tc>
        <w:tc>
          <w:tcPr>
            <w:tcW w:w="0" w:type="auto"/>
            <w:shd w:val="clear" w:color="auto" w:fill="CCE1DB"/>
            <w:vAlign w:val="center"/>
          </w:tcPr>
          <w:p w14:paraId="1359C957" w14:textId="77777777" w:rsidR="0000157E" w:rsidRDefault="0000157E"/>
        </w:tc>
      </w:tr>
      <w:tr w:rsidR="0000157E" w14:paraId="265FA72C" w14:textId="77777777">
        <w:tc>
          <w:tcPr>
            <w:tcW w:w="0" w:type="auto"/>
            <w:shd w:val="clear" w:color="auto" w:fill="F8ECD2"/>
            <w:vAlign w:val="center"/>
          </w:tcPr>
          <w:p w14:paraId="394F9ACC" w14:textId="77777777" w:rsidR="0000157E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DF26957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producatori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autorizati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</w:t>
            </w:r>
            <w:proofErr w:type="spellStart"/>
            <w:r>
              <w:rPr>
                <w:rFonts w:ascii="Cambria" w:hAnsi="Cambria"/>
                <w:color w:val="58400C"/>
              </w:rPr>
              <w:t>producere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acordul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coperativa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(min.2);</w:t>
            </w:r>
          </w:p>
        </w:tc>
        <w:tc>
          <w:tcPr>
            <w:tcW w:w="0" w:type="auto"/>
            <w:vAlign w:val="center"/>
          </w:tcPr>
          <w:p w14:paraId="17BFF14B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998970C" w14:textId="77777777" w:rsidR="0000157E" w:rsidRDefault="0000157E"/>
        </w:tc>
        <w:tc>
          <w:tcPr>
            <w:tcW w:w="0" w:type="auto"/>
            <w:vAlign w:val="center"/>
          </w:tcPr>
          <w:p w14:paraId="2DE7882B" w14:textId="77777777" w:rsidR="0000157E" w:rsidRDefault="0000157E"/>
        </w:tc>
      </w:tr>
      <w:tr w:rsidR="0000157E" w14:paraId="2C64BC7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E9D1CC0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cooperativa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2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producatori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00157E" w14:paraId="7060538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F9E8BA7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49A991F7" w14:textId="77777777">
        <w:tc>
          <w:tcPr>
            <w:tcW w:w="0" w:type="auto"/>
            <w:shd w:val="clear" w:color="auto" w:fill="F8ECD2"/>
            <w:vAlign w:val="center"/>
          </w:tcPr>
          <w:p w14:paraId="3A70E497" w14:textId="77777777" w:rsidR="0000157E" w:rsidRDefault="00000000">
            <w:r>
              <w:rPr>
                <w:rFonts w:ascii="Cambria" w:hAnsi="Cambria"/>
                <w:color w:val="58400C"/>
              </w:rPr>
              <w:t>CS 1.2.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7FE5597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producatori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autorizati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</w:t>
            </w:r>
            <w:proofErr w:type="spellStart"/>
            <w:r>
              <w:rPr>
                <w:rFonts w:ascii="Cambria" w:hAnsi="Cambria"/>
                <w:color w:val="58400C"/>
              </w:rPr>
              <w:t>producere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acordul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coperativa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=3</w:t>
            </w:r>
          </w:p>
        </w:tc>
        <w:tc>
          <w:tcPr>
            <w:tcW w:w="0" w:type="auto"/>
            <w:vAlign w:val="center"/>
          </w:tcPr>
          <w:p w14:paraId="13264871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3EB5CE93" w14:textId="77777777" w:rsidR="0000157E" w:rsidRDefault="0000157E"/>
        </w:tc>
        <w:tc>
          <w:tcPr>
            <w:tcW w:w="0" w:type="auto"/>
            <w:vAlign w:val="center"/>
          </w:tcPr>
          <w:p w14:paraId="5FC2A7BB" w14:textId="77777777" w:rsidR="0000157E" w:rsidRDefault="0000157E"/>
        </w:tc>
      </w:tr>
      <w:tr w:rsidR="0000157E" w14:paraId="198865D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9519331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cooperativa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3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producatori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00157E" w14:paraId="42A507C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0B7B4EF" w14:textId="77777777" w:rsidR="0000157E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00157E" w14:paraId="24BB6882" w14:textId="77777777">
        <w:tc>
          <w:tcPr>
            <w:tcW w:w="0" w:type="auto"/>
            <w:shd w:val="clear" w:color="auto" w:fill="F8ECD2"/>
            <w:vAlign w:val="center"/>
          </w:tcPr>
          <w:p w14:paraId="5027ED54" w14:textId="77777777" w:rsidR="0000157E" w:rsidRDefault="00000000">
            <w:r>
              <w:rPr>
                <w:rFonts w:ascii="Cambria" w:hAnsi="Cambria"/>
                <w:color w:val="58400C"/>
              </w:rPr>
              <w:t>CS 1.3.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6C88469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producatori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autorizati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</w:t>
            </w:r>
            <w:proofErr w:type="spellStart"/>
            <w:r>
              <w:rPr>
                <w:rFonts w:ascii="Cambria" w:hAnsi="Cambria"/>
                <w:color w:val="58400C"/>
              </w:rPr>
              <w:t>producere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acordul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coperativa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mare </w:t>
            </w:r>
            <w:proofErr w:type="spellStart"/>
            <w:r>
              <w:rPr>
                <w:rFonts w:ascii="Cambria" w:hAnsi="Cambria"/>
                <w:color w:val="58400C"/>
              </w:rPr>
              <w:t>decit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3 </w:t>
            </w:r>
          </w:p>
        </w:tc>
        <w:tc>
          <w:tcPr>
            <w:tcW w:w="0" w:type="auto"/>
            <w:vAlign w:val="center"/>
          </w:tcPr>
          <w:p w14:paraId="758C8243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2A6E478A" w14:textId="77777777" w:rsidR="0000157E" w:rsidRDefault="0000157E"/>
        </w:tc>
        <w:tc>
          <w:tcPr>
            <w:tcW w:w="0" w:type="auto"/>
            <w:vAlign w:val="center"/>
          </w:tcPr>
          <w:p w14:paraId="63BB5511" w14:textId="77777777" w:rsidR="0000157E" w:rsidRDefault="0000157E"/>
        </w:tc>
      </w:tr>
      <w:tr w:rsidR="0000157E" w14:paraId="0D3C282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4A51C51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cooperativa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> 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</w:t>
            </w:r>
            <w:proofErr w:type="spellEnd"/>
            <w:r>
              <w:rPr>
                <w:rFonts w:ascii="Cambria" w:hAnsi="Cambria"/>
              </w:rPr>
              <w:t xml:space="preserve"> de 3 </w:t>
            </w:r>
            <w:proofErr w:type="spellStart"/>
            <w:r>
              <w:rPr>
                <w:rFonts w:ascii="Cambria" w:hAnsi="Cambria"/>
              </w:rPr>
              <w:t>parteneriproducatori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00157E" w14:paraId="4C23F2E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7DCC950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20B06A24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A2A76E4" w14:textId="77777777" w:rsidR="0000157E" w:rsidRDefault="00000000">
            <w:r>
              <w:rPr>
                <w:rFonts w:ascii="Cambria" w:hAnsi="Cambria"/>
                <w:color w:val="014935"/>
              </w:rPr>
              <w:t>2 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2.Calitative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montane certificate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cosul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max.30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A1FBCAD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E962D5C" w14:textId="77777777" w:rsidR="0000157E" w:rsidRDefault="0000157E"/>
        </w:tc>
        <w:tc>
          <w:tcPr>
            <w:tcW w:w="0" w:type="auto"/>
            <w:shd w:val="clear" w:color="auto" w:fill="CCE1DB"/>
            <w:vAlign w:val="center"/>
          </w:tcPr>
          <w:p w14:paraId="42570D92" w14:textId="77777777" w:rsidR="0000157E" w:rsidRDefault="0000157E"/>
        </w:tc>
      </w:tr>
      <w:tr w:rsidR="0000157E" w14:paraId="3A909524" w14:textId="77777777">
        <w:tc>
          <w:tcPr>
            <w:tcW w:w="0" w:type="auto"/>
            <w:shd w:val="clear" w:color="auto" w:fill="F8ECD2"/>
            <w:vAlign w:val="center"/>
          </w:tcPr>
          <w:p w14:paraId="2AE4A139" w14:textId="77777777" w:rsidR="0000157E" w:rsidRDefault="00000000">
            <w:r>
              <w:rPr>
                <w:rFonts w:ascii="Cambria" w:hAnsi="Cambria"/>
                <w:color w:val="58400C"/>
              </w:rPr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09DFC0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  <w:color w:val="58400C"/>
              </w:rPr>
              <w:t>cosul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>=1</w:t>
            </w:r>
          </w:p>
        </w:tc>
        <w:tc>
          <w:tcPr>
            <w:tcW w:w="0" w:type="auto"/>
            <w:vAlign w:val="center"/>
          </w:tcPr>
          <w:p w14:paraId="35D98CA3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5F5126B" w14:textId="77777777" w:rsidR="0000157E" w:rsidRDefault="0000157E"/>
        </w:tc>
        <w:tc>
          <w:tcPr>
            <w:tcW w:w="0" w:type="auto"/>
            <w:vAlign w:val="center"/>
          </w:tcPr>
          <w:p w14:paraId="55D07E78" w14:textId="77777777" w:rsidR="0000157E" w:rsidRDefault="0000157E"/>
        </w:tc>
      </w:tr>
      <w:tr w:rsidR="0000157E" w14:paraId="07D5CB3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7B64DDC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</w:rPr>
              <w:t>cosul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>=1</w:t>
            </w:r>
          </w:p>
        </w:tc>
      </w:tr>
      <w:tr w:rsidR="0000157E" w14:paraId="7F86325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FE1ABBD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78CDE295" w14:textId="77777777">
        <w:tc>
          <w:tcPr>
            <w:tcW w:w="0" w:type="auto"/>
            <w:shd w:val="clear" w:color="auto" w:fill="F8ECD2"/>
            <w:vAlign w:val="center"/>
          </w:tcPr>
          <w:p w14:paraId="5A456AA0" w14:textId="77777777" w:rsidR="0000157E" w:rsidRDefault="00000000">
            <w:r>
              <w:rPr>
                <w:rFonts w:ascii="Cambria" w:hAnsi="Cambria"/>
                <w:color w:val="58400C"/>
              </w:rPr>
              <w:t>CS 2.2.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4185943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  <w:color w:val="58400C"/>
              </w:rPr>
              <w:t>cosul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mare ca 1</w:t>
            </w:r>
          </w:p>
        </w:tc>
        <w:tc>
          <w:tcPr>
            <w:tcW w:w="0" w:type="auto"/>
            <w:vAlign w:val="center"/>
          </w:tcPr>
          <w:p w14:paraId="252530B7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1ECA9A00" w14:textId="77777777" w:rsidR="0000157E" w:rsidRDefault="0000157E"/>
        </w:tc>
        <w:tc>
          <w:tcPr>
            <w:tcW w:w="0" w:type="auto"/>
            <w:vAlign w:val="center"/>
          </w:tcPr>
          <w:p w14:paraId="5D82AA58" w14:textId="77777777" w:rsidR="0000157E" w:rsidRDefault="0000157E"/>
        </w:tc>
      </w:tr>
      <w:tr w:rsidR="0000157E" w14:paraId="2CF0245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D7A6E8F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 </w:t>
            </w: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 certificate in </w:t>
            </w:r>
            <w:proofErr w:type="spellStart"/>
            <w:r>
              <w:rPr>
                <w:rFonts w:ascii="Cambria" w:hAnsi="Cambria"/>
              </w:rPr>
              <w:t>cosul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ca 1</w:t>
            </w:r>
          </w:p>
        </w:tc>
      </w:tr>
      <w:tr w:rsidR="0000157E" w14:paraId="12448FA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3ADEC07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292B550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B47BB9A" w14:textId="77777777" w:rsidR="0000157E" w:rsidRDefault="00000000">
            <w:r>
              <w:rPr>
                <w:rFonts w:ascii="Cambria" w:hAnsi="Cambria"/>
                <w:color w:val="014935"/>
              </w:rPr>
              <w:t>3 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3.Integrare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Localizarea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fizica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 min. 1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partener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-o zona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ZMDi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prezenta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logica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spatiul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virtual M2_PatriMONT cu min. 1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produs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montan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(max.=20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9F4FD27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6A0A4E7" w14:textId="77777777" w:rsidR="0000157E" w:rsidRDefault="0000157E"/>
        </w:tc>
        <w:tc>
          <w:tcPr>
            <w:tcW w:w="0" w:type="auto"/>
            <w:shd w:val="clear" w:color="auto" w:fill="CCE1DB"/>
            <w:vAlign w:val="center"/>
          </w:tcPr>
          <w:p w14:paraId="5BE2DC53" w14:textId="77777777" w:rsidR="0000157E" w:rsidRDefault="0000157E"/>
        </w:tc>
      </w:tr>
      <w:tr w:rsidR="0000157E" w14:paraId="50BABE33" w14:textId="77777777">
        <w:tc>
          <w:tcPr>
            <w:tcW w:w="0" w:type="auto"/>
            <w:shd w:val="clear" w:color="auto" w:fill="F8ECD2"/>
            <w:vAlign w:val="center"/>
          </w:tcPr>
          <w:p w14:paraId="7E692D67" w14:textId="77777777" w:rsidR="0000157E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3FFB60A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Localizarea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fizica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min. 1 </w:t>
            </w:r>
            <w:proofErr w:type="spellStart"/>
            <w:r>
              <w:rPr>
                <w:rFonts w:ascii="Cambria" w:hAnsi="Cambria"/>
                <w:color w:val="58400C"/>
              </w:rPr>
              <w:t>partener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-o zona </w:t>
            </w:r>
            <w:proofErr w:type="spellStart"/>
            <w:r>
              <w:rPr>
                <w:rFonts w:ascii="Cambria" w:hAnsi="Cambria"/>
                <w:color w:val="58400C"/>
              </w:rPr>
              <w:t>ZMDi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23F76D95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6633BFB3" w14:textId="77777777" w:rsidR="0000157E" w:rsidRDefault="0000157E"/>
        </w:tc>
        <w:tc>
          <w:tcPr>
            <w:tcW w:w="0" w:type="auto"/>
            <w:vAlign w:val="center"/>
          </w:tcPr>
          <w:p w14:paraId="6A4E164F" w14:textId="77777777" w:rsidR="0000157E" w:rsidRDefault="0000157E"/>
        </w:tc>
      </w:tr>
      <w:tr w:rsidR="0000157E" w14:paraId="7DB5EC5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71F7AC7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fizica</w:t>
            </w:r>
            <w:proofErr w:type="spellEnd"/>
            <w:r>
              <w:rPr>
                <w:rFonts w:ascii="Cambria" w:hAnsi="Cambria"/>
              </w:rPr>
              <w:t xml:space="preserve"> a min. 1 </w:t>
            </w:r>
            <w:proofErr w:type="spellStart"/>
            <w:r>
              <w:rPr>
                <w:rFonts w:ascii="Cambria" w:hAnsi="Cambria"/>
              </w:rPr>
              <w:t>partener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</w:t>
            </w:r>
            <w:proofErr w:type="spellEnd"/>
            <w:r>
              <w:rPr>
                <w:rFonts w:ascii="Cambria" w:hAnsi="Cambria"/>
              </w:rPr>
              <w:t xml:space="preserve">-o zona </w:t>
            </w:r>
            <w:proofErr w:type="spellStart"/>
            <w:proofErr w:type="gramStart"/>
            <w:r>
              <w:rPr>
                <w:rFonts w:ascii="Cambria" w:hAnsi="Cambria"/>
              </w:rPr>
              <w:t>ZMDi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conform </w:t>
            </w:r>
            <w:proofErr w:type="gramStart"/>
            <w:r>
              <w:rPr>
                <w:rFonts w:ascii="Cambria" w:hAnsi="Cambria"/>
              </w:rPr>
              <w:t>HCL  din</w:t>
            </w:r>
            <w:proofErr w:type="gramEnd"/>
            <w:r>
              <w:rPr>
                <w:rFonts w:ascii="Cambria" w:hAnsi="Cambria"/>
              </w:rPr>
              <w:t xml:space="preserve"> UAT ul </w:t>
            </w:r>
            <w:proofErr w:type="spellStart"/>
            <w:r>
              <w:rPr>
                <w:rFonts w:ascii="Cambria" w:hAnsi="Cambria"/>
              </w:rPr>
              <w:t>apartinator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al UAT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 M2_PatriMONT a min.1 </w:t>
            </w:r>
            <w:proofErr w:type="spellStart"/>
            <w:r>
              <w:rPr>
                <w:rFonts w:ascii="Cambria" w:hAnsi="Cambria"/>
              </w:rPr>
              <w:t>produs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</w:t>
            </w:r>
            <w:proofErr w:type="spellEnd"/>
          </w:p>
        </w:tc>
      </w:tr>
      <w:tr w:rsidR="0000157E" w14:paraId="1486278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739EEAC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741E9A13" w14:textId="77777777">
        <w:tc>
          <w:tcPr>
            <w:tcW w:w="0" w:type="auto"/>
            <w:shd w:val="clear" w:color="auto" w:fill="F8ECD2"/>
            <w:vAlign w:val="center"/>
          </w:tcPr>
          <w:p w14:paraId="79A86213" w14:textId="77777777" w:rsidR="0000157E" w:rsidRDefault="00000000">
            <w:r>
              <w:rPr>
                <w:rFonts w:ascii="Cambria" w:hAnsi="Cambria"/>
                <w:color w:val="58400C"/>
              </w:rPr>
              <w:lastRenderedPageBreak/>
              <w:t>CS 3.2.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C77DE5" w14:textId="77777777" w:rsidR="0000157E" w:rsidRDefault="00000000"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Prezenta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logica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digitala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spatiul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virtual M2_PatriMONT cu min. 1 </w:t>
            </w:r>
            <w:proofErr w:type="spellStart"/>
            <w:r>
              <w:rPr>
                <w:rFonts w:ascii="Cambria" w:hAnsi="Cambria"/>
                <w:color w:val="58400C"/>
              </w:rPr>
              <w:t>produs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montan</w:t>
            </w:r>
            <w:proofErr w:type="spellEnd"/>
          </w:p>
        </w:tc>
        <w:tc>
          <w:tcPr>
            <w:tcW w:w="0" w:type="auto"/>
            <w:vAlign w:val="center"/>
          </w:tcPr>
          <w:p w14:paraId="3F3591EF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52C4C34" w14:textId="77777777" w:rsidR="0000157E" w:rsidRDefault="0000157E"/>
        </w:tc>
        <w:tc>
          <w:tcPr>
            <w:tcW w:w="0" w:type="auto"/>
            <w:vAlign w:val="center"/>
          </w:tcPr>
          <w:p w14:paraId="0F741A38" w14:textId="77777777" w:rsidR="0000157E" w:rsidRDefault="0000157E"/>
        </w:tc>
      </w:tr>
      <w:tr w:rsidR="0000157E" w14:paraId="74EC8F1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509D2E5" w14:textId="77777777" w:rsidR="0000157E" w:rsidRDefault="00000000">
            <w:r>
              <w:rPr>
                <w:rFonts w:ascii="Cambria" w:hAnsi="Cambria"/>
              </w:rPr>
              <w:t xml:space="preserve"> 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al UAT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 M2_PatriMONT a min.1 </w:t>
            </w:r>
            <w:proofErr w:type="spellStart"/>
            <w:r>
              <w:rPr>
                <w:rFonts w:ascii="Cambria" w:hAnsi="Cambria"/>
              </w:rPr>
              <w:t>produs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montan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mentionate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 </w:t>
            </w:r>
          </w:p>
        </w:tc>
      </w:tr>
      <w:tr w:rsidR="0000157E" w14:paraId="16934A4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23AD893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4F8ED61D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B948B10" w14:textId="77777777" w:rsidR="0000157E" w:rsidRDefault="00000000">
            <w:r>
              <w:rPr>
                <w:rFonts w:ascii="Cambria" w:hAnsi="Cambria"/>
                <w:color w:val="014935"/>
              </w:rPr>
              <w:t>4 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4.Complementaritate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indirect.(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Montana,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M2_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PatriMONT )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relatie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potentiala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masurii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M5_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EdUMBRELA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Max.20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CA7AA6B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741C142" w14:textId="77777777" w:rsidR="0000157E" w:rsidRDefault="0000157E"/>
        </w:tc>
        <w:tc>
          <w:tcPr>
            <w:tcW w:w="0" w:type="auto"/>
            <w:shd w:val="clear" w:color="auto" w:fill="CCE1DB"/>
            <w:vAlign w:val="center"/>
          </w:tcPr>
          <w:p w14:paraId="409FDA84" w14:textId="77777777" w:rsidR="0000157E" w:rsidRDefault="0000157E"/>
        </w:tc>
      </w:tr>
      <w:tr w:rsidR="0000157E" w14:paraId="30DAAB9A" w14:textId="77777777">
        <w:tc>
          <w:tcPr>
            <w:tcW w:w="0" w:type="auto"/>
            <w:shd w:val="clear" w:color="auto" w:fill="F8ECD2"/>
            <w:vAlign w:val="center"/>
          </w:tcPr>
          <w:p w14:paraId="35B90069" w14:textId="77777777" w:rsidR="0000157E" w:rsidRDefault="00000000">
            <w:r>
              <w:rPr>
                <w:rFonts w:ascii="Cambria" w:hAnsi="Cambria"/>
                <w:color w:val="58400C"/>
              </w:rPr>
              <w:t>CS 4.1.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55188E0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indirect.</w:t>
            </w:r>
          </w:p>
        </w:tc>
        <w:tc>
          <w:tcPr>
            <w:tcW w:w="0" w:type="auto"/>
            <w:vAlign w:val="center"/>
          </w:tcPr>
          <w:p w14:paraId="73FCACD9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3F7FF8DE" w14:textId="77777777" w:rsidR="0000157E" w:rsidRDefault="0000157E"/>
        </w:tc>
        <w:tc>
          <w:tcPr>
            <w:tcW w:w="0" w:type="auto"/>
            <w:vAlign w:val="center"/>
          </w:tcPr>
          <w:p w14:paraId="2B7B3630" w14:textId="77777777" w:rsidR="0000157E" w:rsidRDefault="0000157E"/>
        </w:tc>
      </w:tr>
      <w:tr w:rsidR="0000157E" w14:paraId="29FCB33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FF5F674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cooparare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 </w:t>
            </w:r>
            <w:proofErr w:type="spellStart"/>
            <w:proofErr w:type="gramStart"/>
            <w:r>
              <w:rPr>
                <w:rFonts w:ascii="Cambria" w:hAnsi="Cambria"/>
              </w:rPr>
              <w:t>complementaritatea</w:t>
            </w:r>
            <w:proofErr w:type="spellEnd"/>
            <w:r>
              <w:rPr>
                <w:rFonts w:ascii="Cambria" w:hAnsi="Cambria"/>
              </w:rPr>
              <w:t>  cu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susținerea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direct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indirect.: Zona de </w:t>
            </w:r>
            <w:proofErr w:type="spellStart"/>
            <w:r>
              <w:rPr>
                <w:rFonts w:ascii="Cambria" w:hAnsi="Cambria"/>
              </w:rPr>
              <w:t>excelența</w:t>
            </w:r>
            <w:proofErr w:type="spellEnd"/>
            <w:r>
              <w:rPr>
                <w:rFonts w:ascii="Cambria" w:hAnsi="Cambria"/>
              </w:rPr>
              <w:t xml:space="preserve"> Montana, M1_ZDMi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M2_PatriMONT </w:t>
            </w:r>
          </w:p>
        </w:tc>
      </w:tr>
      <w:tr w:rsidR="0000157E" w14:paraId="3ECE271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E74B845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7766A4E3" w14:textId="77777777">
        <w:tc>
          <w:tcPr>
            <w:tcW w:w="0" w:type="auto"/>
            <w:shd w:val="clear" w:color="auto" w:fill="F8ECD2"/>
            <w:vAlign w:val="center"/>
          </w:tcPr>
          <w:p w14:paraId="05BEE9D7" w14:textId="77777777" w:rsidR="0000157E" w:rsidRDefault="00000000">
            <w:r>
              <w:rPr>
                <w:rFonts w:ascii="Cambria" w:hAnsi="Cambria"/>
                <w:color w:val="58400C"/>
              </w:rPr>
              <w:t>CS 4.2.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81D84F9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>  in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relatie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potentiala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beneficiari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ai </w:t>
            </w:r>
            <w:proofErr w:type="spellStart"/>
            <w:r>
              <w:rPr>
                <w:rFonts w:ascii="Cambria" w:hAnsi="Cambria"/>
                <w:color w:val="58400C"/>
              </w:rPr>
              <w:t>masurii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M5_EdUMBRELA </w:t>
            </w:r>
          </w:p>
        </w:tc>
        <w:tc>
          <w:tcPr>
            <w:tcW w:w="0" w:type="auto"/>
            <w:vAlign w:val="center"/>
          </w:tcPr>
          <w:p w14:paraId="6F82E9D8" w14:textId="77777777" w:rsidR="0000157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C51F5D0" w14:textId="77777777" w:rsidR="0000157E" w:rsidRDefault="0000157E"/>
        </w:tc>
        <w:tc>
          <w:tcPr>
            <w:tcW w:w="0" w:type="auto"/>
            <w:vAlign w:val="center"/>
          </w:tcPr>
          <w:p w14:paraId="3F4FE73B" w14:textId="77777777" w:rsidR="0000157E" w:rsidRDefault="0000157E"/>
        </w:tc>
      </w:tr>
      <w:tr w:rsidR="0000157E" w14:paraId="56A07F5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7D08C3B" w14:textId="77777777" w:rsidR="0000157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cooperare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 ca </w:t>
            </w:r>
            <w:proofErr w:type="spellStart"/>
            <w:r>
              <w:rPr>
                <w:rFonts w:ascii="Cambria" w:hAnsi="Cambria"/>
              </w:rPr>
              <w:t>intervenția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acționează</w:t>
            </w:r>
            <w:proofErr w:type="spellEnd"/>
            <w:r>
              <w:rPr>
                <w:rFonts w:ascii="Cambria" w:hAnsi="Cambria"/>
              </w:rPr>
              <w:t xml:space="preserve"> in </w:t>
            </w:r>
            <w:proofErr w:type="spellStart"/>
            <w:r>
              <w:rPr>
                <w:rFonts w:ascii="Cambria" w:hAnsi="Cambria"/>
              </w:rPr>
              <w:t>relatie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potentiala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beneficiari</w:t>
            </w:r>
            <w:proofErr w:type="spellEnd"/>
            <w:r>
              <w:rPr>
                <w:rFonts w:ascii="Cambria" w:hAnsi="Cambria"/>
              </w:rPr>
              <w:t xml:space="preserve"> ai </w:t>
            </w:r>
            <w:proofErr w:type="spellStart"/>
            <w:r>
              <w:rPr>
                <w:rFonts w:ascii="Cambria" w:hAnsi="Cambria"/>
              </w:rPr>
              <w:t>masurii</w:t>
            </w:r>
            <w:proofErr w:type="spellEnd"/>
            <w:r>
              <w:rPr>
                <w:rFonts w:ascii="Cambria" w:hAnsi="Cambria"/>
              </w:rPr>
              <w:t xml:space="preserve"> M5_EdUMBRELA </w:t>
            </w:r>
          </w:p>
        </w:tc>
      </w:tr>
      <w:tr w:rsidR="0000157E" w14:paraId="0841372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641E027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440DB70D" w14:textId="77777777">
        <w:tc>
          <w:tcPr>
            <w:tcW w:w="0" w:type="auto"/>
            <w:shd w:val="clear" w:color="auto" w:fill="F8ECD2"/>
            <w:vAlign w:val="center"/>
          </w:tcPr>
          <w:p w14:paraId="48EE6841" w14:textId="77777777" w:rsidR="0000157E" w:rsidRDefault="0000157E"/>
        </w:tc>
        <w:tc>
          <w:tcPr>
            <w:tcW w:w="0" w:type="auto"/>
            <w:shd w:val="clear" w:color="auto" w:fill="F8ECD2"/>
            <w:vAlign w:val="center"/>
          </w:tcPr>
          <w:p w14:paraId="7D225436" w14:textId="77777777" w:rsidR="0000157E" w:rsidRDefault="0000157E"/>
        </w:tc>
        <w:tc>
          <w:tcPr>
            <w:tcW w:w="0" w:type="auto"/>
            <w:vAlign w:val="center"/>
          </w:tcPr>
          <w:p w14:paraId="29058A37" w14:textId="77777777" w:rsidR="0000157E" w:rsidRDefault="0000157E"/>
        </w:tc>
        <w:tc>
          <w:tcPr>
            <w:tcW w:w="0" w:type="auto"/>
            <w:vAlign w:val="center"/>
          </w:tcPr>
          <w:p w14:paraId="5494175A" w14:textId="77777777" w:rsidR="0000157E" w:rsidRDefault="0000157E"/>
        </w:tc>
        <w:tc>
          <w:tcPr>
            <w:tcW w:w="0" w:type="auto"/>
            <w:vAlign w:val="center"/>
          </w:tcPr>
          <w:p w14:paraId="5050BA73" w14:textId="77777777" w:rsidR="0000157E" w:rsidRDefault="0000157E"/>
        </w:tc>
      </w:tr>
      <w:tr w:rsidR="0000157E" w14:paraId="0C077B7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D344F6D" w14:textId="77777777" w:rsidR="0000157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total maxim=100puncte</w:t>
            </w:r>
          </w:p>
          <w:p w14:paraId="3AD80368" w14:textId="77777777" w:rsidR="0000157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minim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=30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</w:tc>
      </w:tr>
      <w:tr w:rsidR="0000157E" w14:paraId="32C6010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61806B5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42BD694B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7121667E" w14:textId="77777777" w:rsidR="0000157E" w:rsidRDefault="00000000">
            <w:r>
              <w:rPr>
                <w:rFonts w:ascii="Cambria" w:hAnsi="Cambria"/>
              </w:rPr>
              <w:lastRenderedPageBreak/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2965D587" w14:textId="1FED749E" w:rsidR="0000157E" w:rsidRDefault="005F79C3">
            <w:r>
              <w:t xml:space="preserve">30 </w:t>
            </w:r>
            <w:proofErr w:type="spellStart"/>
            <w:r>
              <w:t>puncte</w:t>
            </w:r>
            <w:proofErr w:type="spellEnd"/>
            <w:r>
              <w:t xml:space="preserve"> </w:t>
            </w:r>
          </w:p>
        </w:tc>
      </w:tr>
      <w:tr w:rsidR="0000157E" w14:paraId="3F2A7706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777D467F" w14:textId="77777777" w:rsidR="0000157E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1C0677B1" w14:textId="77777777" w:rsidR="0000157E" w:rsidRDefault="0000157E"/>
        </w:tc>
      </w:tr>
    </w:tbl>
    <w:p w14:paraId="5B250415" w14:textId="77777777" w:rsidR="0000157E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00157E" w14:paraId="34336192" w14:textId="77777777">
        <w:trPr>
          <w:trHeight w:val="540"/>
        </w:trPr>
        <w:tc>
          <w:tcPr>
            <w:tcW w:w="0" w:type="auto"/>
            <w:vAlign w:val="center"/>
          </w:tcPr>
          <w:p w14:paraId="361A90D7" w14:textId="77777777" w:rsidR="0000157E" w:rsidRDefault="0000157E"/>
        </w:tc>
      </w:tr>
    </w:tbl>
    <w:p w14:paraId="3232F33C" w14:textId="77777777" w:rsidR="0000157E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00157E" w14:paraId="4484FBF0" w14:textId="77777777">
        <w:tc>
          <w:tcPr>
            <w:tcW w:w="400" w:type="pct"/>
            <w:shd w:val="clear" w:color="auto" w:fill="015840"/>
            <w:vAlign w:val="center"/>
          </w:tcPr>
          <w:p w14:paraId="67AA0C6D" w14:textId="77777777" w:rsidR="0000157E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01ABA451" w14:textId="77777777" w:rsidR="0000157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30CB6E6D" w14:textId="77777777" w:rsidR="0000157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07580B85" w14:textId="77777777" w:rsidR="0000157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57BE8F1C" w14:textId="77777777" w:rsidR="0000157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00157E" w14:paraId="7B7C07B5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3CC20D11" w14:textId="77777777" w:rsidR="0000157E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00157E" w14:paraId="61A796D7" w14:textId="77777777">
        <w:tc>
          <w:tcPr>
            <w:tcW w:w="0" w:type="auto"/>
            <w:shd w:val="clear" w:color="auto" w:fill="F8ECD2"/>
            <w:vAlign w:val="center"/>
          </w:tcPr>
          <w:p w14:paraId="6040B658" w14:textId="77777777" w:rsidR="0000157E" w:rsidRDefault="00000000">
            <w:r>
              <w:rPr>
                <w:rFonts w:ascii="Cambria" w:hAnsi="Cambria"/>
                <w:color w:val="58400C"/>
              </w:rPr>
              <w:t>CD 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DA03718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exploatatii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agricole</w:t>
            </w:r>
            <w:proofErr w:type="spellEnd"/>
            <w:r>
              <w:rPr>
                <w:rFonts w:ascii="Cambria" w:hAnsi="Cambria"/>
                <w:color w:val="58400C"/>
              </w:rPr>
              <w:t>  in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 </w:t>
            </w:r>
            <w:proofErr w:type="spellStart"/>
            <w:r>
              <w:rPr>
                <w:rFonts w:ascii="Cambria" w:hAnsi="Cambria"/>
                <w:color w:val="58400C"/>
              </w:rPr>
              <w:t>cooperare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766E677C" w14:textId="77777777" w:rsidR="0000157E" w:rsidRDefault="0000157E"/>
        </w:tc>
        <w:tc>
          <w:tcPr>
            <w:tcW w:w="0" w:type="auto"/>
            <w:vAlign w:val="center"/>
          </w:tcPr>
          <w:p w14:paraId="0485031A" w14:textId="77777777" w:rsidR="0000157E" w:rsidRDefault="0000157E"/>
        </w:tc>
        <w:tc>
          <w:tcPr>
            <w:tcW w:w="0" w:type="auto"/>
            <w:vAlign w:val="center"/>
          </w:tcPr>
          <w:p w14:paraId="7DD4A414" w14:textId="77777777" w:rsidR="0000157E" w:rsidRDefault="0000157E"/>
        </w:tc>
      </w:tr>
      <w:tr w:rsidR="0000157E" w14:paraId="69FAF63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5528E71" w14:textId="77777777" w:rsidR="0000157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Numarul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exploatatii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>  care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semneaza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de  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proofErr w:type="gramEnd"/>
            <w:r>
              <w:rPr>
                <w:rFonts w:ascii="Cambria" w:hAnsi="Cambria"/>
              </w:rPr>
              <w:t>. (</w:t>
            </w:r>
            <w:proofErr w:type="spellStart"/>
            <w:r>
              <w:rPr>
                <w:rFonts w:ascii="Cambria" w:hAnsi="Cambria"/>
              </w:rPr>
              <w:t>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Cod APIA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Cod de </w:t>
            </w:r>
            <w:proofErr w:type="spellStart"/>
            <w:proofErr w:type="gramStart"/>
            <w:r>
              <w:rPr>
                <w:rFonts w:ascii="Cambria" w:hAnsi="Cambria"/>
              </w:rPr>
              <w:t>exploatatie</w:t>
            </w:r>
            <w:proofErr w:type="spellEnd"/>
            <w:r>
              <w:rPr>
                <w:rFonts w:ascii="Cambria" w:hAnsi="Cambria"/>
              </w:rPr>
              <w:t xml:space="preserve">,  </w:t>
            </w:r>
            <w:proofErr w:type="spellStart"/>
            <w:r>
              <w:rPr>
                <w:rFonts w:ascii="Cambria" w:hAnsi="Cambria"/>
              </w:rPr>
              <w:t>Calitatea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Beneficiar</w:t>
            </w:r>
            <w:proofErr w:type="spellEnd"/>
            <w:r>
              <w:rPr>
                <w:rFonts w:ascii="Cambria" w:hAnsi="Cambria"/>
              </w:rPr>
              <w:t xml:space="preserve"> Real /</w:t>
            </w:r>
            <w:proofErr w:type="spellStart"/>
            <w:r>
              <w:rPr>
                <w:rFonts w:ascii="Cambria" w:hAnsi="Cambria"/>
              </w:rPr>
              <w:t>Exploatatie</w:t>
            </w:r>
            <w:proofErr w:type="spellEnd"/>
            <w:r>
              <w:rPr>
                <w:rFonts w:ascii="Cambria" w:hAnsi="Cambria"/>
              </w:rPr>
              <w:t xml:space="preserve"> Agricola in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Societatilor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comerciale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asociatiilor</w:t>
            </w:r>
            <w:proofErr w:type="spellEnd"/>
            <w:r>
              <w:rPr>
                <w:rFonts w:ascii="Cambria" w:hAnsi="Cambria"/>
              </w:rPr>
              <w:t>  )</w:t>
            </w:r>
            <w:proofErr w:type="gramEnd"/>
          </w:p>
          <w:p w14:paraId="7B2F8B2B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00157E" w14:paraId="1FE5118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BC49716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3B998F7E" w14:textId="77777777">
        <w:tc>
          <w:tcPr>
            <w:tcW w:w="0" w:type="auto"/>
            <w:shd w:val="clear" w:color="auto" w:fill="F8ECD2"/>
            <w:vAlign w:val="center"/>
          </w:tcPr>
          <w:p w14:paraId="31DEC036" w14:textId="77777777" w:rsidR="0000157E" w:rsidRDefault="00000000">
            <w:r>
              <w:rPr>
                <w:rFonts w:ascii="Cambria" w:hAnsi="Cambria"/>
                <w:color w:val="58400C"/>
              </w:rPr>
              <w:t>CD 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980B2BB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parteneri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asociere</w:t>
            </w:r>
            <w:proofErr w:type="spellEnd"/>
          </w:p>
        </w:tc>
        <w:tc>
          <w:tcPr>
            <w:tcW w:w="0" w:type="auto"/>
            <w:vAlign w:val="center"/>
          </w:tcPr>
          <w:p w14:paraId="695584FA" w14:textId="77777777" w:rsidR="0000157E" w:rsidRDefault="0000157E"/>
        </w:tc>
        <w:tc>
          <w:tcPr>
            <w:tcW w:w="0" w:type="auto"/>
            <w:vAlign w:val="center"/>
          </w:tcPr>
          <w:p w14:paraId="10DB4AE2" w14:textId="77777777" w:rsidR="0000157E" w:rsidRDefault="0000157E"/>
        </w:tc>
        <w:tc>
          <w:tcPr>
            <w:tcW w:w="0" w:type="auto"/>
            <w:vAlign w:val="center"/>
          </w:tcPr>
          <w:p w14:paraId="47D46E55" w14:textId="77777777" w:rsidR="0000157E" w:rsidRDefault="0000157E"/>
        </w:tc>
      </w:tr>
      <w:tr w:rsidR="0000157E" w14:paraId="0BCC52B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D229BBC" w14:textId="77777777" w:rsidR="0000157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parteneri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( (</w:t>
            </w:r>
            <w:proofErr w:type="gramEnd"/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colaborare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marketing) </w:t>
            </w:r>
          </w:p>
          <w:p w14:paraId="03BD2F4D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00157E" w14:paraId="21B206E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88D5992" w14:textId="77777777" w:rsidR="0000157E" w:rsidRDefault="00000000">
            <w:r>
              <w:rPr>
                <w:rFonts w:ascii="Cambria" w:hAnsi="Cambria"/>
              </w:rPr>
              <w:t> </w:t>
            </w:r>
          </w:p>
        </w:tc>
      </w:tr>
      <w:tr w:rsidR="0000157E" w14:paraId="7D4852AE" w14:textId="77777777">
        <w:tc>
          <w:tcPr>
            <w:tcW w:w="0" w:type="auto"/>
            <w:shd w:val="clear" w:color="auto" w:fill="F8ECD2"/>
            <w:vAlign w:val="center"/>
          </w:tcPr>
          <w:p w14:paraId="45BF0BEE" w14:textId="77777777" w:rsidR="0000157E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D397EA7" w14:textId="77777777" w:rsidR="0000157E" w:rsidRDefault="00000000">
            <w:proofErr w:type="spellStart"/>
            <w:r>
              <w:rPr>
                <w:rFonts w:ascii="Cambria" w:hAnsi="Cambria"/>
                <w:color w:val="58400C"/>
              </w:rPr>
              <w:t>Dezvoltare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Piata </w:t>
            </w:r>
            <w:proofErr w:type="spellStart"/>
            <w:r>
              <w:rPr>
                <w:rFonts w:ascii="Cambria" w:hAnsi="Cambria"/>
                <w:color w:val="58400C"/>
              </w:rPr>
              <w:t>Locala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Lanturi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scurte</w:t>
            </w:r>
            <w:proofErr w:type="spellEnd"/>
          </w:p>
        </w:tc>
        <w:tc>
          <w:tcPr>
            <w:tcW w:w="0" w:type="auto"/>
            <w:vAlign w:val="center"/>
          </w:tcPr>
          <w:p w14:paraId="31BCBAAA" w14:textId="77777777" w:rsidR="0000157E" w:rsidRDefault="0000157E"/>
        </w:tc>
        <w:tc>
          <w:tcPr>
            <w:tcW w:w="0" w:type="auto"/>
            <w:vAlign w:val="center"/>
          </w:tcPr>
          <w:p w14:paraId="3051D81C" w14:textId="77777777" w:rsidR="0000157E" w:rsidRDefault="0000157E"/>
        </w:tc>
        <w:tc>
          <w:tcPr>
            <w:tcW w:w="0" w:type="auto"/>
            <w:vAlign w:val="center"/>
          </w:tcPr>
          <w:p w14:paraId="4EDC8788" w14:textId="77777777" w:rsidR="0000157E" w:rsidRDefault="0000157E"/>
        </w:tc>
      </w:tr>
      <w:tr w:rsidR="0000157E" w14:paraId="1844A86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A98DB17" w14:textId="77777777" w:rsidR="0000157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Dezvoltare</w:t>
            </w:r>
            <w:proofErr w:type="spellEnd"/>
            <w:r>
              <w:rPr>
                <w:rFonts w:ascii="Cambria" w:hAnsi="Cambria"/>
              </w:rPr>
              <w:t xml:space="preserve"> Piata </w:t>
            </w:r>
            <w:proofErr w:type="spellStart"/>
            <w:r>
              <w:rPr>
                <w:rFonts w:ascii="Cambria" w:hAnsi="Cambria"/>
              </w:rPr>
              <w:t>Locala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Lanturi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scurte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montane/certificate (se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acordul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colaborare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parteneriat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marketing, nr.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montane certificate </w:t>
            </w:r>
            <w:proofErr w:type="spellStart"/>
            <w:proofErr w:type="gram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)</w:t>
            </w:r>
            <w:proofErr w:type="gramEnd"/>
            <w:r>
              <w:rPr>
                <w:rFonts w:ascii="Cambria" w:hAnsi="Cambria"/>
              </w:rPr>
              <w:t> </w:t>
            </w:r>
          </w:p>
          <w:p w14:paraId="3519E131" w14:textId="77777777" w:rsidR="0000157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descrescator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3CE0D47E" w14:textId="77777777" w:rsidR="0000157E" w:rsidRDefault="0000157E"/>
        </w:tc>
      </w:tr>
      <w:tr w:rsidR="0000157E" w14:paraId="2324AE0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CFCA3CD" w14:textId="77777777" w:rsidR="0000157E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</w:tbl>
    <w:p w14:paraId="513582CF" w14:textId="77777777" w:rsidR="0000157E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00157E" w14:paraId="3F99A05B" w14:textId="77777777">
        <w:trPr>
          <w:trHeight w:val="540"/>
        </w:trPr>
        <w:tc>
          <w:tcPr>
            <w:tcW w:w="0" w:type="auto"/>
            <w:vAlign w:val="center"/>
          </w:tcPr>
          <w:p w14:paraId="0CE81C7D" w14:textId="77777777" w:rsidR="0000157E" w:rsidRDefault="0000157E"/>
        </w:tc>
      </w:tr>
    </w:tbl>
    <w:p w14:paraId="03A99EB3" w14:textId="77777777" w:rsidR="0000157E" w:rsidRDefault="0000157E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00157E" w14:paraId="530A78D6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1D39F220" w14:textId="77777777" w:rsidR="0000157E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00157E" w14:paraId="248563B1" w14:textId="77777777">
        <w:trPr>
          <w:trHeight w:val="479"/>
        </w:trPr>
        <w:tc>
          <w:tcPr>
            <w:tcW w:w="0" w:type="auto"/>
            <w:vAlign w:val="center"/>
          </w:tcPr>
          <w:p w14:paraId="53CA80F5" w14:textId="77777777" w:rsidR="0000157E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1AC22154" w14:textId="77777777" w:rsidR="0000157E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00157E" w14:paraId="06C40C39" w14:textId="77777777">
        <w:trPr>
          <w:trHeight w:val="479"/>
        </w:trPr>
        <w:tc>
          <w:tcPr>
            <w:tcW w:w="0" w:type="auto"/>
            <w:vAlign w:val="center"/>
          </w:tcPr>
          <w:p w14:paraId="2C4E3E6A" w14:textId="77777777" w:rsidR="0000157E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50BD3C6D" w14:textId="77777777" w:rsidR="0000157E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2A15AC64" w14:textId="77777777" w:rsidR="003930FB" w:rsidRDefault="003930FB"/>
    <w:sectPr w:rsidR="00393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7E"/>
    <w:rsid w:val="0000157E"/>
    <w:rsid w:val="003930FB"/>
    <w:rsid w:val="005F79C3"/>
    <w:rsid w:val="00D3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C86CF"/>
  <w15:docId w15:val="{BA39EEAB-8292-4256-889B-4060622E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1402</Words>
  <Characters>7998</Characters>
  <Application>Microsoft Office Word</Application>
  <DocSecurity>0</DocSecurity>
  <Lines>66</Lines>
  <Paragraphs>18</Paragraphs>
  <ScaleCrop>false</ScaleCrop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2026-02-10T08:44:00Z</dcterms:created>
  <dcterms:modified xsi:type="dcterms:W3CDTF">2026-02-10T08:44:00Z</dcterms:modified>
</cp:coreProperties>
</file>