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5EFC" w14:textId="28895DF8" w:rsidR="00A5247D" w:rsidRDefault="008E3EE0">
      <w:r>
        <w:object w:dxaOrig="10935" w:dyaOrig="3031" w14:anchorId="7B4B7C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29.75pt" o:ole="">
            <v:imagedata r:id="rId8" o:title=""/>
          </v:shape>
          <o:OLEObject Type="Embed" ProgID="Visio.Drawing.15" ShapeID="_x0000_i1025" DrawAspect="Content" ObjectID="_1831716335" r:id="rId9"/>
        </w:object>
      </w:r>
    </w:p>
    <w:p w14:paraId="6F89A971" w14:textId="77777777" w:rsidR="008E3EE0" w:rsidRDefault="008E3EE0"/>
    <w:p w14:paraId="4BD0FB37" w14:textId="77777777" w:rsidR="00415637" w:rsidRDefault="004156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5637" w14:paraId="259411F7" w14:textId="77777777" w:rsidTr="00415637">
        <w:tc>
          <w:tcPr>
            <w:tcW w:w="9350" w:type="dxa"/>
          </w:tcPr>
          <w:p w14:paraId="74EB2341" w14:textId="0DCD4503" w:rsidR="00415637" w:rsidRDefault="00415637" w:rsidP="00C21081">
            <w:pPr>
              <w:jc w:val="center"/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>Măsura</w:t>
            </w:r>
            <w:proofErr w:type="spellEnd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 xml:space="preserve"> M6_OrgMONT –</w:t>
            </w:r>
            <w:r w:rsidR="00C21081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</w:p>
          <w:p w14:paraId="166DECAD" w14:textId="7EE366C9" w:rsidR="00415637" w:rsidRPr="00415637" w:rsidRDefault="00415637" w:rsidP="00C21081">
            <w:pPr>
              <w:jc w:val="center"/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>Cooperare</w:t>
            </w:r>
            <w:proofErr w:type="spellEnd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>pentru</w:t>
            </w:r>
            <w:proofErr w:type="spellEnd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>dezvoltare</w:t>
            </w:r>
            <w:proofErr w:type="spellEnd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>piete</w:t>
            </w:r>
            <w:proofErr w:type="spellEnd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 xml:space="preserve"> locale, </w:t>
            </w: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>lanturi</w:t>
            </w:r>
            <w:proofErr w:type="spellEnd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proofErr w:type="gramStart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>scurte</w:t>
            </w:r>
            <w:proofErr w:type="spellEnd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 xml:space="preserve"> ,</w:t>
            </w:r>
            <w:proofErr w:type="gramEnd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 xml:space="preserve"> scheme de </w:t>
            </w: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:sz w:val="28"/>
                <w:szCs w:val="28"/>
                <w14:ligatures w14:val="none"/>
              </w:rPr>
              <w:t>calitate</w:t>
            </w:r>
            <w:proofErr w:type="spellEnd"/>
          </w:p>
          <w:p w14:paraId="01D00D1F" w14:textId="77777777" w:rsidR="00415637" w:rsidRDefault="00415637" w:rsidP="00C21081"/>
        </w:tc>
      </w:tr>
    </w:tbl>
    <w:p w14:paraId="2A7E02A0" w14:textId="77777777" w:rsidR="00415637" w:rsidRDefault="00415637" w:rsidP="00C21081"/>
    <w:p w14:paraId="4D125F28" w14:textId="77777777" w:rsidR="00415637" w:rsidRDefault="00415637" w:rsidP="00C21081"/>
    <w:p w14:paraId="345EDCFC" w14:textId="77777777" w:rsidR="00415637" w:rsidRDefault="00415637"/>
    <w:p w14:paraId="38793CBB" w14:textId="77777777" w:rsidR="00415637" w:rsidRDefault="00415637"/>
    <w:p w14:paraId="258B68C3" w14:textId="77777777" w:rsidR="00415637" w:rsidRDefault="00415637"/>
    <w:p w14:paraId="3116D369" w14:textId="77777777" w:rsidR="00415637" w:rsidRDefault="00415637"/>
    <w:p w14:paraId="002C91D9" w14:textId="77777777" w:rsidR="00415637" w:rsidRDefault="00415637"/>
    <w:p w14:paraId="6C0E8048" w14:textId="77777777" w:rsidR="00415637" w:rsidRDefault="00415637"/>
    <w:p w14:paraId="03E01CBA" w14:textId="77777777" w:rsidR="00415637" w:rsidRDefault="00415637"/>
    <w:p w14:paraId="647087D0" w14:textId="77777777" w:rsidR="00415637" w:rsidRDefault="00415637"/>
    <w:p w14:paraId="2C196E60" w14:textId="77777777" w:rsidR="00415637" w:rsidRDefault="00415637"/>
    <w:p w14:paraId="759899DE" w14:textId="77777777" w:rsidR="00415637" w:rsidRDefault="00415637"/>
    <w:p w14:paraId="7C274564" w14:textId="77777777" w:rsidR="00415637" w:rsidRDefault="00415637"/>
    <w:p w14:paraId="10B05E30" w14:textId="77777777" w:rsidR="00415637" w:rsidRDefault="00415637"/>
    <w:p w14:paraId="5A65FF0B" w14:textId="77777777" w:rsidR="00415637" w:rsidRDefault="00415637"/>
    <w:p w14:paraId="4503A087" w14:textId="7EC11E35" w:rsidR="008E3EE0" w:rsidRPr="00415637" w:rsidRDefault="008E3EE0" w:rsidP="00415637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</w:pPr>
      <w:bookmarkStart w:id="0" w:name="_Toc221102239"/>
      <w:r w:rsidRPr="00415637"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  <w:lastRenderedPageBreak/>
        <w:t>PLAN DE MARKETING (Model</w:t>
      </w:r>
      <w:r w:rsidR="00FD5D54"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="00FD5D54"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  <w:t>completat</w:t>
      </w:r>
      <w:proofErr w:type="spellEnd"/>
      <w:r w:rsidRPr="00415637"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  <w:t>)</w:t>
      </w:r>
      <w:bookmarkEnd w:id="0"/>
    </w:p>
    <w:p w14:paraId="37323A47" w14:textId="1BD18F58" w:rsidR="008E3EE0" w:rsidRDefault="008E3EE0" w:rsidP="00DF4F16">
      <w:pP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aferent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proiectelor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de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cooperare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pentru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dezvoltarea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piețelor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locale</w:t>
      </w:r>
      <w:r w:rsidR="00415637" w:rsidRPr="00C408F6">
        <w:rPr>
          <w:rStyle w:val="FootnoteReference"/>
          <w:rFonts w:eastAsia="Times New Roman" w:cstheme="minorHAnsi"/>
          <w:b/>
          <w:bCs/>
          <w:kern w:val="0"/>
          <w:sz w:val="28"/>
          <w:szCs w:val="28"/>
          <w14:ligatures w14:val="none"/>
        </w:rPr>
        <w:footnoteReference w:id="1"/>
      </w:r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,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lanțuri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scurte</w:t>
      </w:r>
      <w:proofErr w:type="spellEnd"/>
      <w:r w:rsidR="00415637"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r w:rsidR="00415637" w:rsidRPr="00C408F6">
        <w:rPr>
          <w:rStyle w:val="FootnoteReference"/>
          <w:rFonts w:eastAsia="Times New Roman" w:cstheme="minorHAnsi"/>
          <w:b/>
          <w:bCs/>
          <w:kern w:val="0"/>
          <w:sz w:val="28"/>
          <w:szCs w:val="28"/>
          <w14:ligatures w14:val="none"/>
        </w:rPr>
        <w:footnoteReference w:id="2"/>
      </w:r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r w:rsidR="00C408F6" w:rsidRPr="00C408F6">
        <w:rPr>
          <w:rStyle w:val="FootnoteReference"/>
          <w:rFonts w:eastAsia="Times New Roman" w:cstheme="minorHAnsi"/>
          <w:b/>
          <w:bCs/>
          <w:kern w:val="0"/>
          <w:sz w:val="28"/>
          <w:szCs w:val="28"/>
          <w14:ligatures w14:val="none"/>
        </w:rPr>
        <w:footnoteReference w:id="3"/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și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scheme de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calitate</w:t>
      </w:r>
      <w:proofErr w:type="spellEnd"/>
    </w:p>
    <w:sdt>
      <w:sdtPr>
        <w:id w:val="1387994222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kern w:val="2"/>
          <w:sz w:val="24"/>
          <w:szCs w:val="24"/>
          <w14:ligatures w14:val="standardContextual"/>
        </w:rPr>
      </w:sdtEndPr>
      <w:sdtContent>
        <w:p w14:paraId="4BB63250" w14:textId="27B7A8C9" w:rsidR="00C408F6" w:rsidRPr="00DF4F16" w:rsidRDefault="00C408F6">
          <w:pPr>
            <w:pStyle w:val="TOCHeading"/>
            <w:rPr>
              <w:b/>
              <w:bCs/>
              <w:color w:val="000000" w:themeColor="text1"/>
            </w:rPr>
          </w:pPr>
          <w:proofErr w:type="spellStart"/>
          <w:r w:rsidRPr="00DF4F16">
            <w:rPr>
              <w:b/>
              <w:bCs/>
              <w:color w:val="000000" w:themeColor="text1"/>
            </w:rPr>
            <w:t>Cuprins</w:t>
          </w:r>
          <w:proofErr w:type="spellEnd"/>
        </w:p>
        <w:p w14:paraId="583A70A0" w14:textId="06199BDF" w:rsidR="00DF4F16" w:rsidRDefault="00C408F6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102239" w:history="1">
            <w:r w:rsidR="00DF4F16" w:rsidRPr="00735A3B">
              <w:rPr>
                <w:rStyle w:val="Hyperlink"/>
                <w:rFonts w:eastAsia="Times New Roman" w:cstheme="minorHAnsi"/>
                <w:b/>
                <w:bCs/>
                <w:noProof/>
                <w:kern w:val="36"/>
                <w14:ligatures w14:val="none"/>
              </w:rPr>
              <w:t>PLAN DE MARKETING (Model de completat)</w:t>
            </w:r>
            <w:r w:rsidR="00DF4F16">
              <w:rPr>
                <w:noProof/>
                <w:webHidden/>
              </w:rPr>
              <w:tab/>
            </w:r>
            <w:r w:rsidR="00DF4F16">
              <w:rPr>
                <w:noProof/>
                <w:webHidden/>
              </w:rPr>
              <w:fldChar w:fldCharType="begin"/>
            </w:r>
            <w:r w:rsidR="00DF4F16">
              <w:rPr>
                <w:noProof/>
                <w:webHidden/>
              </w:rPr>
              <w:instrText xml:space="preserve"> PAGEREF _Toc221102239 \h </w:instrText>
            </w:r>
            <w:r w:rsidR="00DF4F16">
              <w:rPr>
                <w:noProof/>
                <w:webHidden/>
              </w:rPr>
            </w:r>
            <w:r w:rsidR="00DF4F16">
              <w:rPr>
                <w:noProof/>
                <w:webHidden/>
              </w:rPr>
              <w:fldChar w:fldCharType="separate"/>
            </w:r>
            <w:r w:rsidR="00DF4F16">
              <w:rPr>
                <w:noProof/>
                <w:webHidden/>
              </w:rPr>
              <w:t>2</w:t>
            </w:r>
            <w:r w:rsidR="00DF4F16">
              <w:rPr>
                <w:noProof/>
                <w:webHidden/>
              </w:rPr>
              <w:fldChar w:fldCharType="end"/>
            </w:r>
          </w:hyperlink>
        </w:p>
        <w:p w14:paraId="54FF88AF" w14:textId="2A681FE0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0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1. Context și justificare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B8441" w14:textId="298010C7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1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2. Obiectivele planului de marketing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D93EC" w14:textId="5C04A93C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2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3. Grupuri țintă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08433" w14:textId="7A7427F7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3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4. Produse și scheme de calitate promovate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C6C9A" w14:textId="67B4599A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4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5. Strategia de marketing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DEFBC7" w14:textId="4B9FC689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5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 Acțiuni de marketing (exemple)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6DE519" w14:textId="7C75AC61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6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7. Calendar orientativ al activităților (exemple)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AC7D3" w14:textId="784D20ED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7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8. Buget orientativ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0B807" w14:textId="76197D4C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8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9. Indicatori de rezultat (de completat)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30BE3B" w14:textId="5FF7BA07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49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10. Monitorizare și evaluare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FEC788" w14:textId="083AFE6F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50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11. Corelarea Planului de marketing cu grila de punctaj M6_ORGMONT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398E0A" w14:textId="55ECB1C6" w:rsidR="00DF4F16" w:rsidRDefault="00DF4F16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1102251" w:history="1">
            <w:r w:rsidRPr="00735A3B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12. Concluzii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_Toc221102251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4FBA9" w14:textId="340AE31C" w:rsidR="00C408F6" w:rsidRDefault="00C408F6">
          <w:r>
            <w:rPr>
              <w:b/>
              <w:bCs/>
              <w:noProof/>
            </w:rPr>
            <w:fldChar w:fldCharType="end"/>
          </w:r>
        </w:p>
      </w:sdtContent>
    </w:sdt>
    <w:p w14:paraId="1FB6B473" w14:textId="77777777" w:rsidR="008E3EE0" w:rsidRPr="00415637" w:rsidRDefault="00000000" w:rsidP="008E3EE0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pict w14:anchorId="79B58D88">
          <v:rect id="_x0000_i1026" style="width:0;height:1.5pt" o:hralign="center" o:hrstd="t" o:hr="t" fillcolor="#a0a0a0" stroked="f"/>
        </w:pict>
      </w:r>
    </w:p>
    <w:p w14:paraId="193FE43A" w14:textId="77777777" w:rsidR="007C589C" w:rsidRDefault="007C589C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bookmarkStart w:id="1" w:name="_Toc221102240"/>
    </w:p>
    <w:p w14:paraId="3F35629D" w14:textId="3DEF1D32" w:rsidR="008E3EE0" w:rsidRPr="00C408F6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lastRenderedPageBreak/>
        <w:t xml:space="preserve">1. Context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și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justificare</w:t>
      </w:r>
      <w:bookmarkEnd w:id="1"/>
      <w:proofErr w:type="spellEnd"/>
    </w:p>
    <w:p w14:paraId="7E14FBC5" w14:textId="77777777" w:rsidR="008E3EE0" w:rsidRPr="00415637" w:rsidRDefault="008E3EE0" w:rsidP="008E3EE0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Prezentul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Plan de marketing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este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elaborat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cadrul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Măsurii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r w:rsidRPr="00415637">
        <w:rPr>
          <w:rFonts w:eastAsia="Times New Roman" w:cstheme="minorHAnsi"/>
          <w:b/>
          <w:bCs/>
          <w:kern w:val="0"/>
          <w14:ligatures w14:val="none"/>
        </w:rPr>
        <w:t>M6_ORGMONT</w:t>
      </w:r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sprijină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7C589C">
        <w:rPr>
          <w:rFonts w:eastAsia="Times New Roman" w:cstheme="minorHAnsi"/>
          <w:b/>
          <w:bCs/>
          <w:kern w:val="0"/>
          <w14:ligatures w14:val="none"/>
        </w:rPr>
        <w:t>implementarea</w:t>
      </w:r>
      <w:proofErr w:type="spellEnd"/>
      <w:r w:rsidRPr="007C589C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7C589C">
        <w:rPr>
          <w:rFonts w:eastAsia="Times New Roman" w:cstheme="minorHAnsi"/>
          <w:b/>
          <w:bCs/>
          <w:kern w:val="0"/>
          <w14:ligatures w14:val="none"/>
        </w:rPr>
        <w:t>Acordului</w:t>
      </w:r>
      <w:proofErr w:type="spellEnd"/>
      <w:r w:rsidRPr="007C589C">
        <w:rPr>
          <w:rFonts w:eastAsia="Times New Roman" w:cstheme="minorHAnsi"/>
          <w:b/>
          <w:bCs/>
          <w:kern w:val="0"/>
          <w14:ligatures w14:val="none"/>
        </w:rPr>
        <w:t xml:space="preserve"> de </w:t>
      </w:r>
      <w:proofErr w:type="spellStart"/>
      <w:r w:rsidRPr="007C589C">
        <w:rPr>
          <w:rFonts w:eastAsia="Times New Roman" w:cstheme="minorHAnsi"/>
          <w:b/>
          <w:bCs/>
          <w:kern w:val="0"/>
          <w14:ligatures w14:val="none"/>
        </w:rPr>
        <w:t>Cooperare</w:t>
      </w:r>
      <w:proofErr w:type="spellEnd"/>
      <w:r w:rsidRPr="007C589C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7C589C">
        <w:rPr>
          <w:rFonts w:eastAsia="Times New Roman" w:cstheme="minorHAnsi"/>
          <w:b/>
          <w:bCs/>
          <w:kern w:val="0"/>
          <w14:ligatures w14:val="none"/>
        </w:rPr>
        <w:t>dintre</w:t>
      </w:r>
      <w:proofErr w:type="spellEnd"/>
      <w:r w:rsidRPr="007C589C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7C589C">
        <w:rPr>
          <w:rFonts w:eastAsia="Times New Roman" w:cstheme="minorHAnsi"/>
          <w:b/>
          <w:bCs/>
          <w:kern w:val="0"/>
          <w14:ligatures w14:val="none"/>
        </w:rPr>
        <w:t>partenerii</w:t>
      </w:r>
      <w:proofErr w:type="spellEnd"/>
      <w:r w:rsidRPr="007C589C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7C589C">
        <w:rPr>
          <w:rFonts w:eastAsia="Times New Roman" w:cstheme="minorHAnsi"/>
          <w:b/>
          <w:bCs/>
          <w:kern w:val="0"/>
          <w14:ligatures w14:val="none"/>
        </w:rPr>
        <w:t>proiectului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având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ca scop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promovarea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 din zona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montană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teritoriului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GAL Nord Est–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Țara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Maramureșului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dezvoltarea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lanțurilor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scurte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aprovizionare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creșterea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vizibilității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schemelor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060BB380" w14:textId="53966C76" w:rsidR="008E3EE0" w:rsidRPr="00415637" w:rsidRDefault="008E3EE0" w:rsidP="008E3EE0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415637">
        <w:rPr>
          <w:rFonts w:eastAsia="Times New Roman" w:cstheme="minorHAnsi"/>
          <w:kern w:val="0"/>
          <w14:ligatures w14:val="none"/>
        </w:rPr>
        <w:t xml:space="preserve">Zona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vizată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se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caracterizează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agroalimentare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tradiționale</w:t>
      </w:r>
      <w:proofErr w:type="spellEnd"/>
      <w:r w:rsidR="007C589C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7C589C">
        <w:rPr>
          <w:rFonts w:eastAsia="Times New Roman" w:cstheme="minorHAnsi"/>
          <w:kern w:val="0"/>
          <w14:ligatures w14:val="none"/>
        </w:rPr>
        <w:t>sau</w:t>
      </w:r>
      <w:proofErr w:type="spellEnd"/>
      <w:r w:rsidR="007C589C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7C589C">
        <w:rPr>
          <w:rFonts w:eastAsia="Times New Roman" w:cstheme="minorHAnsi"/>
          <w:kern w:val="0"/>
          <w14:ligatures w14:val="none"/>
        </w:rPr>
        <w:t>moderne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obținute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condiții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montane, cu un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potențial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ridicat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diferențiere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valoare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adăugată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09F1DD97" w14:textId="5FE0340E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Definiția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pieței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locale (conform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abordării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UE</w:t>
      </w:r>
      <w:r w:rsidR="00C408F6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r w:rsidR="00C408F6">
        <w:rPr>
          <w:rStyle w:val="FootnoteReference"/>
          <w:rFonts w:eastAsia="Times New Roman" w:cstheme="minorHAnsi"/>
          <w:b/>
          <w:bCs/>
          <w:kern w:val="0"/>
          <w:sz w:val="27"/>
          <w:szCs w:val="27"/>
          <w14:ligatures w14:val="none"/>
        </w:rPr>
        <w:footnoteReference w:id="4"/>
      </w: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)</w:t>
      </w:r>
    </w:p>
    <w:p w14:paraId="1ECEA427" w14:textId="294FCA12" w:rsidR="008E3EE0" w:rsidRPr="00415637" w:rsidRDefault="008E3EE0" w:rsidP="008E3EE0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conformitate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cu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abordarea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Uniunii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Europene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privind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piețele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locale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lanțurile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scurte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aprovizionare</w:t>
      </w:r>
      <w:proofErr w:type="spellEnd"/>
      <w:r w:rsidR="00C408F6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r w:rsidR="00C408F6">
        <w:rPr>
          <w:rStyle w:val="FootnoteReference"/>
          <w:rFonts w:eastAsia="Times New Roman" w:cstheme="minorHAnsi"/>
          <w:b/>
          <w:bCs/>
          <w:kern w:val="0"/>
          <w14:ligatures w14:val="none"/>
        </w:rPr>
        <w:footnoteReference w:id="5"/>
      </w:r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piața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locală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reprezintă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un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sistem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comercializare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care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producția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procesarea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distribuția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consumul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au loc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într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-o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arie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geografică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limitată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caracterizată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:</w:t>
      </w:r>
    </w:p>
    <w:p w14:paraId="787C2BC7" w14:textId="785C60FB" w:rsidR="008E3EE0" w:rsidRPr="00415637" w:rsidRDefault="008E3EE0" w:rsidP="008E3E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număr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redus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intermediari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sau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absența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acestora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4EA879A9" w14:textId="77777777" w:rsidR="008E3EE0" w:rsidRPr="00415637" w:rsidRDefault="008E3EE0" w:rsidP="008E3E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415637">
        <w:rPr>
          <w:rFonts w:eastAsia="Times New Roman" w:cstheme="minorHAnsi"/>
          <w:kern w:val="0"/>
          <w14:ligatures w14:val="none"/>
        </w:rPr>
        <w:t xml:space="preserve">o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distanță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scurtă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între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consumator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305038B7" w14:textId="77777777" w:rsidR="008E3EE0" w:rsidRPr="00415637" w:rsidRDefault="008E3EE0" w:rsidP="008E3E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415637">
        <w:rPr>
          <w:rFonts w:eastAsia="Times New Roman" w:cstheme="minorHAnsi"/>
          <w:kern w:val="0"/>
          <w14:ligatures w14:val="none"/>
        </w:rPr>
        <w:t xml:space="preserve">o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relație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directă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sau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apropiată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între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actorii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implicați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109C82AD" w14:textId="77777777" w:rsidR="008E3EE0" w:rsidRPr="00415637" w:rsidRDefault="008E3EE0" w:rsidP="008E3E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consolidarea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economiei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coeziunii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teritoriale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5F4DD12E" w14:textId="77777777" w:rsidR="008E3EE0" w:rsidRPr="00415637" w:rsidRDefault="008E3EE0" w:rsidP="008E3EE0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Această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abordare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este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promovată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politicile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UE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pentru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dezvoltare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rurală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ca instrument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creștere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valorii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adăugate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locale,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susținere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micilor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promovare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21B19F85" w14:textId="77777777" w:rsidR="00C21081" w:rsidRDefault="00C21081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475EC39A" w14:textId="3CABB0FD" w:rsidR="008E3EE0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bookmarkStart w:id="2" w:name="_Toc221102241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2.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Obiectivele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planului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de marketing</w:t>
      </w:r>
      <w:bookmarkEnd w:id="2"/>
    </w:p>
    <w:p w14:paraId="0CBEF8EC" w14:textId="77777777" w:rsidR="007C589C" w:rsidRPr="00C408F6" w:rsidRDefault="007C589C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1982C862" w14:textId="6327A6D8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2.1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Obiectiv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general</w:t>
      </w:r>
      <w:r w:rsidR="00D5080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(</w:t>
      </w:r>
      <w:proofErr w:type="spellStart"/>
      <w:r w:rsidR="00D5080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exemplu</w:t>
      </w:r>
      <w:proofErr w:type="spellEnd"/>
      <w:r w:rsidR="00D5080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) </w:t>
      </w:r>
    </w:p>
    <w:p w14:paraId="7F0F465E" w14:textId="16D63D96" w:rsidR="00D5080B" w:rsidRDefault="00D5080B" w:rsidP="007C589C">
      <w:pPr>
        <w:spacing w:after="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r w:rsidRPr="00D5080B"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Cooperare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pentru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dezvoltare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pie</w:t>
      </w:r>
      <w:r w:rsidRPr="00D5080B">
        <w:rPr>
          <w:rFonts w:ascii="Calibri" w:eastAsia="Calibri" w:hAnsi="Calibri" w:cs="Calibri" w:hint="eastAsia"/>
          <w:kern w:val="0"/>
          <w14:ligatures w14:val="none"/>
        </w:rPr>
        <w:t>􀄩</w:t>
      </w:r>
      <w:r w:rsidRPr="00D5080B">
        <w:rPr>
          <w:rFonts w:eastAsia="Times New Roman" w:cstheme="minorHAnsi"/>
          <w:kern w:val="0"/>
          <w14:ligatures w14:val="none"/>
        </w:rPr>
        <w:t xml:space="preserve">e locale,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lanturi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proofErr w:type="gramStart"/>
      <w:r w:rsidRPr="00D5080B">
        <w:rPr>
          <w:rFonts w:eastAsia="Times New Roman" w:cstheme="minorHAnsi"/>
          <w:kern w:val="0"/>
          <w14:ligatures w14:val="none"/>
        </w:rPr>
        <w:t>scurte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,</w:t>
      </w:r>
      <w:proofErr w:type="gramEnd"/>
      <w:r w:rsidRPr="00D5080B">
        <w:rPr>
          <w:rFonts w:eastAsia="Times New Roman" w:cstheme="minorHAnsi"/>
          <w:kern w:val="0"/>
          <w14:ligatures w14:val="none"/>
        </w:rPr>
        <w:t xml:space="preserve"> scheme de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calitate</w:t>
      </w:r>
      <w:proofErr w:type="spellEnd"/>
    </w:p>
    <w:p w14:paraId="494E1E7C" w14:textId="34056C40" w:rsidR="008E3EE0" w:rsidRDefault="00D5080B" w:rsidP="007C589C">
      <w:pPr>
        <w:spacing w:after="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Creșterea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gradului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valorificare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comercializare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produselor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prin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piețe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lanțuri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scurte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scheme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</w:p>
    <w:p w14:paraId="3060668B" w14:textId="2AA3A856" w:rsidR="00D5080B" w:rsidRDefault="00D5080B" w:rsidP="007C589C">
      <w:pPr>
        <w:spacing w:after="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lastRenderedPageBreak/>
        <w:t>□</w:t>
      </w:r>
      <w:r w:rsidRPr="00D5080B"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Sprijinul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pentru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costuri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cooperare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>
        <w:rPr>
          <w:rFonts w:ascii="Calibri" w:eastAsia="Calibri" w:hAnsi="Calibri" w:cs="Calibri"/>
          <w:kern w:val="0"/>
          <w14:ligatures w14:val="none"/>
        </w:rPr>
        <w:t>s</w:t>
      </w:r>
      <w:r w:rsidRPr="00D5080B">
        <w:rPr>
          <w:rFonts w:eastAsia="Times New Roman" w:cstheme="minorHAnsi"/>
          <w:kern w:val="0"/>
          <w14:ligatures w14:val="none"/>
        </w:rPr>
        <w:t>i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investi</w:t>
      </w:r>
      <w:r>
        <w:rPr>
          <w:rFonts w:ascii="Calibri" w:eastAsia="Calibri" w:hAnsi="Calibri" w:cs="Calibri"/>
          <w:kern w:val="0"/>
          <w14:ligatures w14:val="none"/>
        </w:rPr>
        <w:t>t</w:t>
      </w:r>
      <w:r w:rsidRPr="00D5080B">
        <w:rPr>
          <w:rFonts w:eastAsia="Times New Roman" w:cstheme="minorHAnsi"/>
          <w:kern w:val="0"/>
          <w14:ligatures w14:val="none"/>
        </w:rPr>
        <w:t>ii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tangibile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>
        <w:rPr>
          <w:rFonts w:ascii="Calibri" w:eastAsia="Calibri" w:hAnsi="Calibri" w:cs="Calibri"/>
          <w:kern w:val="0"/>
          <w14:ligatures w14:val="none"/>
        </w:rPr>
        <w:t>s</w:t>
      </w:r>
      <w:r w:rsidRPr="00D5080B">
        <w:rPr>
          <w:rFonts w:eastAsia="Times New Roman" w:cstheme="minorHAnsi"/>
          <w:kern w:val="0"/>
          <w14:ligatures w14:val="none"/>
        </w:rPr>
        <w:t>i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/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sau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proofErr w:type="gramStart"/>
      <w:r w:rsidRPr="00D5080B">
        <w:rPr>
          <w:rFonts w:eastAsia="Times New Roman" w:cstheme="minorHAnsi"/>
          <w:kern w:val="0"/>
          <w14:ligatures w14:val="none"/>
        </w:rPr>
        <w:t>intangibile,pentru</w:t>
      </w:r>
      <w:proofErr w:type="spellEnd"/>
      <w:proofErr w:type="gram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promovarea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unor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proiecte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r>
        <w:rPr>
          <w:rFonts w:eastAsia="Times New Roman" w:cstheme="minorHAnsi"/>
          <w:kern w:val="0"/>
          <w14:ligatures w14:val="none"/>
        </w:rPr>
        <w:t xml:space="preserve">commune care </w:t>
      </w:r>
    </w:p>
    <w:p w14:paraId="5ADF578E" w14:textId="7697DAAF" w:rsidR="00D5080B" w:rsidRDefault="00D5080B" w:rsidP="007C589C">
      <w:pPr>
        <w:spacing w:after="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r w:rsidRPr="00D5080B"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implic</w:t>
      </w:r>
      <w:r>
        <w:rPr>
          <w:rFonts w:ascii="Calibri" w:eastAsia="Calibri" w:hAnsi="Calibri" w:cs="Calibri"/>
          <w:kern w:val="0"/>
          <w14:ligatures w14:val="none"/>
        </w:rPr>
        <w:t>a</w:t>
      </w:r>
      <w:proofErr w:type="spellEnd"/>
      <w:r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D5080B">
        <w:rPr>
          <w:rFonts w:eastAsia="Times New Roman" w:cstheme="minorHAnsi"/>
          <w:kern w:val="0"/>
          <w14:ligatures w14:val="none"/>
        </w:rPr>
        <w:t xml:space="preserve">cel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pu</w:t>
      </w:r>
      <w:r>
        <w:rPr>
          <w:rFonts w:ascii="Calibri" w:eastAsia="Calibri" w:hAnsi="Calibri" w:cs="Calibri"/>
          <w:kern w:val="0"/>
          <w14:ligatures w14:val="none"/>
        </w:rPr>
        <w:t>t</w:t>
      </w:r>
      <w:r w:rsidRPr="00D5080B">
        <w:rPr>
          <w:rFonts w:eastAsia="Times New Roman" w:cstheme="minorHAnsi"/>
          <w:kern w:val="0"/>
          <w14:ligatures w14:val="none"/>
        </w:rPr>
        <w:t>in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D5080B">
        <w:rPr>
          <w:rFonts w:eastAsia="Times New Roman" w:cstheme="minorHAnsi"/>
          <w:kern w:val="0"/>
          <w14:ligatures w14:val="none"/>
        </w:rPr>
        <w:t>dou</w:t>
      </w:r>
      <w:r>
        <w:rPr>
          <w:rFonts w:ascii="Calibri" w:eastAsia="Calibri" w:hAnsi="Calibri" w:cs="Calibri"/>
          <w:kern w:val="0"/>
          <w14:ligatures w14:val="none"/>
        </w:rPr>
        <w:t>a</w:t>
      </w:r>
      <w:proofErr w:type="spell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proofErr w:type="gramStart"/>
      <w:r w:rsidRPr="00D5080B">
        <w:rPr>
          <w:rFonts w:eastAsia="Times New Roman" w:cstheme="minorHAnsi"/>
          <w:kern w:val="0"/>
          <w14:ligatures w14:val="none"/>
        </w:rPr>
        <w:t>entit</w:t>
      </w:r>
      <w:r>
        <w:rPr>
          <w:rFonts w:ascii="Calibri" w:eastAsia="Calibri" w:hAnsi="Calibri" w:cs="Calibri"/>
          <w:kern w:val="0"/>
          <w14:ligatures w14:val="none"/>
        </w:rPr>
        <w:t>ati</w:t>
      </w:r>
      <w:proofErr w:type="spellEnd"/>
      <w:r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D5080B">
        <w:rPr>
          <w:rFonts w:eastAsia="Times New Roman" w:cstheme="minorHAnsi"/>
          <w:kern w:val="0"/>
          <w14:ligatures w14:val="none"/>
        </w:rPr>
        <w:t xml:space="preserve"> care</w:t>
      </w:r>
      <w:proofErr w:type="gramEnd"/>
      <w:r w:rsidRP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14:ligatures w14:val="none"/>
        </w:rPr>
        <w:t>coopereaza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14:ligatures w14:val="none"/>
        </w:rPr>
        <w:t>pentru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………………</w:t>
      </w:r>
    </w:p>
    <w:p w14:paraId="2ACA3A81" w14:textId="5B7DE09D" w:rsidR="00D5080B" w:rsidRDefault="00D5080B" w:rsidP="007C589C">
      <w:pPr>
        <w:spacing w:after="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………………………….</w:t>
      </w:r>
    </w:p>
    <w:p w14:paraId="2A6E5768" w14:textId="77777777" w:rsidR="00D5080B" w:rsidRPr="00415637" w:rsidRDefault="00D5080B" w:rsidP="00C408F6">
      <w:pPr>
        <w:rPr>
          <w:rFonts w:eastAsia="Times New Roman" w:cstheme="minorHAnsi"/>
          <w:kern w:val="0"/>
          <w14:ligatures w14:val="none"/>
        </w:rPr>
      </w:pPr>
    </w:p>
    <w:p w14:paraId="54F44E71" w14:textId="4340C04E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2.2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Obiective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r w:rsidR="00D5080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specific (</w:t>
      </w:r>
      <w:proofErr w:type="spellStart"/>
      <w:proofErr w:type="gramStart"/>
      <w:r w:rsidR="00D5080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Exemple</w:t>
      </w:r>
      <w:proofErr w:type="spellEnd"/>
      <w:r w:rsidR="00D5080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)</w:t>
      </w:r>
      <w:proofErr w:type="gramEnd"/>
    </w:p>
    <w:p w14:paraId="3B722542" w14:textId="77777777" w:rsidR="008E3EE0" w:rsidRPr="00415637" w:rsidRDefault="008E3EE0" w:rsidP="008E3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creșterea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notorietății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 din zona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montană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250C3782" w14:textId="77777777" w:rsidR="008E3EE0" w:rsidRPr="00415637" w:rsidRDefault="008E3EE0" w:rsidP="008E3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informarea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consumatorilor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privind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originea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calitatea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specificul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60BA4A98" w14:textId="77777777" w:rsidR="008E3EE0" w:rsidRPr="00415637" w:rsidRDefault="008E3EE0" w:rsidP="008E3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stimularea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vânzărilor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directe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la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consumator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65CC9749" w14:textId="77777777" w:rsidR="008E3EE0" w:rsidRPr="00415637" w:rsidRDefault="008E3EE0" w:rsidP="008E3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consolidarea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identității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brandului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teritorial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74D4C533" w14:textId="77777777" w:rsidR="008E3EE0" w:rsidRDefault="008E3EE0" w:rsidP="008E3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sprijinirea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accesul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piață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24D4D165" w14:textId="6B9B45D5" w:rsidR="007C589C" w:rsidRDefault="007C589C" w:rsidP="008E3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……………………….</w:t>
      </w:r>
    </w:p>
    <w:p w14:paraId="219E3522" w14:textId="77777777" w:rsidR="008E3EE0" w:rsidRPr="00C408F6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bookmarkStart w:id="3" w:name="_Toc221102242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3.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Grupuri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țintă</w:t>
      </w:r>
      <w:bookmarkEnd w:id="3"/>
      <w:proofErr w:type="spellEnd"/>
    </w:p>
    <w:p w14:paraId="4D6919B7" w14:textId="77777777" w:rsidR="008E3EE0" w:rsidRPr="00415637" w:rsidRDefault="008E3EE0" w:rsidP="008E3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consumatori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locali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regionali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540C5C71" w14:textId="77777777" w:rsidR="008E3EE0" w:rsidRPr="00415637" w:rsidRDefault="008E3EE0" w:rsidP="008E3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turiști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vizitatori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ai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zonei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Maramureșului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79434885" w14:textId="77777777" w:rsidR="008E3EE0" w:rsidRPr="00415637" w:rsidRDefault="008E3EE0" w:rsidP="008E3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unități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alimentație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publică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(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restaurante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pensiuni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);</w:t>
      </w:r>
    </w:p>
    <w:p w14:paraId="2541FE9E" w14:textId="77777777" w:rsidR="008E3EE0" w:rsidRPr="00415637" w:rsidRDefault="008E3EE0" w:rsidP="008E3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415637">
        <w:rPr>
          <w:rFonts w:eastAsia="Times New Roman" w:cstheme="minorHAnsi"/>
          <w:kern w:val="0"/>
          <w14:ligatures w14:val="none"/>
        </w:rPr>
        <w:t xml:space="preserve">magazine locale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puncte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desfacere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6FD1C73E" w14:textId="77777777" w:rsidR="008E3EE0" w:rsidRDefault="008E3EE0" w:rsidP="008E3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instituții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publice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organizații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locale.</w:t>
      </w:r>
    </w:p>
    <w:p w14:paraId="441EC8EC" w14:textId="25CE4367" w:rsidR="00D5080B" w:rsidRPr="00415637" w:rsidRDefault="00D5080B" w:rsidP="008E3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……………………</w:t>
      </w:r>
      <w:proofErr w:type="gramStart"/>
      <w:r>
        <w:rPr>
          <w:rFonts w:eastAsia="Times New Roman" w:cstheme="minorHAnsi"/>
          <w:kern w:val="0"/>
          <w14:ligatures w14:val="none"/>
        </w:rPr>
        <w:t>…..</w:t>
      </w:r>
      <w:proofErr w:type="gramEnd"/>
    </w:p>
    <w:p w14:paraId="5DD5792D" w14:textId="77777777" w:rsidR="008E3EE0" w:rsidRPr="00C408F6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bookmarkStart w:id="4" w:name="_Toc221102243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4.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Produse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și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scheme de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calitate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promovate</w:t>
      </w:r>
      <w:bookmarkEnd w:id="4"/>
      <w:proofErr w:type="spellEnd"/>
    </w:p>
    <w:p w14:paraId="6196A3AA" w14:textId="77777777" w:rsidR="008E3EE0" w:rsidRPr="00415637" w:rsidRDefault="008E3EE0" w:rsidP="008E3E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agroalimentare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 (lactate, carne,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apicole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conserve,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panificație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etc.);</w:t>
      </w:r>
    </w:p>
    <w:p w14:paraId="6B11954F" w14:textId="30D720F4" w:rsidR="008E3EE0" w:rsidRPr="00415637" w:rsidRDefault="008E3EE0" w:rsidP="008E3E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certificate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sau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curs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certificare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: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produs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montan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produs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tradițional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r w:rsidRPr="00415637">
        <w:rPr>
          <w:rFonts w:eastAsia="Times New Roman" w:cstheme="minorHAnsi"/>
          <w:b/>
          <w:bCs/>
          <w:kern w:val="0"/>
          <w14:ligatures w14:val="none"/>
        </w:rPr>
        <w:t>ecologic</w:t>
      </w:r>
      <w:r w:rsidRPr="00415637">
        <w:rPr>
          <w:rFonts w:eastAsia="Times New Roman" w:cstheme="minorHAnsi"/>
          <w:kern w:val="0"/>
          <w14:ligatures w14:val="none"/>
        </w:rPr>
        <w:t xml:space="preserve">, </w:t>
      </w:r>
      <w:r w:rsidRPr="00415637">
        <w:rPr>
          <w:rFonts w:eastAsia="Times New Roman" w:cstheme="minorHAnsi"/>
          <w:b/>
          <w:bCs/>
          <w:kern w:val="0"/>
          <w14:ligatures w14:val="none"/>
        </w:rPr>
        <w:t>DOP/IGP</w:t>
      </w:r>
      <w:r w:rsidR="007F13B8">
        <w:rPr>
          <w:rFonts w:eastAsia="Times New Roman" w:cstheme="minorHAnsi"/>
          <w:b/>
          <w:bCs/>
          <w:kern w:val="0"/>
          <w14:ligatures w14:val="none"/>
        </w:rPr>
        <w:t>, etc.</w:t>
      </w:r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1C99EEC3" w14:textId="77777777" w:rsidR="008E3EE0" w:rsidRDefault="008E3EE0" w:rsidP="008E3E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sub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marcă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locală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sau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brand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comun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creat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cadrul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proiectului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155E720C" w14:textId="0AE4EB3F" w:rsidR="00D5080B" w:rsidRPr="00415637" w:rsidRDefault="00D5080B" w:rsidP="008E3E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………………………………</w:t>
      </w:r>
    </w:p>
    <w:p w14:paraId="58697A71" w14:textId="3ED2EB7F" w:rsidR="008E3EE0" w:rsidRPr="00C408F6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bookmarkStart w:id="5" w:name="_Toc221102244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5. S</w:t>
      </w:r>
      <w:proofErr w:type="spellStart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trategia</w:t>
      </w:r>
      <w:proofErr w:type="spellEnd"/>
      <w:r w:rsidRPr="00C408F6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 de marketing</w:t>
      </w:r>
      <w:bookmarkEnd w:id="5"/>
    </w:p>
    <w:p w14:paraId="618B2574" w14:textId="77777777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5.1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Poziționare</w:t>
      </w:r>
      <w:proofErr w:type="spellEnd"/>
    </w:p>
    <w:p w14:paraId="3228BC44" w14:textId="2CC8F6EC" w:rsidR="008E3EE0" w:rsidRDefault="008E3EE0" w:rsidP="00C408F6">
      <w:pPr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Produsele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fi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poziționate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autentice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superioară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obținute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zona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montană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Maramureșului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metode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tradiționale</w:t>
      </w:r>
      <w:proofErr w:type="spellEnd"/>
      <w:r w:rsidR="007F13B8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="007F13B8">
        <w:rPr>
          <w:rFonts w:eastAsia="Times New Roman" w:cstheme="minorHAnsi"/>
          <w:kern w:val="0"/>
          <w14:ligatures w14:val="none"/>
        </w:rPr>
        <w:t>moderne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sustenabile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comercializate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cooperare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locală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lanțuri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scurte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22377BC0" w14:textId="68198C44" w:rsidR="00D5080B" w:rsidRPr="00415637" w:rsidRDefault="00D5080B" w:rsidP="00C408F6">
      <w:pPr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………………………</w:t>
      </w:r>
    </w:p>
    <w:p w14:paraId="5FCB5079" w14:textId="77777777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lastRenderedPageBreak/>
        <w:t xml:space="preserve">5.2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Mesaje-cheie</w:t>
      </w:r>
      <w:proofErr w:type="spellEnd"/>
    </w:p>
    <w:p w14:paraId="15DB0EA5" w14:textId="77777777" w:rsidR="008E3EE0" w:rsidRPr="00415637" w:rsidRDefault="008E3EE0" w:rsidP="007C589C">
      <w:pPr>
        <w:ind w:left="720"/>
        <w:rPr>
          <w:rFonts w:eastAsia="Times New Roman" w:cstheme="minorHAnsi"/>
          <w:kern w:val="0"/>
          <w14:ligatures w14:val="none"/>
        </w:rPr>
      </w:pPr>
      <w:r w:rsidRPr="00415637">
        <w:rPr>
          <w:rFonts w:eastAsia="Times New Roman" w:cstheme="minorHAnsi"/>
          <w:kern w:val="0"/>
          <w14:ligatures w14:val="none"/>
        </w:rPr>
        <w:t>„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 din zona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montană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Maramureșului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”</w:t>
      </w:r>
    </w:p>
    <w:p w14:paraId="0FCD9DDF" w14:textId="77777777" w:rsidR="008E3EE0" w:rsidRPr="00415637" w:rsidRDefault="008E3EE0" w:rsidP="007C589C">
      <w:pPr>
        <w:ind w:left="720"/>
        <w:rPr>
          <w:rFonts w:eastAsia="Times New Roman" w:cstheme="minorHAnsi"/>
          <w:kern w:val="0"/>
          <w14:ligatures w14:val="none"/>
        </w:rPr>
      </w:pPr>
      <w:r w:rsidRPr="00415637">
        <w:rPr>
          <w:rFonts w:eastAsia="Times New Roman" w:cstheme="minorHAnsi"/>
          <w:kern w:val="0"/>
          <w14:ligatures w14:val="none"/>
        </w:rPr>
        <w:t>„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tradiție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origine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controlată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”</w:t>
      </w:r>
    </w:p>
    <w:p w14:paraId="5E2E23E4" w14:textId="77777777" w:rsidR="008E3EE0" w:rsidRDefault="008E3EE0" w:rsidP="007C589C">
      <w:pPr>
        <w:ind w:left="720"/>
        <w:rPr>
          <w:rFonts w:eastAsia="Times New Roman" w:cstheme="minorHAnsi"/>
          <w:kern w:val="0"/>
          <w14:ligatures w14:val="none"/>
        </w:rPr>
      </w:pPr>
      <w:r w:rsidRPr="00415637">
        <w:rPr>
          <w:rFonts w:eastAsia="Times New Roman" w:cstheme="minorHAnsi"/>
          <w:kern w:val="0"/>
          <w14:ligatures w14:val="none"/>
        </w:rPr>
        <w:t xml:space="preserve">„Direct de la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–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cooperare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locală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”</w:t>
      </w:r>
    </w:p>
    <w:p w14:paraId="32D0D5C0" w14:textId="0E426B83" w:rsidR="007F13B8" w:rsidRPr="00415637" w:rsidRDefault="007F13B8" w:rsidP="007C589C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……</w:t>
      </w:r>
      <w:proofErr w:type="gramStart"/>
      <w:r>
        <w:rPr>
          <w:rFonts w:eastAsia="Times New Roman" w:cstheme="minorHAnsi"/>
          <w:kern w:val="0"/>
          <w14:ligatures w14:val="none"/>
        </w:rPr>
        <w:t>…..</w:t>
      </w:r>
      <w:proofErr w:type="gramEnd"/>
      <w:r>
        <w:rPr>
          <w:rFonts w:eastAsia="Times New Roman" w:cstheme="minorHAnsi"/>
          <w:kern w:val="0"/>
          <w14:ligatures w14:val="none"/>
        </w:rPr>
        <w:t xml:space="preserve"> </w:t>
      </w:r>
    </w:p>
    <w:p w14:paraId="2B23BE4B" w14:textId="77777777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5.3 Marketing MIX –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Modelul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celor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4P</w:t>
      </w:r>
    </w:p>
    <w:p w14:paraId="1547FC45" w14:textId="354AEE1D" w:rsidR="008E3EE0" w:rsidRPr="00415637" w:rsidRDefault="008E3EE0" w:rsidP="00C408F6">
      <w:pPr>
        <w:rPr>
          <w:rFonts w:eastAsia="Times New Roman" w:cstheme="minorHAnsi"/>
          <w:b/>
          <w:bCs/>
          <w:kern w:val="0"/>
          <w14:ligatures w14:val="none"/>
        </w:rPr>
      </w:pPr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5.3.1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Produs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(</w:t>
      </w:r>
      <w:proofErr w:type="spellStart"/>
      <w:r w:rsidR="007F13B8">
        <w:rPr>
          <w:rFonts w:eastAsia="Times New Roman" w:cstheme="minorHAnsi"/>
          <w:b/>
          <w:bCs/>
          <w:kern w:val="0"/>
          <w14:ligatures w14:val="none"/>
        </w:rPr>
        <w:t>exemple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>)</w:t>
      </w:r>
    </w:p>
    <w:p w14:paraId="05A59F50" w14:textId="37270BEF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agroalimentare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provenite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din zona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montană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3DDD750A" w14:textId="700193A2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realizate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membrii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cooperării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locale;</w:t>
      </w:r>
    </w:p>
    <w:p w14:paraId="73DFC437" w14:textId="07899675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certificate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sau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curs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certificare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(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produs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montan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produs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tradițional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, ecologic);</w:t>
      </w:r>
    </w:p>
    <w:p w14:paraId="6A776C09" w14:textId="445DA97F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ambalaje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simple,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sustenabile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cu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elemente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identitate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locală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0278916E" w14:textId="136E6FAA" w:rsidR="008E3EE0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etichetare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clară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privind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originea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producătorul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schema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</w:p>
    <w:p w14:paraId="3F60F76A" w14:textId="04729DE7" w:rsidR="007C589C" w:rsidRPr="00415637" w:rsidRDefault="007C589C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</w:t>
      </w:r>
    </w:p>
    <w:p w14:paraId="666FDB9C" w14:textId="658B54A9" w:rsidR="008E3EE0" w:rsidRPr="00415637" w:rsidRDefault="008E3EE0" w:rsidP="00C408F6">
      <w:pPr>
        <w:rPr>
          <w:rFonts w:eastAsia="Times New Roman" w:cstheme="minorHAnsi"/>
          <w:b/>
          <w:bCs/>
          <w:kern w:val="0"/>
          <w14:ligatures w14:val="none"/>
        </w:rPr>
      </w:pPr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5.3.2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Preț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(</w:t>
      </w:r>
      <w:proofErr w:type="spellStart"/>
      <w:r w:rsidR="007F13B8">
        <w:rPr>
          <w:rFonts w:eastAsia="Times New Roman" w:cstheme="minorHAnsi"/>
          <w:b/>
          <w:bCs/>
          <w:kern w:val="0"/>
          <w14:ligatures w14:val="none"/>
        </w:rPr>
        <w:t>exemple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>)</w:t>
      </w:r>
    </w:p>
    <w:p w14:paraId="6C48E7C8" w14:textId="1A7BE201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prețuri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stabilite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comun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acord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între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membrii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cooperării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43F0DB04" w14:textId="1D9A08E5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prețuri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corecte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care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reflectă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calitatea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originea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locală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costurile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reale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0A0F0FEF" w14:textId="39540C70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eliminarea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intermediarilor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prin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vânzare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directă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7EE2F161" w14:textId="5DA7FFC6" w:rsidR="008E3EE0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politici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preț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adaptate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pieței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sezonalității</w:t>
      </w:r>
      <w:proofErr w:type="spellEnd"/>
    </w:p>
    <w:p w14:paraId="1F5607C3" w14:textId="534EDA65" w:rsidR="00D5080B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………………………………</w:t>
      </w:r>
    </w:p>
    <w:p w14:paraId="635300DC" w14:textId="2DB60A18" w:rsidR="008E3EE0" w:rsidRPr="00415637" w:rsidRDefault="008E3EE0" w:rsidP="00C408F6">
      <w:pPr>
        <w:rPr>
          <w:rFonts w:eastAsia="Times New Roman" w:cstheme="minorHAnsi"/>
          <w:b/>
          <w:bCs/>
          <w:kern w:val="0"/>
          <w14:ligatures w14:val="none"/>
        </w:rPr>
      </w:pPr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5.3.3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Plasare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/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Distribuție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(</w:t>
      </w:r>
      <w:proofErr w:type="spellStart"/>
      <w:r w:rsidR="007F13B8">
        <w:rPr>
          <w:rFonts w:eastAsia="Times New Roman" w:cstheme="minorHAnsi"/>
          <w:b/>
          <w:bCs/>
          <w:kern w:val="0"/>
          <w14:ligatures w14:val="none"/>
        </w:rPr>
        <w:t>exemple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>)</w:t>
      </w:r>
    </w:p>
    <w:p w14:paraId="0254E40C" w14:textId="131D2A6A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piețe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târguri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organizate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pe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teritoriul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GAL;</w:t>
      </w:r>
    </w:p>
    <w:p w14:paraId="0DBD57F6" w14:textId="60F0D030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vânzare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directă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la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producător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33E4234E" w14:textId="0EFD5D0D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puncte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desfacere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r>
        <w:rPr>
          <w:rFonts w:eastAsia="Times New Roman" w:cstheme="minorHAnsi"/>
          <w:kern w:val="0"/>
          <w14:ligatures w14:val="none"/>
        </w:rPr>
        <w:t xml:space="preserve">commune/ </w:t>
      </w:r>
      <w:proofErr w:type="spellStart"/>
      <w:r>
        <w:rPr>
          <w:rFonts w:eastAsia="Times New Roman" w:cstheme="minorHAnsi"/>
          <w:kern w:val="0"/>
          <w14:ligatures w14:val="none"/>
        </w:rPr>
        <w:t>puncte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14:ligatures w14:val="none"/>
        </w:rPr>
        <w:t>gastronomice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locale </w:t>
      </w:r>
    </w:p>
    <w:p w14:paraId="522B34E3" w14:textId="06CC291C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colaborări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cu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pensiuni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restaurante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magazine locale;</w:t>
      </w:r>
    </w:p>
    <w:p w14:paraId="5E98C23A" w14:textId="6151BE6F" w:rsidR="008E3EE0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livrare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directă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către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consumatori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locali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.</w:t>
      </w:r>
    </w:p>
    <w:p w14:paraId="5492E751" w14:textId="082F2D10" w:rsidR="00D5080B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lastRenderedPageBreak/>
        <w:t>□</w:t>
      </w: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………………</w:t>
      </w:r>
    </w:p>
    <w:p w14:paraId="25601C24" w14:textId="3E97AEC0" w:rsidR="008E3EE0" w:rsidRPr="00415637" w:rsidRDefault="008E3EE0" w:rsidP="00C408F6">
      <w:pPr>
        <w:rPr>
          <w:rFonts w:eastAsia="Times New Roman" w:cstheme="minorHAnsi"/>
          <w:b/>
          <w:bCs/>
          <w:kern w:val="0"/>
          <w14:ligatures w14:val="none"/>
        </w:rPr>
      </w:pPr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5.3.4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Promovare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(</w:t>
      </w:r>
      <w:proofErr w:type="spellStart"/>
      <w:r w:rsidR="007F13B8">
        <w:rPr>
          <w:rFonts w:eastAsia="Times New Roman" w:cstheme="minorHAnsi"/>
          <w:b/>
          <w:bCs/>
          <w:kern w:val="0"/>
          <w14:ligatures w14:val="none"/>
        </w:rPr>
        <w:t>exemple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>)</w:t>
      </w:r>
    </w:p>
    <w:p w14:paraId="73244839" w14:textId="14E06BC6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participarea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piețe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evenimente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tematice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51F3A6EC" w14:textId="00933DCF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materiale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promoționale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comune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(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pliante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bannere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etichete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);</w:t>
      </w:r>
    </w:p>
    <w:p w14:paraId="0B577B16" w14:textId="2BB6EE7D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promovare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online (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rețele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sociale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pagini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web locale);</w:t>
      </w:r>
    </w:p>
    <w:p w14:paraId="3619BC2E" w14:textId="23E80568" w:rsidR="008E3EE0" w:rsidRPr="00415637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degustări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prezentări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14550B9A" w14:textId="17243D83" w:rsidR="008E3EE0" w:rsidRDefault="00D5080B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promovarea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schemelor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brandului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local.</w:t>
      </w:r>
    </w:p>
    <w:p w14:paraId="3FA32D17" w14:textId="7EC13E6F" w:rsidR="007C589C" w:rsidRPr="00415637" w:rsidRDefault="007C589C" w:rsidP="007C589C">
      <w:pPr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………………………</w:t>
      </w:r>
    </w:p>
    <w:p w14:paraId="1DAAD316" w14:textId="557A6F6F" w:rsidR="008E3EE0" w:rsidRPr="00415637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  <w:bookmarkStart w:id="6" w:name="_Toc221102245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6.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Acțiuni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de marketing</w:t>
      </w:r>
      <w:r w:rsidR="007F13B8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(</w:t>
      </w:r>
      <w:proofErr w:type="spellStart"/>
      <w:r w:rsidR="007F13B8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exemple</w:t>
      </w:r>
      <w:proofErr w:type="spellEnd"/>
      <w:r w:rsidR="007F13B8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)</w:t>
      </w:r>
      <w:bookmarkEnd w:id="6"/>
    </w:p>
    <w:p w14:paraId="3D70B90D" w14:textId="56852FDE" w:rsidR="008E3EE0" w:rsidRPr="00415637" w:rsidRDefault="007C589C" w:rsidP="007C589C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organizarea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participarea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piețe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târguri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2877FB32" w14:textId="4E8A481E" w:rsidR="008E3EE0" w:rsidRPr="00415637" w:rsidRDefault="007C589C" w:rsidP="007C589C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realizarea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materiale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promovare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comune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1DEC6DFB" w14:textId="29FD7307" w:rsidR="008E3EE0" w:rsidRPr="00415637" w:rsidRDefault="007C589C" w:rsidP="007C589C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campanii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informare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promovare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online;</w:t>
      </w:r>
    </w:p>
    <w:p w14:paraId="1243EE3C" w14:textId="7B329BFF" w:rsidR="008E3EE0" w:rsidRPr="00415637" w:rsidRDefault="007C589C" w:rsidP="007C589C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degustări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demonstrații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culinare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5317222D" w14:textId="007FEFE2" w:rsidR="008E3EE0" w:rsidRPr="00415637" w:rsidRDefault="007C589C" w:rsidP="007C589C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promovarea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schemelor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;</w:t>
      </w:r>
    </w:p>
    <w:p w14:paraId="398702E5" w14:textId="50EE1256" w:rsidR="008E3EE0" w:rsidRDefault="007C589C" w:rsidP="007C589C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participarea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evenimente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locale,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regionale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8E3EE0" w:rsidRPr="00415637">
        <w:rPr>
          <w:rFonts w:eastAsia="Times New Roman" w:cstheme="minorHAnsi"/>
          <w:kern w:val="0"/>
          <w14:ligatures w14:val="none"/>
        </w:rPr>
        <w:t>tematice</w:t>
      </w:r>
      <w:proofErr w:type="spellEnd"/>
      <w:r w:rsidR="008E3EE0" w:rsidRPr="00415637">
        <w:rPr>
          <w:rFonts w:eastAsia="Times New Roman" w:cstheme="minorHAnsi"/>
          <w:kern w:val="0"/>
          <w14:ligatures w14:val="none"/>
        </w:rPr>
        <w:t>.</w:t>
      </w:r>
    </w:p>
    <w:p w14:paraId="261A5D62" w14:textId="58423F36" w:rsidR="007F13B8" w:rsidRPr="00415637" w:rsidRDefault="007C589C" w:rsidP="007C589C">
      <w:pPr>
        <w:spacing w:after="0" w:line="240" w:lineRule="auto"/>
        <w:ind w:left="720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□</w:t>
      </w:r>
      <w:proofErr w:type="spellStart"/>
      <w:r w:rsidR="007F13B8">
        <w:rPr>
          <w:rFonts w:eastAsia="Times New Roman" w:cstheme="minorHAnsi"/>
          <w:kern w:val="0"/>
          <w14:ligatures w14:val="none"/>
        </w:rPr>
        <w:t>Altele</w:t>
      </w:r>
      <w:proofErr w:type="spellEnd"/>
      <w:r w:rsidR="007F13B8">
        <w:rPr>
          <w:rFonts w:eastAsia="Times New Roman" w:cstheme="minorHAnsi"/>
          <w:kern w:val="0"/>
          <w14:ligatures w14:val="none"/>
        </w:rPr>
        <w:t>……………</w:t>
      </w:r>
      <w:proofErr w:type="gramStart"/>
      <w:r w:rsidR="007F13B8">
        <w:rPr>
          <w:rFonts w:eastAsia="Times New Roman" w:cstheme="minorHAnsi"/>
          <w:kern w:val="0"/>
          <w14:ligatures w14:val="none"/>
        </w:rPr>
        <w:t>…..</w:t>
      </w:r>
      <w:proofErr w:type="gramEnd"/>
    </w:p>
    <w:p w14:paraId="0B86F046" w14:textId="0551404B" w:rsidR="008E3EE0" w:rsidRPr="00415637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  <w:bookmarkStart w:id="7" w:name="_Toc221102246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7. Calendar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orientativ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al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activităților</w:t>
      </w:r>
      <w:proofErr w:type="spellEnd"/>
      <w:r w:rsidR="007F13B8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(</w:t>
      </w:r>
      <w:proofErr w:type="spellStart"/>
      <w:r w:rsidR="007F13B8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exemple</w:t>
      </w:r>
      <w:proofErr w:type="spellEnd"/>
      <w:r w:rsidR="007F13B8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)</w:t>
      </w:r>
      <w:bookmarkEnd w:id="7"/>
    </w:p>
    <w:tbl>
      <w:tblPr>
        <w:tblW w:w="0" w:type="auto"/>
        <w:tblCellSpacing w:w="15" w:type="dxa"/>
        <w:tblInd w:w="24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3"/>
        <w:gridCol w:w="1181"/>
      </w:tblGrid>
      <w:tr w:rsidR="008E3EE0" w:rsidRPr="00415637" w14:paraId="070CF32D" w14:textId="77777777" w:rsidTr="007C58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C622E" w14:textId="77777777" w:rsidR="008E3EE0" w:rsidRPr="00415637" w:rsidRDefault="008E3EE0" w:rsidP="008E3E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Activitate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0F53C2" w14:textId="77777777" w:rsidR="008E3EE0" w:rsidRPr="00415637" w:rsidRDefault="008E3EE0" w:rsidP="008E3E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Perioada</w:t>
            </w:r>
            <w:proofErr w:type="spellEnd"/>
          </w:p>
        </w:tc>
      </w:tr>
      <w:tr w:rsidR="008E3EE0" w:rsidRPr="00415637" w14:paraId="61667D32" w14:textId="77777777" w:rsidTr="007C589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B395" w14:textId="77777777" w:rsidR="008E3EE0" w:rsidRPr="00415637" w:rsidRDefault="008E3EE0" w:rsidP="008E3EE0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Lansare</w:t>
            </w:r>
            <w:proofErr w:type="spellEnd"/>
            <w:r w:rsidRPr="00415637">
              <w:rPr>
                <w:rFonts w:eastAsia="Times New Roman" w:cstheme="minorHAnsi"/>
                <w:kern w:val="0"/>
                <w14:ligatures w14:val="none"/>
              </w:rPr>
              <w:t xml:space="preserve"> brand </w:t>
            </w: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comun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1161" w14:textId="77777777" w:rsidR="008E3EE0" w:rsidRPr="00415637" w:rsidRDefault="008E3EE0" w:rsidP="008E3EE0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415637">
              <w:rPr>
                <w:rFonts w:eastAsia="Times New Roman" w:cstheme="minorHAnsi"/>
                <w:kern w:val="0"/>
                <w14:ligatures w14:val="none"/>
              </w:rPr>
              <w:t>Trim. I</w:t>
            </w:r>
          </w:p>
        </w:tc>
      </w:tr>
      <w:tr w:rsidR="008E3EE0" w:rsidRPr="00415637" w14:paraId="4F1AB8E5" w14:textId="77777777" w:rsidTr="007C589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C187" w14:textId="77777777" w:rsidR="008E3EE0" w:rsidRPr="00415637" w:rsidRDefault="008E3EE0" w:rsidP="008E3EE0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Piețe</w:t>
            </w:r>
            <w:proofErr w:type="spellEnd"/>
            <w:r w:rsidRPr="00415637">
              <w:rPr>
                <w:rFonts w:eastAsia="Times New Roman" w:cstheme="minorHAnsi"/>
                <w:kern w:val="0"/>
                <w14:ligatures w14:val="none"/>
              </w:rPr>
              <w:t xml:space="preserve"> locale / </w:t>
            </w: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târguri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3421" w14:textId="77777777" w:rsidR="008E3EE0" w:rsidRPr="00415637" w:rsidRDefault="008E3EE0" w:rsidP="008E3EE0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415637">
              <w:rPr>
                <w:rFonts w:eastAsia="Times New Roman" w:cstheme="minorHAnsi"/>
                <w:kern w:val="0"/>
                <w14:ligatures w14:val="none"/>
              </w:rPr>
              <w:t>Permanent</w:t>
            </w:r>
          </w:p>
        </w:tc>
      </w:tr>
      <w:tr w:rsidR="008E3EE0" w:rsidRPr="00415637" w14:paraId="25DE3347" w14:textId="77777777" w:rsidTr="007C589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FA0A" w14:textId="77777777" w:rsidR="008E3EE0" w:rsidRPr="00415637" w:rsidRDefault="008E3EE0" w:rsidP="008E3EE0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Campanii</w:t>
            </w:r>
            <w:proofErr w:type="spellEnd"/>
            <w:r w:rsidRPr="00415637">
              <w:rPr>
                <w:rFonts w:eastAsia="Times New Roman" w:cstheme="minorHAnsi"/>
                <w:kern w:val="0"/>
                <w14:ligatures w14:val="none"/>
              </w:rPr>
              <w:t xml:space="preserve"> de </w:t>
            </w: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promovare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2B1A" w14:textId="77777777" w:rsidR="008E3EE0" w:rsidRPr="00415637" w:rsidRDefault="008E3EE0" w:rsidP="008E3EE0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415637">
              <w:rPr>
                <w:rFonts w:eastAsia="Times New Roman" w:cstheme="minorHAnsi"/>
                <w:kern w:val="0"/>
                <w14:ligatures w14:val="none"/>
              </w:rPr>
              <w:t>Trim. II–IV</w:t>
            </w:r>
          </w:p>
        </w:tc>
      </w:tr>
      <w:tr w:rsidR="008E3EE0" w:rsidRPr="00415637" w14:paraId="0A3D46A4" w14:textId="77777777" w:rsidTr="007C589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1F26C" w14:textId="77777777" w:rsidR="008E3EE0" w:rsidRPr="00415637" w:rsidRDefault="008E3EE0" w:rsidP="008E3EE0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Evenimente</w:t>
            </w:r>
            <w:proofErr w:type="spellEnd"/>
            <w:r w:rsidRPr="00415637"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tematice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0BF3" w14:textId="77777777" w:rsidR="008E3EE0" w:rsidRPr="00415637" w:rsidRDefault="008E3EE0" w:rsidP="008E3EE0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proofErr w:type="spellStart"/>
            <w:r w:rsidRPr="00415637">
              <w:rPr>
                <w:rFonts w:eastAsia="Times New Roman" w:cstheme="minorHAnsi"/>
                <w:kern w:val="0"/>
                <w14:ligatures w14:val="none"/>
              </w:rPr>
              <w:t>Sezonier</w:t>
            </w:r>
            <w:proofErr w:type="spellEnd"/>
          </w:p>
        </w:tc>
      </w:tr>
    </w:tbl>
    <w:p w14:paraId="6BCBC17D" w14:textId="77777777" w:rsidR="008E3EE0" w:rsidRPr="00415637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  <w:bookmarkStart w:id="8" w:name="_Toc221102247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8.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Buget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orientativ</w:t>
      </w:r>
      <w:bookmarkEnd w:id="8"/>
      <w:proofErr w:type="spellEnd"/>
    </w:p>
    <w:p w14:paraId="02CAD64B" w14:textId="394A22B9" w:rsidR="008E3EE0" w:rsidRPr="007C589C" w:rsidRDefault="008E3EE0" w:rsidP="00C21081">
      <w:pPr>
        <w:spacing w:before="100" w:beforeAutospacing="1" w:after="100" w:afterAutospacing="1" w:line="240" w:lineRule="auto"/>
        <w:ind w:firstLine="720"/>
        <w:rPr>
          <w:rFonts w:eastAsia="Times New Roman" w:cstheme="minorHAnsi"/>
          <w:b/>
          <w:bCs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Bugetul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alocat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activităților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marketing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fi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stabilit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cadrul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proiectului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include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cheltuieli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eligibile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conform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ghidului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M6_ORGMONT </w:t>
      </w:r>
      <w:proofErr w:type="spellStart"/>
      <w:r w:rsidR="00D5080B">
        <w:rPr>
          <w:rFonts w:eastAsia="Times New Roman" w:cstheme="minorHAnsi"/>
          <w:kern w:val="0"/>
          <w14:ligatures w14:val="none"/>
        </w:rPr>
        <w:t>si</w:t>
      </w:r>
      <w:proofErr w:type="spellEnd"/>
      <w:r w:rsidR="00D5080B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>modelelor</w:t>
      </w:r>
      <w:proofErr w:type="spellEnd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 xml:space="preserve"> de </w:t>
      </w:r>
      <w:proofErr w:type="spellStart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>cererilor</w:t>
      </w:r>
      <w:proofErr w:type="spellEnd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 xml:space="preserve"> de f</w:t>
      </w:r>
      <w:proofErr w:type="spellStart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>inantare</w:t>
      </w:r>
      <w:proofErr w:type="spellEnd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 xml:space="preserve"> -</w:t>
      </w:r>
      <w:proofErr w:type="spellStart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>anexate</w:t>
      </w:r>
      <w:proofErr w:type="spellEnd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>Ghidului</w:t>
      </w:r>
      <w:proofErr w:type="spellEnd"/>
      <w:r w:rsidR="00D5080B" w:rsidRPr="007C589C">
        <w:rPr>
          <w:rFonts w:eastAsia="Times New Roman" w:cstheme="minorHAnsi"/>
          <w:b/>
          <w:bCs/>
          <w:kern w:val="0"/>
          <w14:ligatures w14:val="none"/>
        </w:rPr>
        <w:t xml:space="preserve"> </w:t>
      </w:r>
    </w:p>
    <w:p w14:paraId="3A8BB4B7" w14:textId="5292C990" w:rsidR="008E3EE0" w:rsidRPr="00415637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  <w:bookmarkStart w:id="9" w:name="_Toc221102248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9.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Indicatori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rezultat</w:t>
      </w:r>
      <w:proofErr w:type="spellEnd"/>
      <w:r w:rsidR="00D5080B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(de </w:t>
      </w:r>
      <w:proofErr w:type="spellStart"/>
      <w:r w:rsidR="00D5080B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completat</w:t>
      </w:r>
      <w:proofErr w:type="spellEnd"/>
      <w:r w:rsidR="00D5080B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)</w:t>
      </w:r>
      <w:bookmarkEnd w:id="9"/>
      <w:r w:rsidR="00D5080B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</w:p>
    <w:p w14:paraId="314327D8" w14:textId="548876C3" w:rsidR="007F13B8" w:rsidRDefault="007F13B8" w:rsidP="008E3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lastRenderedPageBreak/>
        <w:t>Numarul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14:ligatures w14:val="none"/>
        </w:rPr>
        <w:t>e</w:t>
      </w:r>
      <w:r w:rsidRPr="007F13B8">
        <w:rPr>
          <w:rFonts w:eastAsia="Times New Roman" w:cstheme="minorHAnsi"/>
          <w:kern w:val="0"/>
          <w14:ligatures w14:val="none"/>
        </w:rPr>
        <w:t>xploatațiilor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agricole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care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participă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grupuri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producători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organizații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producători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piețe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locale,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circuite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scurte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ale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lanțului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aprovizionare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sisteme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calitate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7F13B8">
        <w:rPr>
          <w:rFonts w:eastAsia="Times New Roman" w:cstheme="minorHAnsi"/>
          <w:kern w:val="0"/>
          <w14:ligatures w14:val="none"/>
        </w:rPr>
        <w:t>sprijinite</w:t>
      </w:r>
      <w:proofErr w:type="spellEnd"/>
      <w:r w:rsidRPr="007F13B8">
        <w:rPr>
          <w:rFonts w:eastAsia="Times New Roman" w:cstheme="minorHAnsi"/>
          <w:kern w:val="0"/>
          <w14:ligatures w14:val="none"/>
        </w:rPr>
        <w:t xml:space="preserve"> </w:t>
      </w:r>
      <w:r w:rsidR="007C589C">
        <w:rPr>
          <w:rFonts w:eastAsia="Times New Roman" w:cstheme="minorHAnsi"/>
          <w:kern w:val="0"/>
          <w14:ligatures w14:val="none"/>
        </w:rPr>
        <w:t>……………….</w:t>
      </w:r>
    </w:p>
    <w:p w14:paraId="1CA0B68A" w14:textId="3BF7ECC5" w:rsidR="008E3EE0" w:rsidRPr="00415637" w:rsidRDefault="008E3EE0" w:rsidP="008E3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număr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acțiuni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promovare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realizate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5C877F62" w14:textId="77777777" w:rsidR="008E3EE0" w:rsidRPr="00415637" w:rsidRDefault="008E3EE0" w:rsidP="008E3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număr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implicați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552EB5BB" w14:textId="77777777" w:rsidR="008E3EE0" w:rsidRPr="00415637" w:rsidRDefault="008E3EE0" w:rsidP="008E3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număr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promovate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7BFEACAF" w14:textId="77777777" w:rsidR="008E3EE0" w:rsidRPr="00415637" w:rsidRDefault="008E3EE0" w:rsidP="008E3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creșterea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volumului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vânzărilor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directe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7433A909" w14:textId="77777777" w:rsidR="008E3EE0" w:rsidRDefault="008E3EE0" w:rsidP="008E3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număr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consumatori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/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beneficiari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informați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6A4C51F4" w14:textId="53669312" w:rsidR="007F13B8" w:rsidRPr="00415637" w:rsidRDefault="007F13B8" w:rsidP="008E3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…………</w:t>
      </w:r>
    </w:p>
    <w:p w14:paraId="7CE8BB06" w14:textId="77777777" w:rsidR="008E3EE0" w:rsidRPr="00415637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  <w:bookmarkStart w:id="10" w:name="_Toc221102249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10.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Monitorizare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și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evaluare</w:t>
      </w:r>
      <w:bookmarkEnd w:id="10"/>
      <w:proofErr w:type="spellEnd"/>
    </w:p>
    <w:p w14:paraId="075BBFA8" w14:textId="77777777" w:rsidR="008E3EE0" w:rsidRDefault="008E3EE0" w:rsidP="00C21081">
      <w:pPr>
        <w:spacing w:before="100" w:beforeAutospacing="1" w:after="100" w:afterAutospacing="1" w:line="240" w:lineRule="auto"/>
        <w:ind w:firstLine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Implementarea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Planului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marketing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fi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monitorizată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liderul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proiect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împreună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cu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partenerii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pe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baza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indicatorilor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stabiliți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rapoartelor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periodice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605E14E2" w14:textId="117AA292" w:rsidR="007C589C" w:rsidRPr="00415637" w:rsidRDefault="007C589C" w:rsidP="00C21081">
      <w:pPr>
        <w:spacing w:before="100" w:beforeAutospacing="1" w:after="100" w:afterAutospacing="1" w:line="240" w:lineRule="auto"/>
        <w:ind w:firstLine="720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Monitorizarea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14:ligatures w14:val="none"/>
        </w:rPr>
        <w:t>proiectului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in </w:t>
      </w:r>
      <w:proofErr w:type="spellStart"/>
      <w:r>
        <w:rPr>
          <w:rFonts w:eastAsia="Times New Roman" w:cstheme="minorHAnsi"/>
          <w:kern w:val="0"/>
          <w14:ligatures w14:val="none"/>
        </w:rPr>
        <w:t>ansamblu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14:ligatures w14:val="none"/>
        </w:rPr>
        <w:t>va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fi </w:t>
      </w:r>
      <w:proofErr w:type="spellStart"/>
      <w:r>
        <w:rPr>
          <w:rFonts w:eastAsia="Times New Roman" w:cstheme="minorHAnsi"/>
          <w:kern w:val="0"/>
          <w14:ligatures w14:val="none"/>
        </w:rPr>
        <w:t>asigurata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de GAL.</w:t>
      </w:r>
    </w:p>
    <w:p w14:paraId="65D447DA" w14:textId="77777777" w:rsidR="008E3EE0" w:rsidRPr="00415637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  <w:bookmarkStart w:id="11" w:name="_Toc221102250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11.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Corelarea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Planului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de marketing cu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grila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punctaj</w:t>
      </w:r>
      <w:proofErr w:type="spellEnd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M6_ORGMONT</w:t>
      </w:r>
      <w:bookmarkEnd w:id="11"/>
    </w:p>
    <w:p w14:paraId="1BD55C66" w14:textId="77777777" w:rsidR="008E3EE0" w:rsidRPr="00415637" w:rsidRDefault="008E3EE0" w:rsidP="00C21081">
      <w:pPr>
        <w:spacing w:before="100" w:beforeAutospacing="1" w:after="100" w:afterAutospacing="1" w:line="240" w:lineRule="auto"/>
        <w:ind w:firstLine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Prezentul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Plan de marketing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este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elaborat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astfel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încât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contribuie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direct la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criteriile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selecție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utilizate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evaluarea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proiectelor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depuse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cadrul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Măsurii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M6_ORGMONT – GAL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Asociația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Grupul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Acțiune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Locală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Nord Est–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Țara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Maramureșului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după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cum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urmează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:</w:t>
      </w:r>
    </w:p>
    <w:p w14:paraId="6346859A" w14:textId="77777777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11.1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Cooperare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locală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și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parteneriat</w:t>
      </w:r>
      <w:proofErr w:type="spellEnd"/>
    </w:p>
    <w:p w14:paraId="238048E7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Planul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este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realizat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cadrul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unui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proiect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cooperare</w:t>
      </w:r>
      <w:proofErr w:type="spellEnd"/>
      <w:r w:rsidRPr="00415637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14:ligatures w14:val="none"/>
        </w:rPr>
        <w:t>locală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0B79853C" w14:textId="39FD1A84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implică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activ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locali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r w:rsidR="00C21081">
        <w:rPr>
          <w:rFonts w:eastAsia="Times New Roman" w:cstheme="minorHAnsi"/>
          <w:kern w:val="0"/>
          <w14:ligatures w14:val="none"/>
        </w:rPr>
        <w:t>/</w:t>
      </w:r>
      <w:proofErr w:type="spellStart"/>
      <w:r w:rsidR="00C21081">
        <w:rPr>
          <w:rFonts w:eastAsia="Times New Roman" w:cstheme="minorHAnsi"/>
          <w:kern w:val="0"/>
          <w14:ligatures w14:val="none"/>
        </w:rPr>
        <w:t>exploatatii</w:t>
      </w:r>
      <w:proofErr w:type="spellEnd"/>
      <w:r w:rsidR="00C2108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="007C589C">
        <w:rPr>
          <w:rFonts w:eastAsia="Times New Roman" w:cstheme="minorHAnsi"/>
          <w:kern w:val="0"/>
          <w14:ligatures w14:val="none"/>
        </w:rPr>
        <w:t>a</w:t>
      </w:r>
      <w:r w:rsidR="00C21081">
        <w:rPr>
          <w:rFonts w:eastAsia="Times New Roman" w:cstheme="minorHAnsi"/>
          <w:kern w:val="0"/>
          <w14:ligatures w14:val="none"/>
        </w:rPr>
        <w:t>gricole</w:t>
      </w:r>
      <w:proofErr w:type="spellEnd"/>
      <w:r w:rsidR="00C2108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alți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actori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economici din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teritoriu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4FF914EE" w14:textId="77777777" w:rsidR="008E3EE0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promovează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acțiuni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comune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marketing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vânzare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2579554B" w14:textId="3979F2FF" w:rsidR="007F13B8" w:rsidRPr="00415637" w:rsidRDefault="007F13B8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</w:t>
      </w:r>
      <w:proofErr w:type="gramStart"/>
      <w:r>
        <w:rPr>
          <w:rFonts w:eastAsia="Times New Roman" w:cstheme="minorHAnsi"/>
          <w:kern w:val="0"/>
          <w14:ligatures w14:val="none"/>
        </w:rPr>
        <w:t>…..</w:t>
      </w:r>
      <w:proofErr w:type="gramEnd"/>
    </w:p>
    <w:p w14:paraId="49BC029C" w14:textId="77777777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11.2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Dezvoltarea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lanțurilor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scurte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aprovizionare</w:t>
      </w:r>
      <w:proofErr w:type="spellEnd"/>
    </w:p>
    <w:p w14:paraId="4CBCF975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r w:rsidRPr="00415637">
        <w:rPr>
          <w:rFonts w:eastAsia="Times New Roman" w:cstheme="minorHAnsi"/>
          <w:kern w:val="0"/>
          <w14:ligatures w14:val="none"/>
        </w:rPr>
        <w:t xml:space="preserve">accent pe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vânzare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directă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piețe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locale;</w:t>
      </w:r>
    </w:p>
    <w:p w14:paraId="08BACEBB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reducerea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intermediarilor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01998B84" w14:textId="77777777" w:rsidR="008E3EE0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relație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directă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–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consumator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45D9DE7C" w14:textId="55F8B6A6" w:rsidR="007F13B8" w:rsidRPr="00415637" w:rsidRDefault="007F13B8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………</w:t>
      </w:r>
      <w:proofErr w:type="gramStart"/>
      <w:r>
        <w:rPr>
          <w:rFonts w:eastAsia="Times New Roman" w:cstheme="minorHAnsi"/>
          <w:kern w:val="0"/>
          <w14:ligatures w14:val="none"/>
        </w:rPr>
        <w:t>…..</w:t>
      </w:r>
      <w:proofErr w:type="gramEnd"/>
    </w:p>
    <w:p w14:paraId="1C502901" w14:textId="77777777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11.3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Promovarea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produselor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locale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și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schemelor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calitate</w:t>
      </w:r>
      <w:proofErr w:type="spellEnd"/>
    </w:p>
    <w:p w14:paraId="4A41D1B8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lastRenderedPageBreak/>
        <w:t>promovarea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din zona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montană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5A176F30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includerea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schemelor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calitate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(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montan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tradițional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, ecologic);</w:t>
      </w:r>
    </w:p>
    <w:p w14:paraId="50115B21" w14:textId="77777777" w:rsidR="008E3EE0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etichetare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identitate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comună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p w14:paraId="7AA5EDFF" w14:textId="6106090F" w:rsidR="007F13B8" w:rsidRPr="00415637" w:rsidRDefault="007F13B8" w:rsidP="00C21081">
      <w:pPr>
        <w:ind w:firstLine="720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 xml:space="preserve"> …………</w:t>
      </w:r>
    </w:p>
    <w:p w14:paraId="287D9E37" w14:textId="77777777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11.4 Impact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asupra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teritoriului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GAL</w:t>
      </w:r>
    </w:p>
    <w:p w14:paraId="762B6278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creșterea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vizibilității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locale;</w:t>
      </w:r>
    </w:p>
    <w:p w14:paraId="796D8229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stimularea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economiei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locale;</w:t>
      </w:r>
    </w:p>
    <w:p w14:paraId="792766BD" w14:textId="3F965C0A" w:rsidR="008E3EE0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sprijinirea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micilor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producători</w:t>
      </w:r>
      <w:proofErr w:type="spellEnd"/>
    </w:p>
    <w:p w14:paraId="2576CE42" w14:textId="60A42919" w:rsidR="007F13B8" w:rsidRPr="00415637" w:rsidRDefault="007F13B8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………………</w:t>
      </w:r>
    </w:p>
    <w:p w14:paraId="67ABBD4B" w14:textId="77777777" w:rsidR="008E3EE0" w:rsidRPr="00415637" w:rsidRDefault="008E3EE0" w:rsidP="00C408F6">
      <w:pPr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11.5 Caracter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integrat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și</w:t>
      </w:r>
      <w:proofErr w:type="spellEnd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sustenabil</w:t>
      </w:r>
      <w:proofErr w:type="spellEnd"/>
    </w:p>
    <w:p w14:paraId="4289DD9B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corelarea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marketingului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cu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Acordul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cooperare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3E076AB6" w14:textId="77777777" w:rsidR="008E3EE0" w:rsidRPr="00415637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utilizarea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ambalajelor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materialelor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sustenabile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;</w:t>
      </w:r>
    </w:p>
    <w:p w14:paraId="3D959512" w14:textId="14C98C03" w:rsidR="008E3EE0" w:rsidRDefault="008E3EE0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continuitatea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acțiunilor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după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finalizarea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proiectului</w:t>
      </w:r>
      <w:proofErr w:type="spellEnd"/>
    </w:p>
    <w:p w14:paraId="74C96A9D" w14:textId="59676C61" w:rsidR="007F13B8" w:rsidRPr="00415637" w:rsidRDefault="007F13B8" w:rsidP="00C21081">
      <w:pPr>
        <w:ind w:left="720"/>
        <w:rPr>
          <w:rFonts w:eastAsia="Times New Roman" w:cstheme="minorHAnsi"/>
          <w:kern w:val="0"/>
          <w14:ligatures w14:val="none"/>
        </w:rPr>
      </w:pPr>
      <w:proofErr w:type="spellStart"/>
      <w:r>
        <w:rPr>
          <w:rFonts w:eastAsia="Times New Roman" w:cstheme="minorHAnsi"/>
          <w:kern w:val="0"/>
          <w14:ligatures w14:val="none"/>
        </w:rPr>
        <w:t>Altele</w:t>
      </w:r>
      <w:proofErr w:type="spellEnd"/>
      <w:r>
        <w:rPr>
          <w:rFonts w:eastAsia="Times New Roman" w:cstheme="minorHAnsi"/>
          <w:kern w:val="0"/>
          <w14:ligatures w14:val="none"/>
        </w:rPr>
        <w:t>……………….</w:t>
      </w:r>
    </w:p>
    <w:p w14:paraId="305E720B" w14:textId="77777777" w:rsidR="008E3EE0" w:rsidRPr="00415637" w:rsidRDefault="008E3EE0" w:rsidP="008E3EE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  <w:bookmarkStart w:id="12" w:name="_Toc221102251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12. </w:t>
      </w:r>
      <w:proofErr w:type="spellStart"/>
      <w:r w:rsidRPr="00415637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Concluzii</w:t>
      </w:r>
      <w:bookmarkEnd w:id="12"/>
      <w:proofErr w:type="spellEnd"/>
    </w:p>
    <w:p w14:paraId="3249EA83" w14:textId="77777777" w:rsidR="008E3EE0" w:rsidRDefault="008E3EE0" w:rsidP="00C21081">
      <w:pPr>
        <w:spacing w:before="100" w:beforeAutospacing="1" w:after="100" w:afterAutospacing="1" w:line="240" w:lineRule="auto"/>
        <w:ind w:firstLine="720"/>
        <w:rPr>
          <w:rFonts w:eastAsia="Times New Roman" w:cstheme="minorHAnsi"/>
          <w:kern w:val="0"/>
          <w14:ligatures w14:val="none"/>
        </w:rPr>
      </w:pPr>
      <w:proofErr w:type="spellStart"/>
      <w:r w:rsidRPr="00415637">
        <w:rPr>
          <w:rFonts w:eastAsia="Times New Roman" w:cstheme="minorHAnsi"/>
          <w:kern w:val="0"/>
          <w14:ligatures w14:val="none"/>
        </w:rPr>
        <w:t>Planul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marketing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este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adaptat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cerințelor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criteriilor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evaluare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ale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Măsurii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M6_ORGMONT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susține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obținerea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unui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punctaj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ridicat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abordarea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integrată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cooperării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lanțurilor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scurte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promovării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produselor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locale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impactului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asupra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teritoriului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GAL Nord Est–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Țara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415637">
        <w:rPr>
          <w:rFonts w:eastAsia="Times New Roman" w:cstheme="minorHAnsi"/>
          <w:kern w:val="0"/>
          <w14:ligatures w14:val="none"/>
        </w:rPr>
        <w:t>Maramureșului</w:t>
      </w:r>
      <w:proofErr w:type="spellEnd"/>
      <w:r w:rsidRPr="00415637">
        <w:rPr>
          <w:rFonts w:eastAsia="Times New Roman" w:cstheme="minorHAnsi"/>
          <w:kern w:val="0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F13B8" w14:paraId="758AC5C6" w14:textId="77777777" w:rsidTr="007F13B8">
        <w:tc>
          <w:tcPr>
            <w:tcW w:w="4675" w:type="dxa"/>
          </w:tcPr>
          <w:p w14:paraId="4A7E2C33" w14:textId="5BDC86A1" w:rsidR="007F13B8" w:rsidRDefault="007F13B8" w:rsidP="008E3EE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14:ligatures w14:val="none"/>
              </w:rPr>
              <w:t>Intocmit</w:t>
            </w:r>
            <w:proofErr w:type="spellEnd"/>
            <w:r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</w:p>
        </w:tc>
        <w:tc>
          <w:tcPr>
            <w:tcW w:w="4675" w:type="dxa"/>
          </w:tcPr>
          <w:p w14:paraId="657285FA" w14:textId="77777777" w:rsidR="007F13B8" w:rsidRDefault="007F13B8" w:rsidP="008E3EE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7F13B8" w14:paraId="50286DA2" w14:textId="77777777" w:rsidTr="007F13B8">
        <w:tc>
          <w:tcPr>
            <w:tcW w:w="4675" w:type="dxa"/>
          </w:tcPr>
          <w:p w14:paraId="419CA6A2" w14:textId="77777777" w:rsidR="007F13B8" w:rsidRDefault="007F13B8" w:rsidP="008E3EE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14:ligatures w14:val="none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14:ligatures w14:val="none"/>
              </w:rPr>
              <w:t>Nume</w:t>
            </w:r>
            <w:proofErr w:type="spellEnd"/>
            <w:r>
              <w:rPr>
                <w:rFonts w:eastAsia="Times New Roman" w:cstheme="minorHAnsi"/>
                <w:kern w:val="0"/>
                <w14:ligatures w14:val="none"/>
              </w:rPr>
              <w:t xml:space="preserve"> ,</w:t>
            </w:r>
            <w:proofErr w:type="gramEnd"/>
            <w:r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14:ligatures w14:val="none"/>
              </w:rPr>
              <w:t>Prenume</w:t>
            </w:r>
            <w:proofErr w:type="spellEnd"/>
            <w:r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</w:p>
          <w:p w14:paraId="67D223BB" w14:textId="064DEFB8" w:rsidR="007F13B8" w:rsidRDefault="007F13B8" w:rsidP="008E3EE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4675" w:type="dxa"/>
          </w:tcPr>
          <w:p w14:paraId="03B19EDE" w14:textId="3B9D2D81" w:rsidR="007F13B8" w:rsidRDefault="007F13B8" w:rsidP="008E3EE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Data </w:t>
            </w:r>
            <w:proofErr w:type="spellStart"/>
            <w:r>
              <w:rPr>
                <w:rFonts w:eastAsia="Times New Roman" w:cstheme="minorHAnsi"/>
                <w:kern w:val="0"/>
                <w14:ligatures w14:val="none"/>
              </w:rPr>
              <w:t>semnatura</w:t>
            </w:r>
            <w:proofErr w:type="spellEnd"/>
            <w:r>
              <w:rPr>
                <w:rFonts w:eastAsia="Times New Roman" w:cstheme="minorHAnsi"/>
                <w:kern w:val="0"/>
                <w14:ligatures w14:val="none"/>
              </w:rPr>
              <w:t xml:space="preserve">  </w:t>
            </w:r>
          </w:p>
        </w:tc>
      </w:tr>
      <w:tr w:rsidR="007F13B8" w14:paraId="1511BBAE" w14:textId="77777777" w:rsidTr="007F13B8">
        <w:tc>
          <w:tcPr>
            <w:tcW w:w="4675" w:type="dxa"/>
          </w:tcPr>
          <w:p w14:paraId="7BB7BC77" w14:textId="78FE2217" w:rsidR="007F13B8" w:rsidRDefault="007F13B8" w:rsidP="008E3EE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14:ligatures w14:val="none"/>
              </w:rPr>
              <w:t>Organizatia</w:t>
            </w:r>
            <w:proofErr w:type="spellEnd"/>
            <w:r>
              <w:rPr>
                <w:rFonts w:eastAsia="Times New Roman" w:cstheme="minorHAnsi"/>
                <w:kern w:val="0"/>
                <w14:ligatures w14:val="none"/>
              </w:rPr>
              <w:t xml:space="preserve"> /</w:t>
            </w:r>
            <w:proofErr w:type="spellStart"/>
            <w:proofErr w:type="gramStart"/>
            <w:r>
              <w:rPr>
                <w:rFonts w:eastAsia="Times New Roman" w:cstheme="minorHAnsi"/>
                <w:kern w:val="0"/>
                <w14:ligatures w14:val="none"/>
              </w:rPr>
              <w:t>firma</w:t>
            </w:r>
            <w:proofErr w:type="spellEnd"/>
            <w:r>
              <w:rPr>
                <w:rFonts w:eastAsia="Times New Roman" w:cstheme="minorHAnsi"/>
                <w:kern w:val="0"/>
                <w14:ligatures w14:val="none"/>
              </w:rPr>
              <w:t xml:space="preserve"> ,</w:t>
            </w:r>
            <w:proofErr w:type="gramEnd"/>
            <w:r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14:ligatures w14:val="none"/>
              </w:rPr>
              <w:t>etc</w:t>
            </w:r>
            <w:proofErr w:type="spellEnd"/>
            <w:r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</w:p>
        </w:tc>
        <w:tc>
          <w:tcPr>
            <w:tcW w:w="4675" w:type="dxa"/>
          </w:tcPr>
          <w:p w14:paraId="52C61B4A" w14:textId="77777777" w:rsidR="007F13B8" w:rsidRDefault="007F13B8" w:rsidP="008E3EE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</w:tbl>
    <w:p w14:paraId="1D1E7A9F" w14:textId="77777777" w:rsidR="008E3EE0" w:rsidRDefault="008E3EE0">
      <w:pPr>
        <w:rPr>
          <w:rFonts w:cstheme="minorHAnsi"/>
        </w:rPr>
      </w:pPr>
    </w:p>
    <w:p w14:paraId="2CC75B20" w14:textId="77777777" w:rsidR="007F13B8" w:rsidRDefault="007F13B8">
      <w:pPr>
        <w:rPr>
          <w:rFonts w:cstheme="minorHAnsi"/>
        </w:rPr>
      </w:pPr>
    </w:p>
    <w:p w14:paraId="478AAFA1" w14:textId="77777777" w:rsidR="007F13B8" w:rsidRPr="00415637" w:rsidRDefault="007F13B8">
      <w:pPr>
        <w:rPr>
          <w:rFonts w:cstheme="minorHAnsi"/>
        </w:rPr>
      </w:pPr>
    </w:p>
    <w:sectPr w:rsidR="007F13B8" w:rsidRPr="0041563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171A7" w14:textId="77777777" w:rsidR="00474243" w:rsidRDefault="00474243" w:rsidP="00415637">
      <w:pPr>
        <w:spacing w:after="0" w:line="240" w:lineRule="auto"/>
      </w:pPr>
      <w:r>
        <w:separator/>
      </w:r>
    </w:p>
  </w:endnote>
  <w:endnote w:type="continuationSeparator" w:id="0">
    <w:p w14:paraId="14B16C0D" w14:textId="77777777" w:rsidR="00474243" w:rsidRDefault="00474243" w:rsidP="00415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71286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C120FA" w14:textId="2E696948" w:rsidR="007F13B8" w:rsidRDefault="007F13B8">
            <w:pPr>
              <w:pStyle w:val="Footer"/>
              <w:jc w:val="right"/>
            </w:pPr>
            <w:proofErr w:type="spellStart"/>
            <w:r w:rsidRPr="007F13B8">
              <w:t>Măsura</w:t>
            </w:r>
            <w:proofErr w:type="spellEnd"/>
            <w:r w:rsidRPr="007F13B8">
              <w:t xml:space="preserve"> M6_OrgMONT</w:t>
            </w:r>
            <w:r>
              <w:t xml:space="preserve"> Model Plan de Marketing – de </w:t>
            </w:r>
            <w:proofErr w:type="spellStart"/>
            <w:r>
              <w:t>completat</w:t>
            </w:r>
            <w:proofErr w:type="spellEnd"/>
            <w:r>
              <w:t xml:space="preserve">; 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7A00EC1" w14:textId="77777777" w:rsidR="007F13B8" w:rsidRDefault="007F13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72E42" w14:textId="77777777" w:rsidR="00474243" w:rsidRDefault="00474243" w:rsidP="00415637">
      <w:pPr>
        <w:spacing w:after="0" w:line="240" w:lineRule="auto"/>
      </w:pPr>
      <w:r>
        <w:separator/>
      </w:r>
    </w:p>
  </w:footnote>
  <w:footnote w:type="continuationSeparator" w:id="0">
    <w:p w14:paraId="68343965" w14:textId="77777777" w:rsidR="00474243" w:rsidRDefault="00474243" w:rsidP="00415637">
      <w:pPr>
        <w:spacing w:after="0" w:line="240" w:lineRule="auto"/>
      </w:pPr>
      <w:r>
        <w:continuationSeparator/>
      </w:r>
    </w:p>
  </w:footnote>
  <w:footnote w:id="1">
    <w:p w14:paraId="2161F67A" w14:textId="77777777" w:rsidR="00415637" w:rsidRDefault="00415637" w:rsidP="0041563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definită</w:t>
      </w:r>
      <w:proofErr w:type="spellEnd"/>
      <w:r>
        <w:t xml:space="preserve"> ca o </w:t>
      </w:r>
      <w:proofErr w:type="spellStart"/>
      <w:r>
        <w:t>rază</w:t>
      </w:r>
      <w:proofErr w:type="spellEnd"/>
      <w:r>
        <w:t xml:space="preserve"> de </w:t>
      </w:r>
      <w:proofErr w:type="spellStart"/>
      <w:r>
        <w:t>comercializare</w:t>
      </w:r>
      <w:proofErr w:type="spellEnd"/>
      <w:r>
        <w:t xml:space="preserve"> care nu </w:t>
      </w:r>
      <w:proofErr w:type="spellStart"/>
      <w:r>
        <w:t>depășește</w:t>
      </w:r>
      <w:proofErr w:type="spellEnd"/>
      <w:r>
        <w:t xml:space="preserve"> 75 km de la</w:t>
      </w:r>
    </w:p>
    <w:p w14:paraId="6AFBEB14" w14:textId="5B1F543D" w:rsidR="00415637" w:rsidRDefault="00415637" w:rsidP="00415637">
      <w:pPr>
        <w:pStyle w:val="FootnoteText"/>
      </w:pPr>
      <w:proofErr w:type="spellStart"/>
      <w:r>
        <w:t>exploatația</w:t>
      </w:r>
      <w:proofErr w:type="spellEnd"/>
      <w:r>
        <w:t xml:space="preserve"> de origine a </w:t>
      </w:r>
      <w:proofErr w:type="spellStart"/>
      <w:r>
        <w:t>produsului</w:t>
      </w:r>
      <w:proofErr w:type="spellEnd"/>
      <w:r>
        <w:t xml:space="preserve">.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exploatația</w:t>
      </w:r>
      <w:proofErr w:type="spellEnd"/>
      <w:r>
        <w:t xml:space="preserve"> de origine a </w:t>
      </w:r>
      <w:proofErr w:type="spellStart"/>
      <w:r>
        <w:t>produsului</w:t>
      </w:r>
      <w:proofErr w:type="spellEnd"/>
      <w:r>
        <w:t>/</w:t>
      </w:r>
      <w:proofErr w:type="spellStart"/>
      <w:r>
        <w:t>produselor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punctul</w:t>
      </w:r>
      <w:proofErr w:type="spellEnd"/>
      <w:r>
        <w:t xml:space="preserve"> de </w:t>
      </w:r>
      <w:proofErr w:type="spellStart"/>
      <w:r>
        <w:t>comercializare</w:t>
      </w:r>
      <w:proofErr w:type="spellEnd"/>
      <w:r>
        <w:t xml:space="preserve"> se </w:t>
      </w:r>
      <w:proofErr w:type="spellStart"/>
      <w:r>
        <w:t>calculează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GPS.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rutieră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scurtă</w:t>
      </w:r>
      <w:proofErr w:type="spellEnd"/>
      <w:r>
        <w:t xml:space="preserve">.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încadrării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de km </w:t>
      </w:r>
      <w:proofErr w:type="spellStart"/>
      <w:r>
        <w:t>menționată</w:t>
      </w:r>
      <w:proofErr w:type="spellEnd"/>
      <w:r>
        <w:t xml:space="preserve"> anterior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.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verificată</w:t>
      </w:r>
      <w:proofErr w:type="spellEnd"/>
      <w:r>
        <w:t xml:space="preserve"> de AFIR. </w:t>
      </w:r>
      <w:proofErr w:type="spellStart"/>
      <w:r>
        <w:t>Solicitantul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se </w:t>
      </w:r>
      <w:proofErr w:type="spellStart"/>
      <w:r>
        <w:t>încadrează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sus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menționeze</w:t>
      </w:r>
      <w:proofErr w:type="spellEnd"/>
      <w:r>
        <w:t xml:space="preserve"> </w:t>
      </w:r>
      <w:proofErr w:type="spellStart"/>
      <w:r>
        <w:t>în</w:t>
      </w:r>
      <w:proofErr w:type="spellEnd"/>
    </w:p>
    <w:p w14:paraId="5D763E2C" w14:textId="77777777" w:rsidR="00415637" w:rsidRDefault="00415637" w:rsidP="00415637">
      <w:pPr>
        <w:pStyle w:val="FootnoteText"/>
      </w:pPr>
      <w:proofErr w:type="spellStart"/>
      <w:r>
        <w:t>proiect</w:t>
      </w:r>
      <w:proofErr w:type="spellEnd"/>
      <w:r>
        <w:t xml:space="preserve">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maximă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exploatația</w:t>
      </w:r>
      <w:proofErr w:type="spellEnd"/>
      <w:r>
        <w:t xml:space="preserve"> de origine a </w:t>
      </w:r>
      <w:proofErr w:type="spellStart"/>
      <w:r>
        <w:t>produsului</w:t>
      </w:r>
      <w:proofErr w:type="spellEnd"/>
      <w:r>
        <w:t>/</w:t>
      </w:r>
      <w:proofErr w:type="spellStart"/>
      <w:r>
        <w:t>produselor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punctul</w:t>
      </w:r>
      <w:proofErr w:type="spellEnd"/>
      <w:r>
        <w:t xml:space="preserve"> de</w:t>
      </w:r>
    </w:p>
    <w:p w14:paraId="3BE4F4E5" w14:textId="1C3C0B02" w:rsidR="00415637" w:rsidRDefault="00415637" w:rsidP="00415637">
      <w:pPr>
        <w:pStyle w:val="FootnoteText"/>
      </w:pPr>
      <w:proofErr w:type="spellStart"/>
      <w:r>
        <w:t>comercializare</w:t>
      </w:r>
      <w:proofErr w:type="spellEnd"/>
      <w:r>
        <w:t>.</w:t>
      </w:r>
    </w:p>
  </w:footnote>
  <w:footnote w:id="2">
    <w:p w14:paraId="2F0372C2" w14:textId="088ED0DA" w:rsidR="00415637" w:rsidRDefault="00415637" w:rsidP="00415637">
      <w:pPr>
        <w:pStyle w:val="FootnoteText"/>
      </w:pPr>
      <w:r>
        <w:rPr>
          <w:rStyle w:val="FootnoteReference"/>
        </w:rPr>
        <w:footnoteRef/>
      </w:r>
      <w:r>
        <w:t xml:space="preserve">  </w:t>
      </w:r>
      <w:proofErr w:type="spellStart"/>
      <w:r>
        <w:t>configurație</w:t>
      </w:r>
      <w:proofErr w:type="spellEnd"/>
      <w:r>
        <w:t xml:space="preserve"> a </w:t>
      </w:r>
      <w:proofErr w:type="spellStart"/>
      <w:r>
        <w:t>lanțului</w:t>
      </w:r>
      <w:proofErr w:type="spellEnd"/>
      <w:r>
        <w:t xml:space="preserve"> </w:t>
      </w:r>
      <w:proofErr w:type="spellStart"/>
      <w:r>
        <w:t>alimentar</w:t>
      </w:r>
      <w:proofErr w:type="spellEnd"/>
      <w:r>
        <w:t xml:space="preserve"> care nu </w:t>
      </w:r>
      <w:proofErr w:type="spellStart"/>
      <w:r>
        <w:t>implică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un </w:t>
      </w:r>
      <w:proofErr w:type="spellStart"/>
      <w:r>
        <w:t>intermediar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producător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consumator</w:t>
      </w:r>
      <w:proofErr w:type="spellEnd"/>
    </w:p>
  </w:footnote>
  <w:footnote w:id="3">
    <w:p w14:paraId="5174DB17" w14:textId="263C9575" w:rsidR="00C408F6" w:rsidRDefault="00C408F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3A0A3C">
          <w:rPr>
            <w:rStyle w:val="Hyperlink"/>
          </w:rPr>
          <w:t>https://iceadr.ro/wp-content/uploads/2024/02/5.1-Ghid-var-final.pdf?utm_source=chatgpt.com</w:t>
        </w:r>
      </w:hyperlink>
    </w:p>
    <w:p w14:paraId="2F149020" w14:textId="77777777" w:rsidR="00C408F6" w:rsidRDefault="00C408F6">
      <w:pPr>
        <w:pStyle w:val="FootnoteText"/>
      </w:pPr>
    </w:p>
  </w:footnote>
  <w:footnote w:id="4">
    <w:p w14:paraId="6B3B171F" w14:textId="65FD735D" w:rsidR="00C408F6" w:rsidRDefault="00C408F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408F6">
        <w:t>Short food supply chains and local food systems in the EU</w:t>
      </w:r>
      <w:r>
        <w:t xml:space="preserve"> :</w:t>
      </w:r>
      <w:r w:rsidRPr="00C408F6">
        <w:t xml:space="preserve"> </w:t>
      </w:r>
      <w:hyperlink r:id="rId2" w:history="1">
        <w:r w:rsidRPr="003A0A3C">
          <w:rPr>
            <w:rStyle w:val="Hyperlink"/>
          </w:rPr>
          <w:t>https://www.europarl.europa.eu/thinktank/ro/document/EPRS_BRI%282016%29586650?utm_source=chatgpt.com</w:t>
        </w:r>
      </w:hyperlink>
    </w:p>
    <w:p w14:paraId="292011E0" w14:textId="77777777" w:rsidR="00C408F6" w:rsidRDefault="00C408F6">
      <w:pPr>
        <w:pStyle w:val="FootnoteText"/>
      </w:pPr>
    </w:p>
  </w:footnote>
  <w:footnote w:id="5">
    <w:p w14:paraId="7507E96E" w14:textId="0F752322" w:rsidR="00C408F6" w:rsidRDefault="00C408F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3A0A3C">
          <w:rPr>
            <w:rStyle w:val="Hyperlink"/>
          </w:rPr>
          <w:t>https://madr.ro/docs/dezvoltare-rurala/rndr/buletine-tematice/PT29.pdf</w:t>
        </w:r>
      </w:hyperlink>
    </w:p>
    <w:p w14:paraId="4648358D" w14:textId="77777777" w:rsidR="00C408F6" w:rsidRDefault="00C408F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838"/>
    <w:multiLevelType w:val="multilevel"/>
    <w:tmpl w:val="E7A4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B5D1A"/>
    <w:multiLevelType w:val="multilevel"/>
    <w:tmpl w:val="0B84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3D4CD5"/>
    <w:multiLevelType w:val="multilevel"/>
    <w:tmpl w:val="9010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8712A"/>
    <w:multiLevelType w:val="multilevel"/>
    <w:tmpl w:val="5954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A04C3"/>
    <w:multiLevelType w:val="multilevel"/>
    <w:tmpl w:val="AE90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D2F2E"/>
    <w:multiLevelType w:val="multilevel"/>
    <w:tmpl w:val="4228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D33B7A"/>
    <w:multiLevelType w:val="multilevel"/>
    <w:tmpl w:val="ED8E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62F39"/>
    <w:multiLevelType w:val="multilevel"/>
    <w:tmpl w:val="BEDC7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8332FD"/>
    <w:multiLevelType w:val="multilevel"/>
    <w:tmpl w:val="B1DE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7D25A0"/>
    <w:multiLevelType w:val="multilevel"/>
    <w:tmpl w:val="4DD2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2420C8"/>
    <w:multiLevelType w:val="multilevel"/>
    <w:tmpl w:val="B61C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FA3A03"/>
    <w:multiLevelType w:val="multilevel"/>
    <w:tmpl w:val="87E8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AE4C55"/>
    <w:multiLevelType w:val="multilevel"/>
    <w:tmpl w:val="5C8AA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A038A9"/>
    <w:multiLevelType w:val="multilevel"/>
    <w:tmpl w:val="B652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075768"/>
    <w:multiLevelType w:val="multilevel"/>
    <w:tmpl w:val="FEAA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404D6B"/>
    <w:multiLevelType w:val="multilevel"/>
    <w:tmpl w:val="8C72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909621">
    <w:abstractNumId w:val="9"/>
  </w:num>
  <w:num w:numId="2" w16cid:durableId="73280658">
    <w:abstractNumId w:val="12"/>
  </w:num>
  <w:num w:numId="3" w16cid:durableId="640768949">
    <w:abstractNumId w:val="2"/>
  </w:num>
  <w:num w:numId="4" w16cid:durableId="339351397">
    <w:abstractNumId w:val="0"/>
  </w:num>
  <w:num w:numId="5" w16cid:durableId="221059554">
    <w:abstractNumId w:val="5"/>
  </w:num>
  <w:num w:numId="6" w16cid:durableId="446432110">
    <w:abstractNumId w:val="6"/>
  </w:num>
  <w:num w:numId="7" w16cid:durableId="43067442">
    <w:abstractNumId w:val="7"/>
  </w:num>
  <w:num w:numId="8" w16cid:durableId="487554947">
    <w:abstractNumId w:val="8"/>
  </w:num>
  <w:num w:numId="9" w16cid:durableId="1407803342">
    <w:abstractNumId w:val="4"/>
  </w:num>
  <w:num w:numId="10" w16cid:durableId="1867475454">
    <w:abstractNumId w:val="3"/>
  </w:num>
  <w:num w:numId="11" w16cid:durableId="596406691">
    <w:abstractNumId w:val="13"/>
  </w:num>
  <w:num w:numId="12" w16cid:durableId="1917086582">
    <w:abstractNumId w:val="10"/>
  </w:num>
  <w:num w:numId="13" w16cid:durableId="1137793503">
    <w:abstractNumId w:val="11"/>
  </w:num>
  <w:num w:numId="14" w16cid:durableId="1646475139">
    <w:abstractNumId w:val="1"/>
  </w:num>
  <w:num w:numId="15" w16cid:durableId="48113475">
    <w:abstractNumId w:val="14"/>
  </w:num>
  <w:num w:numId="16" w16cid:durableId="172378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E0"/>
    <w:rsid w:val="0011080F"/>
    <w:rsid w:val="001B2F3C"/>
    <w:rsid w:val="00415637"/>
    <w:rsid w:val="00474243"/>
    <w:rsid w:val="0066195C"/>
    <w:rsid w:val="00776751"/>
    <w:rsid w:val="007C589C"/>
    <w:rsid w:val="007F13B8"/>
    <w:rsid w:val="00852800"/>
    <w:rsid w:val="008E3EE0"/>
    <w:rsid w:val="00A5247D"/>
    <w:rsid w:val="00A61786"/>
    <w:rsid w:val="00B5158B"/>
    <w:rsid w:val="00C21081"/>
    <w:rsid w:val="00C408F6"/>
    <w:rsid w:val="00D5080B"/>
    <w:rsid w:val="00DF4F16"/>
    <w:rsid w:val="00E00978"/>
    <w:rsid w:val="00E03E59"/>
    <w:rsid w:val="00E87E6C"/>
    <w:rsid w:val="00FD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0A083"/>
  <w15:chartTrackingRefBased/>
  <w15:docId w15:val="{946C8603-E2B9-4FCC-8248-EED919C7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E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E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E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E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E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E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E0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56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56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563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156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63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15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3B8"/>
  </w:style>
  <w:style w:type="paragraph" w:styleId="Footer">
    <w:name w:val="footer"/>
    <w:basedOn w:val="Normal"/>
    <w:link w:val="FooterChar"/>
    <w:uiPriority w:val="99"/>
    <w:unhideWhenUsed/>
    <w:rsid w:val="007F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3B8"/>
  </w:style>
  <w:style w:type="paragraph" w:styleId="TOCHeading">
    <w:name w:val="TOC Heading"/>
    <w:basedOn w:val="Heading1"/>
    <w:next w:val="Normal"/>
    <w:uiPriority w:val="39"/>
    <w:unhideWhenUsed/>
    <w:qFormat/>
    <w:rsid w:val="00C408F6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C408F6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C408F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08F6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adr.ro/docs/dezvoltare-rurala/rndr/buletine-tematice/PT29.pdf" TargetMode="External"/><Relationship Id="rId2" Type="http://schemas.openxmlformats.org/officeDocument/2006/relationships/hyperlink" Target="https://www.europarl.europa.eu/thinktank/ro/document/EPRS_BRI%282016%29586650?utm_source=chatgpt.com" TargetMode="External"/><Relationship Id="rId1" Type="http://schemas.openxmlformats.org/officeDocument/2006/relationships/hyperlink" Target="https://iceadr.ro/wp-content/uploads/2024/02/5.1-Ghid-var-final.pdf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AD9BC-F473-43F9-980D-084E0A354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MITRU</dc:creator>
  <cp:keywords/>
  <dc:description/>
  <cp:lastModifiedBy>Petre MITRU</cp:lastModifiedBy>
  <cp:revision>2</cp:revision>
  <dcterms:created xsi:type="dcterms:W3CDTF">2026-02-04T11:19:00Z</dcterms:created>
  <dcterms:modified xsi:type="dcterms:W3CDTF">2026-02-04T11:19:00Z</dcterms:modified>
</cp:coreProperties>
</file>