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0AA0" w14:textId="4B47C1A8" w:rsidR="00D16C34" w:rsidRDefault="00D16C34" w:rsidP="00D16C34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object w:dxaOrig="10935" w:dyaOrig="3031" w14:anchorId="2CDD9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9.75pt" o:ole="">
            <v:imagedata r:id="rId8" o:title=""/>
          </v:shape>
          <o:OLEObject Type="Embed" ProgID="Visio.Drawing.15" ShapeID="_x0000_i1025" DrawAspect="Content" ObjectID="_1831028772" r:id="rId9"/>
        </w:object>
      </w:r>
    </w:p>
    <w:p w14:paraId="4AA4BC6E" w14:textId="77777777" w:rsidR="00D16C34" w:rsidRDefault="00D16C34" w:rsidP="00B025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CF9A094" w14:textId="77777777" w:rsidR="00320485" w:rsidRDefault="00320485" w:rsidP="003204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bookmarkStart w:id="0" w:name="_Toc219633867"/>
      <w:bookmarkStart w:id="1" w:name="_Toc220415907"/>
      <w:r w:rsidRPr="003204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Plan de </w:t>
      </w:r>
      <w:proofErr w:type="spellStart"/>
      <w:r w:rsidRPr="003204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Învățămînt</w:t>
      </w:r>
      <w:bookmarkEnd w:id="1"/>
      <w:proofErr w:type="spellEnd"/>
      <w:r w:rsidRPr="003204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</w:p>
    <w:p w14:paraId="3CBEC5D6" w14:textId="0C95E187" w:rsidR="00B02532" w:rsidRDefault="00B02532" w:rsidP="003204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2" w:name="_Toc220415908"/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pentru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organizarea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cursurilor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formare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/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educație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în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domenii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non-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agricole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prioritare</w:t>
      </w:r>
      <w:proofErr w:type="spellEnd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02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teritoriului</w:t>
      </w:r>
      <w:bookmarkEnd w:id="0"/>
      <w:proofErr w:type="spellEnd"/>
      <w:r w:rsidR="003E28E8">
        <w:rPr>
          <w:rStyle w:val="FootnoteReference"/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footnoteReference w:id="1"/>
      </w:r>
      <w:bookmarkEnd w:id="2"/>
    </w:p>
    <w:p w14:paraId="1809BAD3" w14:textId="60B57F78" w:rsidR="00044A0D" w:rsidRDefault="00044A0D" w:rsidP="003204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3" w:name="_Toc220415909"/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(MODEL)</w:t>
      </w:r>
      <w:bookmarkEnd w:id="3"/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14:paraId="5AE3E2C2" w14:textId="77777777" w:rsidR="00D16C34" w:rsidRDefault="00D16C34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65AD" w14:paraId="5D5B1952" w14:textId="77777777" w:rsidTr="00F965AD">
        <w:tc>
          <w:tcPr>
            <w:tcW w:w="9350" w:type="dxa"/>
            <w:shd w:val="clear" w:color="auto" w:fill="D9D9D9" w:themeFill="background1" w:themeFillShade="D9"/>
          </w:tcPr>
          <w:p w14:paraId="6023ED7F" w14:textId="7E3C27D6" w:rsidR="00F965AD" w:rsidRDefault="00F965AD" w:rsidP="00F965A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bookmarkStart w:id="4" w:name="_Toc220415910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M5_EdUmbrela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footnoteReference w:id="2"/>
            </w:r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Activit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at</w:t>
            </w:r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i</w:t>
            </w:r>
            <w:proofErr w:type="spellEnd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de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formare</w:t>
            </w:r>
            <w:proofErr w:type="spellEnd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/educative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în</w:t>
            </w:r>
            <w:proofErr w:type="spellEnd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domenii</w:t>
            </w:r>
            <w:proofErr w:type="spellEnd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prioritare</w:t>
            </w:r>
            <w:proofErr w:type="spellEnd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F965AD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teritoriului</w:t>
            </w:r>
            <w:bookmarkEnd w:id="4"/>
            <w:proofErr w:type="spellEnd"/>
          </w:p>
        </w:tc>
      </w:tr>
    </w:tbl>
    <w:p w14:paraId="66B9DA34" w14:textId="77777777" w:rsidR="00F965AD" w:rsidRDefault="00F965AD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6A2FFF5" w14:textId="77777777" w:rsidR="00D16C34" w:rsidRDefault="00D16C34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3A9F448D" w14:textId="77777777" w:rsidR="00044A0D" w:rsidRDefault="00044A0D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5B345B9C" w14:textId="77777777" w:rsidR="00044A0D" w:rsidRDefault="00044A0D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0DF71DE2" w14:textId="77777777" w:rsidR="002F71F8" w:rsidRDefault="002F71F8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131737435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CBF348A" w14:textId="30F950DA" w:rsidR="002F71F8" w:rsidRDefault="002F71F8">
          <w:pPr>
            <w:pStyle w:val="TOCHeading"/>
            <w:rPr>
              <w:b/>
              <w:bCs/>
            </w:rPr>
          </w:pPr>
          <w:proofErr w:type="spellStart"/>
          <w:r w:rsidRPr="00634604">
            <w:rPr>
              <w:b/>
              <w:bCs/>
            </w:rPr>
            <w:t>Cuprins</w:t>
          </w:r>
          <w:proofErr w:type="spellEnd"/>
        </w:p>
        <w:p w14:paraId="4D18FD0D" w14:textId="77777777" w:rsidR="00044A0D" w:rsidRPr="00044A0D" w:rsidRDefault="00044A0D" w:rsidP="00044A0D"/>
        <w:p w14:paraId="73ECC4CD" w14:textId="348FC2AC" w:rsidR="00044A0D" w:rsidRDefault="002F71F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0415907" w:history="1">
            <w:r w:rsidR="00044A0D"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  <w14:ligatures w14:val="none"/>
              </w:rPr>
              <w:t>Plan de Învățămînt</w:t>
            </w:r>
            <w:r w:rsidR="00044A0D">
              <w:rPr>
                <w:noProof/>
                <w:webHidden/>
              </w:rPr>
              <w:tab/>
            </w:r>
            <w:r w:rsidR="00044A0D">
              <w:rPr>
                <w:noProof/>
                <w:webHidden/>
              </w:rPr>
              <w:fldChar w:fldCharType="begin"/>
            </w:r>
            <w:r w:rsidR="00044A0D">
              <w:rPr>
                <w:noProof/>
                <w:webHidden/>
              </w:rPr>
              <w:instrText xml:space="preserve"> PAGEREF _Toc220415907 \h </w:instrText>
            </w:r>
            <w:r w:rsidR="00044A0D">
              <w:rPr>
                <w:noProof/>
                <w:webHidden/>
              </w:rPr>
            </w:r>
            <w:r w:rsidR="00044A0D">
              <w:rPr>
                <w:noProof/>
                <w:webHidden/>
              </w:rPr>
              <w:fldChar w:fldCharType="separate"/>
            </w:r>
            <w:r w:rsidR="00044A0D">
              <w:rPr>
                <w:noProof/>
                <w:webHidden/>
              </w:rPr>
              <w:t>1</w:t>
            </w:r>
            <w:r w:rsidR="00044A0D">
              <w:rPr>
                <w:noProof/>
                <w:webHidden/>
              </w:rPr>
              <w:fldChar w:fldCharType="end"/>
            </w:r>
          </w:hyperlink>
        </w:p>
        <w:p w14:paraId="5D46D2F9" w14:textId="59485055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08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pentru organizarea cursurilor de formare / educație în domenii non-agricole prioritare teritoriului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886E2" w14:textId="6D100CB2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09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(MODEL)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B3936" w14:textId="45B85678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0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M5_EdUmbrela Activitati de formare/educative în domenii prioritare teritoriului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E8D6E" w14:textId="076203EC" w:rsidR="00044A0D" w:rsidRDefault="00044A0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1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  <w14:ligatures w14:val="none"/>
              </w:rPr>
              <w:t>PLAN DE ÎNVĂȚĂMÂNT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49EE0" w14:textId="0589B6C8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2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pentru cursuri de formare / educație în domenii non-agricole prioritare teritoriului (MODEL)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1FB45F" w14:textId="1D676E39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3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1. Date generale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74E71" w14:textId="22196AD2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4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2. Competențe generale urmărite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92C27" w14:textId="28EA9D13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5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3. Structura Planului de Învățământ Derivat (exemplu-cadru)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CFAB9C" w14:textId="39AFC481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6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 Exemple de Planuri de Învățământ Derivate pe domenii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F75889" w14:textId="04C3A333" w:rsidR="00044A0D" w:rsidRDefault="00044A0D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7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4.1 Turism – Ghid de turism / Ghid montan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C69F1" w14:textId="408CC9DF" w:rsidR="00044A0D" w:rsidRDefault="00044A0D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8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4.2 Industria agro-alimentară (non-agricol)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92B26" w14:textId="6F22A071" w:rsidR="00044A0D" w:rsidRDefault="00044A0D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19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4.3 Digitalizare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94086" w14:textId="17A64F09" w:rsidR="00044A0D" w:rsidRDefault="00044A0D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0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4.4 Management de proiecte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D27D9" w14:textId="53F505E3" w:rsidR="00044A0D" w:rsidRDefault="00044A0D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1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4.5 Alte servicii necesare teritoriului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EA180" w14:textId="7ED10AB7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2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5. Metode de predare-învățare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B67407" w14:textId="5497EA5F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3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6. Metode de evaluare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E2A27" w14:textId="2634B8B8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4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7. Resurse necesare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3EC84" w14:textId="26BF9CF0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5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8. Rezultate ale învățării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54F55" w14:textId="7CFDDA4C" w:rsidR="00044A0D" w:rsidRDefault="00044A0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0415926" w:history="1">
            <w:r w:rsidRPr="006D15E4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9. Corelare cu SDL și M5_EdUmbrela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_Toc220415926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F84B2" w14:textId="79813F60" w:rsidR="002F71F8" w:rsidRDefault="002F71F8">
          <w:r>
            <w:rPr>
              <w:b/>
              <w:bCs/>
              <w:noProof/>
            </w:rPr>
            <w:fldChar w:fldCharType="end"/>
          </w:r>
        </w:p>
      </w:sdtContent>
    </w:sdt>
    <w:p w14:paraId="7DD17910" w14:textId="77777777" w:rsidR="00634604" w:rsidRDefault="00634604" w:rsidP="002F71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E57687A" w14:textId="77777777" w:rsidR="00634604" w:rsidRDefault="00634604" w:rsidP="002F71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AD647BE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bookmarkStart w:id="5" w:name="_Toc220415911"/>
      <w:r w:rsidRPr="009A04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PLAN DE ÎNVĂȚĂMÂNT</w:t>
      </w:r>
      <w:bookmarkEnd w:id="5"/>
      <w:r w:rsidRPr="009A04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</w:p>
    <w:p w14:paraId="398B2163" w14:textId="1702734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6" w:name="_Toc220415912"/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pentru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cursuri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/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educație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domenii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non-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agricole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prioritare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teritoriului</w:t>
      </w:r>
      <w:proofErr w:type="spellEnd"/>
      <w:r w:rsidR="00044A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(MODEL)</w:t>
      </w:r>
      <w:bookmarkEnd w:id="6"/>
      <w:r w:rsidR="00044A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14:paraId="298C9308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D87B147">
          <v:rect id="_x0000_i1036" style="width:0;height:1.5pt" o:hralign="center" o:hrstd="t" o:hr="t" fillcolor="#a0a0a0" stroked="f"/>
        </w:pict>
      </w:r>
    </w:p>
    <w:p w14:paraId="10F15900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7" w:name="_Toc220415913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Date generale</w:t>
      </w:r>
      <w:bookmarkEnd w:id="7"/>
    </w:p>
    <w:p w14:paraId="15F0063B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Program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Cursuri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formare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non-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agricole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prioritare</w:t>
      </w:r>
      <w:proofErr w:type="spellEnd"/>
    </w:p>
    <w:p w14:paraId="342BC5DF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Nivel: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inițiere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specializare</w:t>
      </w:r>
      <w:proofErr w:type="spellEnd"/>
    </w:p>
    <w:p w14:paraId="0E52DDF2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Tip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non-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formală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(cu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posibilitate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autorizare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1C194FE7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Durata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40–180 ore (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funcție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domeniu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121B133C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Forma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teorie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+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practică</w:t>
      </w:r>
      <w:proofErr w:type="spellEnd"/>
    </w:p>
    <w:p w14:paraId="33BD8EC2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Grup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țintă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adulți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tineri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șomeri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NEET,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antreprenori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locali</w:t>
      </w:r>
      <w:proofErr w:type="spellEnd"/>
    </w:p>
    <w:p w14:paraId="0A1A7788" w14:textId="77777777" w:rsidR="00634604" w:rsidRPr="009A04E2" w:rsidRDefault="00634604" w:rsidP="0063460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Aria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aplicabilitate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teritoriul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GAL</w:t>
      </w:r>
    </w:p>
    <w:p w14:paraId="346841B9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9A8DE1D">
          <v:rect id="_x0000_i1037" style="width:0;height:1.5pt" o:hralign="center" o:hrstd="t" o:hr="t" fillcolor="#a0a0a0" stroked="f"/>
        </w:pict>
      </w:r>
    </w:p>
    <w:p w14:paraId="1EAE1B38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8" w:name="_Toc220415914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2.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Competențe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generale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urmărite</w:t>
      </w:r>
      <w:bookmarkEnd w:id="8"/>
      <w:proofErr w:type="spellEnd"/>
    </w:p>
    <w:p w14:paraId="1856F1FD" w14:textId="77777777" w:rsidR="00634604" w:rsidRPr="009A04E2" w:rsidRDefault="00634604" w:rsidP="0063460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Dobândirea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competențe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profesionale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specifice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domeniului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ales</w:t>
      </w:r>
    </w:p>
    <w:p w14:paraId="5A8E24B1" w14:textId="77777777" w:rsidR="00634604" w:rsidRPr="009A04E2" w:rsidRDefault="00634604" w:rsidP="0063460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Dezvoltarea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competențelor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transversale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comunicare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lucru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echipă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1A227378" w14:textId="77777777" w:rsidR="00634604" w:rsidRPr="009A04E2" w:rsidRDefault="00634604" w:rsidP="0063460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Creșterea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capacității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inserție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profesională</w:t>
      </w:r>
      <w:proofErr w:type="spellEnd"/>
    </w:p>
    <w:p w14:paraId="36B47BEA" w14:textId="77777777" w:rsidR="00634604" w:rsidRPr="009A04E2" w:rsidRDefault="00634604" w:rsidP="0063460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Aplicarea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normelor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siguranță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prim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ajutor</w:t>
      </w:r>
      <w:proofErr w:type="spellEnd"/>
    </w:p>
    <w:p w14:paraId="45029820" w14:textId="77777777" w:rsidR="00634604" w:rsidRPr="009A04E2" w:rsidRDefault="00634604" w:rsidP="0063460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competențelor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bază</w:t>
      </w:r>
      <w:proofErr w:type="spellEnd"/>
    </w:p>
    <w:p w14:paraId="0F92CE7B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E5DD8E7">
          <v:rect id="_x0000_i1038" style="width:0;height:1.5pt" o:hralign="center" o:hrstd="t" o:hr="t" fillcolor="#a0a0a0" stroked="f"/>
        </w:pict>
      </w:r>
    </w:p>
    <w:p w14:paraId="0E0809C5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9" w:name="_Toc220415915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3.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Structura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Planului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Învățământ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Derivat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(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exemplu-cadru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)</w:t>
      </w:r>
      <w:bookmarkEnd w:id="9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2636"/>
        <w:gridCol w:w="2546"/>
        <w:gridCol w:w="1138"/>
        <w:gridCol w:w="1391"/>
        <w:gridCol w:w="875"/>
      </w:tblGrid>
      <w:tr w:rsidR="00634604" w:rsidRPr="009A04E2" w14:paraId="030FECB4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B902C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Nr.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crt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A86DE5E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Modul /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Unitate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de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învățare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0DBC0D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Conținuturi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principale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F41AE2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Nr. ore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teorie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B839FA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Nr. ore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practică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94F88D" w14:textId="77777777" w:rsidR="00634604" w:rsidRPr="009A04E2" w:rsidRDefault="00634604" w:rsidP="002D7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 ore</w:t>
            </w:r>
          </w:p>
        </w:tc>
      </w:tr>
      <w:tr w:rsidR="00634604" w:rsidRPr="009A04E2" w14:paraId="7BAC1B5E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860B4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A28C6C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Introducere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în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domeniu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1CA1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Noțiuni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generale,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rol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și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importanță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E30A2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088726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7A35C3F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634604" w:rsidRPr="009A04E2" w14:paraId="323CD0F1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2E55B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457F71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Competențe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profesionale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specifice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36F26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Tehnici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proceduri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standarde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FE7040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F251360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C6538B1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</w:tr>
      <w:tr w:rsidR="00634604" w:rsidRPr="009A04E2" w14:paraId="758FCDAF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883F1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475A9EF3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Sănătate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și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securitate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0A76A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Norme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SSM, PSI</w:t>
            </w:r>
          </w:p>
        </w:tc>
        <w:tc>
          <w:tcPr>
            <w:tcW w:w="0" w:type="auto"/>
            <w:vAlign w:val="center"/>
            <w:hideMark/>
          </w:tcPr>
          <w:p w14:paraId="1A73973B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F7D6083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EC76A0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634604" w:rsidRPr="009A04E2" w14:paraId="4C13571B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2B28E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18AE5B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Prim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ajutor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și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situații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urgență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E5987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Intervenții de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bază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cazuri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practice</w:t>
            </w:r>
          </w:p>
        </w:tc>
        <w:tc>
          <w:tcPr>
            <w:tcW w:w="0" w:type="auto"/>
            <w:vAlign w:val="center"/>
            <w:hideMark/>
          </w:tcPr>
          <w:p w14:paraId="621640E0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AC3CE2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4C7B264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</w:tr>
      <w:tr w:rsidR="00634604" w:rsidRPr="009A04E2" w14:paraId="6708CC12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18A2A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F1E418D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Competențe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digitale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C5A553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Utilizare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aplicații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platforme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64389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ADBF816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3C927CD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</w:tr>
      <w:tr w:rsidR="00634604" w:rsidRPr="009A04E2" w14:paraId="3B2376D2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9BE4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A54BD25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Comunicare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și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relația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cu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beneficiarii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E9261B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Etică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comunicare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lucru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în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echipă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67C8B4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E8B74A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706637D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634604" w:rsidRPr="009A04E2" w14:paraId="309F3EA6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229E8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45E9E65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Practică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aplicată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stagiu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EF5EDC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Aplicații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practice</w:t>
            </w:r>
          </w:p>
        </w:tc>
        <w:tc>
          <w:tcPr>
            <w:tcW w:w="0" w:type="auto"/>
            <w:vAlign w:val="center"/>
            <w:hideMark/>
          </w:tcPr>
          <w:p w14:paraId="7616F36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69850D03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0510E5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</w:tr>
      <w:tr w:rsidR="00634604" w:rsidRPr="009A04E2" w14:paraId="3862D876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33E7E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0F15FF6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Evaluare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finală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FB2155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Test +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probă</w:t>
            </w:r>
            <w:proofErr w:type="spellEnd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practică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3A7FDD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480DC9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45C351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634604" w:rsidRPr="009A04E2" w14:paraId="6E6CDEF9" w14:textId="77777777" w:rsidTr="002D76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6FF22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4469424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AE0C4A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1A12E0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5530ABA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DCF228A" w14:textId="77777777" w:rsidR="00634604" w:rsidRPr="009A04E2" w:rsidRDefault="00634604" w:rsidP="002D7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A04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110</w:t>
            </w:r>
          </w:p>
        </w:tc>
      </w:tr>
    </w:tbl>
    <w:p w14:paraId="61B2E44D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156CBA5">
          <v:rect id="_x0000_i1039" style="width:0;height:1.5pt" o:hralign="center" o:hrstd="t" o:hr="t" fillcolor="#a0a0a0" stroked="f"/>
        </w:pict>
      </w:r>
    </w:p>
    <w:p w14:paraId="26ED42E7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10" w:name="_Toc220415916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4.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Exemple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Planuri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Învățământ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Derivate pe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domenii</w:t>
      </w:r>
      <w:bookmarkEnd w:id="10"/>
      <w:proofErr w:type="spellEnd"/>
    </w:p>
    <w:p w14:paraId="772C6517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1" w:name="_Toc220415917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4.1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Turism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–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Ghid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turism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/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Ghid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montan</w:t>
      </w:r>
      <w:bookmarkEnd w:id="11"/>
      <w:proofErr w:type="spellEnd"/>
    </w:p>
    <w:p w14:paraId="7D2F2700" w14:textId="77777777" w:rsidR="00634604" w:rsidRPr="009A04E2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recomandată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120–180 ore</w:t>
      </w:r>
    </w:p>
    <w:p w14:paraId="14F830C0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Bazele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turismului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local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montan</w:t>
      </w:r>
      <w:proofErr w:type="spellEnd"/>
    </w:p>
    <w:p w14:paraId="1072F212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Interpretare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turistică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patrimoniu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local</w:t>
      </w:r>
    </w:p>
    <w:p w14:paraId="24BD587C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Orientare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siguranță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montană</w:t>
      </w:r>
      <w:proofErr w:type="spellEnd"/>
    </w:p>
    <w:p w14:paraId="0EF84C84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Prim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ajutor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mediul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montan</w:t>
      </w:r>
      <w:proofErr w:type="spellEnd"/>
    </w:p>
    <w:p w14:paraId="669C11A8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Comunicare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turiștii</w:t>
      </w:r>
      <w:proofErr w:type="spellEnd"/>
    </w:p>
    <w:p w14:paraId="0C5E5298" w14:textId="77777777" w:rsidR="00634604" w:rsidRPr="009A04E2" w:rsidRDefault="00634604" w:rsidP="0063460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Practică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pe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trasee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turistice</w:t>
      </w:r>
      <w:proofErr w:type="spellEnd"/>
    </w:p>
    <w:p w14:paraId="19934EAA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2" w:name="_Toc220415918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4.2 Industria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agro-alimentară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(non-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agricol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)</w:t>
      </w:r>
      <w:bookmarkEnd w:id="12"/>
    </w:p>
    <w:p w14:paraId="433D8123" w14:textId="77777777" w:rsidR="00634604" w:rsidRPr="009A04E2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recomandată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80–120 ore</w:t>
      </w:r>
    </w:p>
    <w:p w14:paraId="298FEA17" w14:textId="77777777" w:rsidR="00634604" w:rsidRPr="009A04E2" w:rsidRDefault="00634604" w:rsidP="0063460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Noțiuni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procesare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agro-alimentară</w:t>
      </w:r>
      <w:proofErr w:type="spellEnd"/>
    </w:p>
    <w:p w14:paraId="11144E0C" w14:textId="77777777" w:rsidR="00634604" w:rsidRPr="009A04E2" w:rsidRDefault="00634604" w:rsidP="0063460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Igienă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siguranță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alimentară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(HACCP)</w:t>
      </w:r>
    </w:p>
    <w:p w14:paraId="5302E618" w14:textId="77777777" w:rsidR="00634604" w:rsidRPr="009A04E2" w:rsidRDefault="00634604" w:rsidP="0063460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Ambalare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etichetare</w:t>
      </w:r>
      <w:proofErr w:type="spellEnd"/>
    </w:p>
    <w:p w14:paraId="3142085A" w14:textId="77777777" w:rsidR="00634604" w:rsidRPr="009A04E2" w:rsidRDefault="00634604" w:rsidP="0063460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Controlul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calității</w:t>
      </w:r>
      <w:proofErr w:type="spellEnd"/>
    </w:p>
    <w:p w14:paraId="4D47322C" w14:textId="77777777" w:rsidR="00634604" w:rsidRPr="009A04E2" w:rsidRDefault="00634604" w:rsidP="0063460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Practică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unități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locale</w:t>
      </w:r>
    </w:p>
    <w:p w14:paraId="3F5C94C8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3" w:name="_Toc220415919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4.3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Digitalizare</w:t>
      </w:r>
      <w:bookmarkEnd w:id="13"/>
      <w:proofErr w:type="spellEnd"/>
    </w:p>
    <w:p w14:paraId="5DC48B7B" w14:textId="77777777" w:rsidR="00634604" w:rsidRPr="009A04E2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recomandată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40–80 ore</w:t>
      </w:r>
    </w:p>
    <w:p w14:paraId="5827CAD1" w14:textId="77777777" w:rsidR="00634604" w:rsidRPr="009A04E2" w:rsidRDefault="00634604" w:rsidP="0063460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Competențe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bază</w:t>
      </w:r>
      <w:proofErr w:type="spellEnd"/>
    </w:p>
    <w:p w14:paraId="099CABAA" w14:textId="77777777" w:rsidR="00634604" w:rsidRPr="009A04E2" w:rsidRDefault="00634604" w:rsidP="0063460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platformelor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online</w:t>
      </w:r>
    </w:p>
    <w:p w14:paraId="5A725646" w14:textId="77777777" w:rsidR="00634604" w:rsidRPr="009A04E2" w:rsidRDefault="00634604" w:rsidP="0063460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Marketing digital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e-commerce</w:t>
      </w:r>
    </w:p>
    <w:p w14:paraId="6F649A23" w14:textId="77777777" w:rsidR="00634604" w:rsidRPr="009A04E2" w:rsidRDefault="00634604" w:rsidP="0063460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Securitate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cibernetică</w:t>
      </w:r>
      <w:proofErr w:type="spellEnd"/>
    </w:p>
    <w:p w14:paraId="017A2156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4" w:name="_Toc220415920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4.4 Management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proiecte</w:t>
      </w:r>
      <w:bookmarkEnd w:id="14"/>
      <w:proofErr w:type="spellEnd"/>
    </w:p>
    <w:p w14:paraId="455D9405" w14:textId="77777777" w:rsidR="00634604" w:rsidRPr="009A04E2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recomandată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60–100 ore</w:t>
      </w:r>
    </w:p>
    <w:p w14:paraId="32044B00" w14:textId="77777777" w:rsidR="00634604" w:rsidRPr="009A04E2" w:rsidRDefault="00634604" w:rsidP="0063460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Inițierea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proiectelor</w:t>
      </w:r>
      <w:proofErr w:type="spellEnd"/>
    </w:p>
    <w:p w14:paraId="69BE135E" w14:textId="77777777" w:rsidR="00634604" w:rsidRPr="009A04E2" w:rsidRDefault="00634604" w:rsidP="0063460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Planificare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bugetare</w:t>
      </w:r>
      <w:proofErr w:type="spellEnd"/>
    </w:p>
    <w:p w14:paraId="3BF9EB38" w14:textId="77777777" w:rsidR="00634604" w:rsidRPr="009A04E2" w:rsidRDefault="00634604" w:rsidP="0063460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Monitorizare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raportare</w:t>
      </w:r>
      <w:proofErr w:type="spellEnd"/>
    </w:p>
    <w:p w14:paraId="7DC196A9" w14:textId="77777777" w:rsidR="00634604" w:rsidRPr="009A04E2" w:rsidRDefault="00634604" w:rsidP="0063460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Accesarea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fondurilor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nerambursabile</w:t>
      </w:r>
      <w:proofErr w:type="spellEnd"/>
    </w:p>
    <w:p w14:paraId="06BDD100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5" w:name="_Toc220415921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4.5 Alte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servicii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necesare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teritoriului</w:t>
      </w:r>
      <w:bookmarkEnd w:id="15"/>
      <w:proofErr w:type="spellEnd"/>
    </w:p>
    <w:p w14:paraId="3B07AD5D" w14:textId="77777777" w:rsidR="00634604" w:rsidRPr="009A04E2" w:rsidRDefault="00634604" w:rsidP="0063460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Servicii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turistice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conexe</w:t>
      </w:r>
      <w:proofErr w:type="spellEnd"/>
    </w:p>
    <w:p w14:paraId="3092A3C0" w14:textId="77777777" w:rsidR="00634604" w:rsidRPr="009A04E2" w:rsidRDefault="00634604" w:rsidP="0063460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Servicii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comunitare</w:t>
      </w:r>
      <w:proofErr w:type="spellEnd"/>
    </w:p>
    <w:p w14:paraId="04A0C3DC" w14:textId="77777777" w:rsidR="00634604" w:rsidRPr="009A04E2" w:rsidRDefault="00634604" w:rsidP="0063460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Antreprenoriat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local</w:t>
      </w:r>
    </w:p>
    <w:p w14:paraId="268690DC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9CF357C">
          <v:rect id="_x0000_i1040" style="width:0;height:1.5pt" o:hralign="center" o:hrstd="t" o:hr="t" fillcolor="#a0a0a0" stroked="f"/>
        </w:pict>
      </w:r>
    </w:p>
    <w:p w14:paraId="13701BC5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16" w:name="_Toc220415922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5. Metode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predare-învățare</w:t>
      </w:r>
      <w:bookmarkEnd w:id="16"/>
      <w:proofErr w:type="spellEnd"/>
    </w:p>
    <w:p w14:paraId="4EE611DB" w14:textId="77777777" w:rsidR="00634604" w:rsidRPr="009A04E2" w:rsidRDefault="00634604" w:rsidP="0063460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Prelegeri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interactive</w:t>
      </w:r>
    </w:p>
    <w:p w14:paraId="6B47EEB9" w14:textId="77777777" w:rsidR="00634604" w:rsidRPr="009A04E2" w:rsidRDefault="00634604" w:rsidP="0063460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Studii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</w:p>
    <w:p w14:paraId="419E2C30" w14:textId="77777777" w:rsidR="00634604" w:rsidRPr="009A04E2" w:rsidRDefault="00634604" w:rsidP="0063460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Exerciții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practice</w:t>
      </w:r>
    </w:p>
    <w:p w14:paraId="6C120660" w14:textId="77777777" w:rsidR="00634604" w:rsidRPr="009A04E2" w:rsidRDefault="00634604" w:rsidP="0063460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Simulări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demonstrații</w:t>
      </w:r>
      <w:proofErr w:type="spellEnd"/>
    </w:p>
    <w:p w14:paraId="0A8B8205" w14:textId="77777777" w:rsidR="00634604" w:rsidRPr="009A04E2" w:rsidRDefault="00634604" w:rsidP="0063460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Învățare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experiență</w:t>
      </w:r>
      <w:proofErr w:type="spellEnd"/>
    </w:p>
    <w:p w14:paraId="2507B815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D43A6E5">
          <v:rect id="_x0000_i1041" style="width:0;height:1.5pt" o:hralign="center" o:hrstd="t" o:hr="t" fillcolor="#a0a0a0" stroked="f"/>
        </w:pict>
      </w:r>
    </w:p>
    <w:p w14:paraId="342DD54C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17" w:name="_Toc220415923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6. Metode de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evaluare</w:t>
      </w:r>
      <w:bookmarkEnd w:id="17"/>
      <w:proofErr w:type="spellEnd"/>
    </w:p>
    <w:p w14:paraId="5D5C8C04" w14:textId="77777777" w:rsidR="00634604" w:rsidRPr="009A04E2" w:rsidRDefault="00634604" w:rsidP="0063460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Teste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scrise</w:t>
      </w:r>
      <w:proofErr w:type="spellEnd"/>
    </w:p>
    <w:p w14:paraId="42745343" w14:textId="77777777" w:rsidR="00634604" w:rsidRPr="009A04E2" w:rsidRDefault="00634604" w:rsidP="0063460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Evaluare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practică</w:t>
      </w:r>
      <w:proofErr w:type="spellEnd"/>
    </w:p>
    <w:p w14:paraId="03AB1B11" w14:textId="77777777" w:rsidR="00634604" w:rsidRPr="009A04E2" w:rsidRDefault="00634604" w:rsidP="0063460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Portofoliu</w:t>
      </w:r>
      <w:proofErr w:type="spellEnd"/>
    </w:p>
    <w:p w14:paraId="563A19F7" w14:textId="77777777" w:rsidR="00634604" w:rsidRPr="009A04E2" w:rsidRDefault="00634604" w:rsidP="0063460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Observarea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activității</w:t>
      </w:r>
      <w:proofErr w:type="spellEnd"/>
    </w:p>
    <w:p w14:paraId="0E02FAD1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76678A9">
          <v:rect id="_x0000_i1042" style="width:0;height:1.5pt" o:hralign="center" o:hrstd="t" o:hr="t" fillcolor="#a0a0a0" stroked="f"/>
        </w:pict>
      </w:r>
    </w:p>
    <w:p w14:paraId="235CCE7D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18" w:name="_Toc220415924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7.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Resurse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necesare</w:t>
      </w:r>
      <w:bookmarkEnd w:id="18"/>
      <w:proofErr w:type="spellEnd"/>
    </w:p>
    <w:p w14:paraId="3A6A4B7B" w14:textId="77777777" w:rsidR="00634604" w:rsidRPr="009A04E2" w:rsidRDefault="00634604" w:rsidP="0063460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Formatori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autorizați</w:t>
      </w:r>
      <w:proofErr w:type="spellEnd"/>
    </w:p>
    <w:p w14:paraId="1ADE7EC2" w14:textId="77777777" w:rsidR="00634604" w:rsidRPr="009A04E2" w:rsidRDefault="00634604" w:rsidP="0063460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Spații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instruire</w:t>
      </w:r>
      <w:proofErr w:type="spellEnd"/>
    </w:p>
    <w:p w14:paraId="64B1A07B" w14:textId="77777777" w:rsidR="00634604" w:rsidRPr="009A04E2" w:rsidRDefault="00634604" w:rsidP="0063460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Echipamente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materiale</w:t>
      </w:r>
      <w:proofErr w:type="spellEnd"/>
    </w:p>
    <w:p w14:paraId="0D667DE1" w14:textId="77777777" w:rsidR="00634604" w:rsidRPr="009A04E2" w:rsidRDefault="00634604" w:rsidP="0063460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Trasee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unități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practice</w:t>
      </w:r>
    </w:p>
    <w:p w14:paraId="2FF7E97F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12F9A39">
          <v:rect id="_x0000_i1043" style="width:0;height:1.5pt" o:hralign="center" o:hrstd="t" o:hr="t" fillcolor="#a0a0a0" stroked="f"/>
        </w:pict>
      </w:r>
    </w:p>
    <w:p w14:paraId="54C56EEC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19" w:name="_Toc220415925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8.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Rezultate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ale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învățării</w:t>
      </w:r>
      <w:bookmarkEnd w:id="19"/>
      <w:proofErr w:type="spellEnd"/>
    </w:p>
    <w:p w14:paraId="353D4002" w14:textId="77777777" w:rsidR="00634604" w:rsidRPr="009A04E2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finalul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cursului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participanții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fi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capabili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9CD5243" w14:textId="77777777" w:rsidR="00634604" w:rsidRPr="009A04E2" w:rsidRDefault="00634604" w:rsidP="0063460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aplice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competențele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dobândite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contexte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reale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4D99D66" w14:textId="77777777" w:rsidR="00634604" w:rsidRPr="009A04E2" w:rsidRDefault="00634604" w:rsidP="0063460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respecte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normele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siguranță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B78095A" w14:textId="77777777" w:rsidR="00634604" w:rsidRPr="009A04E2" w:rsidRDefault="00634604" w:rsidP="0063460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utilizeze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instrumente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70B9D7B" w14:textId="77777777" w:rsidR="00634604" w:rsidRPr="009A04E2" w:rsidRDefault="00634604" w:rsidP="0063460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ofere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servicii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calitate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adaptate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nevoilor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locale.</w:t>
      </w:r>
    </w:p>
    <w:p w14:paraId="73A56513" w14:textId="77777777" w:rsidR="00634604" w:rsidRPr="009A04E2" w:rsidRDefault="00000000" w:rsidP="006346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A3C6AB4">
          <v:rect id="_x0000_i1044" style="width:0;height:1.5pt" o:hralign="center" o:hrstd="t" o:hr="t" fillcolor="#a0a0a0" stroked="f"/>
        </w:pict>
      </w:r>
    </w:p>
    <w:p w14:paraId="2B239199" w14:textId="77777777" w:rsidR="00634604" w:rsidRPr="009A04E2" w:rsidRDefault="00634604" w:rsidP="006346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bookmarkStart w:id="20" w:name="_Toc220415926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9.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Corelare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cu SDL </w:t>
      </w:r>
      <w:proofErr w:type="spellStart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M5_EdUmbrela</w:t>
      </w:r>
      <w:bookmarkEnd w:id="20"/>
    </w:p>
    <w:p w14:paraId="0E9572A0" w14:textId="77777777" w:rsidR="00634604" w:rsidRDefault="00634604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Planul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învățământ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derivat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corelat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obiectivele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SDL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încadrează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M5_EdUmbrela –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formare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/educative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domenii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prioritare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teritoriului</w:t>
      </w:r>
      <w:proofErr w:type="spellEnd"/>
      <w:r w:rsidRPr="009A04E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493F1B" w14:textId="77777777" w:rsidR="00044A0D" w:rsidRDefault="00044A0D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300EDE" w14:textId="77777777" w:rsidR="00044A0D" w:rsidRPr="009A04E2" w:rsidRDefault="00044A0D" w:rsidP="0063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DC2402" w14:textId="77777777" w:rsidR="00634604" w:rsidRDefault="00634604" w:rsidP="002F71F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29A971B" w14:textId="77777777" w:rsidR="00634604" w:rsidRPr="002F71F8" w:rsidRDefault="00634604" w:rsidP="002F71F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1703CD8A" w14:textId="77777777" w:rsidR="00D16C34" w:rsidRPr="002F71F8" w:rsidRDefault="00D16C34" w:rsidP="00B0253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14:ligatures w14:val="none"/>
        </w:rPr>
      </w:pPr>
    </w:p>
    <w:sectPr w:rsidR="00D16C34" w:rsidRPr="002F71F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F6B5" w14:textId="77777777" w:rsidR="002D765D" w:rsidRDefault="002D765D" w:rsidP="00F965AD">
      <w:pPr>
        <w:spacing w:after="0" w:line="240" w:lineRule="auto"/>
      </w:pPr>
      <w:r>
        <w:separator/>
      </w:r>
    </w:p>
  </w:endnote>
  <w:endnote w:type="continuationSeparator" w:id="0">
    <w:p w14:paraId="25B34684" w14:textId="77777777" w:rsidR="002D765D" w:rsidRDefault="002D765D" w:rsidP="00F9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90272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3F6376" w14:textId="43F31212" w:rsidR="002F71F8" w:rsidRDefault="002F71F8">
            <w:pPr>
              <w:pStyle w:val="Footer"/>
              <w:jc w:val="right"/>
            </w:pPr>
            <w:r>
              <w:t>M</w:t>
            </w:r>
            <w:r w:rsidRPr="002F71F8">
              <w:t xml:space="preserve">odel de plan de </w:t>
            </w:r>
            <w:proofErr w:type="spellStart"/>
            <w:r w:rsidR="00044A0D">
              <w:t>invatamint</w:t>
            </w:r>
            <w:proofErr w:type="spellEnd"/>
            <w:r>
              <w:t>_ M</w:t>
            </w:r>
            <w:proofErr w:type="gramStart"/>
            <w:r>
              <w:t>5 ;</w:t>
            </w:r>
            <w:proofErr w:type="gramEnd"/>
            <w:r>
              <w:t xml:space="preserve"> 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DF19F35" w14:textId="77777777" w:rsidR="002F71F8" w:rsidRDefault="002F7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A8E63" w14:textId="77777777" w:rsidR="002D765D" w:rsidRDefault="002D765D" w:rsidP="00F965AD">
      <w:pPr>
        <w:spacing w:after="0" w:line="240" w:lineRule="auto"/>
      </w:pPr>
      <w:r>
        <w:separator/>
      </w:r>
    </w:p>
  </w:footnote>
  <w:footnote w:type="continuationSeparator" w:id="0">
    <w:p w14:paraId="615A75C1" w14:textId="77777777" w:rsidR="002D765D" w:rsidRDefault="002D765D" w:rsidP="00F965AD">
      <w:pPr>
        <w:spacing w:after="0" w:line="240" w:lineRule="auto"/>
      </w:pPr>
      <w:r>
        <w:continuationSeparator/>
      </w:r>
    </w:p>
  </w:footnote>
  <w:footnote w:id="1">
    <w:p w14:paraId="2C986B26" w14:textId="1C6D7765" w:rsidR="003E28E8" w:rsidRDefault="003E28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Cerinta</w:t>
      </w:r>
      <w:proofErr w:type="spellEnd"/>
      <w:r>
        <w:t xml:space="preserve"> conform : </w:t>
      </w:r>
      <w:hyperlink r:id="rId1" w:history="1">
        <w:r w:rsidRPr="003E28E8">
          <w:rPr>
            <w:rStyle w:val="Hyperlink"/>
          </w:rPr>
          <w:t>DETALII PRIVIND PROIECTELE UMBRELĂ</w:t>
        </w:r>
      </w:hyperlink>
      <w:r>
        <w:t xml:space="preserve"> (</w:t>
      </w:r>
      <w:r w:rsidRPr="003E28E8">
        <w:t>-</w:t>
      </w:r>
      <w:r w:rsidRPr="003E28E8">
        <w:tab/>
      </w:r>
      <w:proofErr w:type="spellStart"/>
      <w:r w:rsidRPr="003E28E8">
        <w:t>planuri</w:t>
      </w:r>
      <w:proofErr w:type="spellEnd"/>
      <w:r w:rsidRPr="003E28E8">
        <w:t xml:space="preserve"> de </w:t>
      </w:r>
      <w:proofErr w:type="spellStart"/>
      <w:r w:rsidRPr="003E28E8">
        <w:t>intervenție</w:t>
      </w:r>
      <w:proofErr w:type="spellEnd"/>
      <w:r w:rsidRPr="003E28E8">
        <w:t xml:space="preserve"> </w:t>
      </w:r>
      <w:proofErr w:type="spellStart"/>
      <w:r w:rsidRPr="003E28E8">
        <w:t>cazul</w:t>
      </w:r>
      <w:proofErr w:type="spellEnd"/>
      <w:r w:rsidRPr="003E28E8">
        <w:t xml:space="preserve"> </w:t>
      </w:r>
      <w:proofErr w:type="spellStart"/>
      <w:r w:rsidRPr="003E28E8">
        <w:t>celor</w:t>
      </w:r>
      <w:proofErr w:type="spellEnd"/>
      <w:r w:rsidRPr="003E28E8">
        <w:t xml:space="preserve"> care </w:t>
      </w:r>
      <w:proofErr w:type="spellStart"/>
      <w:r w:rsidRPr="003E28E8">
        <w:t>vizează</w:t>
      </w:r>
      <w:proofErr w:type="spellEnd"/>
      <w:r w:rsidRPr="003E28E8">
        <w:t xml:space="preserve"> un scop social/ </w:t>
      </w:r>
      <w:proofErr w:type="spellStart"/>
      <w:r w:rsidRPr="003E28E8">
        <w:t>în</w:t>
      </w:r>
      <w:proofErr w:type="spellEnd"/>
      <w:r w:rsidRPr="003E28E8">
        <w:t xml:space="preserve"> </w:t>
      </w:r>
      <w:proofErr w:type="spellStart"/>
      <w:r w:rsidRPr="003E28E8">
        <w:t>interesul</w:t>
      </w:r>
      <w:proofErr w:type="spellEnd"/>
      <w:r w:rsidRPr="003E28E8">
        <w:t xml:space="preserve"> </w:t>
      </w:r>
      <w:proofErr w:type="spellStart"/>
      <w:r w:rsidRPr="003E28E8">
        <w:t>comunității</w:t>
      </w:r>
      <w:proofErr w:type="spellEnd"/>
      <w:r>
        <w:t xml:space="preserve"> ) </w:t>
      </w:r>
    </w:p>
  </w:footnote>
  <w:footnote w:id="2">
    <w:p w14:paraId="219638CD" w14:textId="77777777" w:rsidR="00F965AD" w:rsidRDefault="00F965AD" w:rsidP="00F965A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F71F8">
        <w:rPr>
          <w:b/>
          <w:bCs/>
        </w:rPr>
        <w:t xml:space="preserve">Extras </w:t>
      </w:r>
      <w:proofErr w:type="spellStart"/>
      <w:r w:rsidRPr="002F71F8">
        <w:rPr>
          <w:b/>
          <w:bCs/>
        </w:rPr>
        <w:t>Fisa</w:t>
      </w:r>
      <w:proofErr w:type="spellEnd"/>
      <w:r w:rsidRPr="002F71F8">
        <w:rPr>
          <w:b/>
          <w:bCs/>
        </w:rPr>
        <w:t xml:space="preserve"> </w:t>
      </w:r>
      <w:proofErr w:type="spellStart"/>
      <w:proofErr w:type="gramStart"/>
      <w:r w:rsidRPr="002F71F8">
        <w:rPr>
          <w:b/>
          <w:bCs/>
        </w:rPr>
        <w:t>Masurii</w:t>
      </w:r>
      <w:proofErr w:type="spellEnd"/>
      <w:r w:rsidRPr="002F71F8">
        <w:rPr>
          <w:b/>
          <w:bCs/>
        </w:rPr>
        <w:t xml:space="preserve"> :</w:t>
      </w:r>
      <w:proofErr w:type="gramEnd"/>
      <w:r>
        <w:t xml:space="preserve"> Un </w:t>
      </w:r>
      <w:proofErr w:type="spellStart"/>
      <w:r>
        <w:t>proiect</w:t>
      </w:r>
      <w:proofErr w:type="spellEnd"/>
      <w:r>
        <w:t xml:space="preserve"> de tip </w:t>
      </w:r>
      <w:proofErr w:type="spellStart"/>
      <w:r>
        <w:t>Umbrela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/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sub </w:t>
      </w:r>
      <w:proofErr w:type="spellStart"/>
      <w:r>
        <w:t>umbrela</w:t>
      </w:r>
      <w:proofErr w:type="spellEnd"/>
      <w:r>
        <w:t xml:space="preserve"> </w:t>
      </w:r>
      <w:proofErr w:type="gramStart"/>
      <w:r>
        <w:t>GAL .</w:t>
      </w:r>
      <w:proofErr w:type="gramEnd"/>
    </w:p>
    <w:p w14:paraId="64D12D95" w14:textId="1B0DCE11" w:rsidR="00F965AD" w:rsidRDefault="00F965AD" w:rsidP="00F965AD">
      <w:pPr>
        <w:pStyle w:val="FootnoteText"/>
      </w:pPr>
      <w:r>
        <w:t xml:space="preserve">Conform </w:t>
      </w:r>
      <w:proofErr w:type="spellStart"/>
      <w:r>
        <w:t>fisei</w:t>
      </w:r>
      <w:proofErr w:type="spellEnd"/>
      <w:r>
        <w:t xml:space="preserve"> LEADER "GAL-urile pot </w:t>
      </w:r>
      <w:proofErr w:type="spellStart"/>
      <w:r>
        <w:t>implementa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tip </w:t>
      </w:r>
      <w:proofErr w:type="spellStart"/>
      <w:r>
        <w:t>umbrela</w:t>
      </w:r>
      <w:proofErr w:type="spellEnd"/>
      <w:r>
        <w:t xml:space="preserve"> – definite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cu un scop/</w:t>
      </w:r>
      <w:proofErr w:type="spellStart"/>
      <w:r>
        <w:t>obiectiv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, care </w:t>
      </w:r>
      <w:proofErr w:type="spellStart"/>
      <w:r>
        <w:t>cuprind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sub-</w:t>
      </w:r>
      <w:proofErr w:type="spellStart"/>
      <w:r>
        <w:t>proiecte</w:t>
      </w:r>
      <w:proofErr w:type="spellEnd"/>
      <w:r>
        <w:t xml:space="preserve"> cu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prestabilita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33E"/>
    <w:multiLevelType w:val="multilevel"/>
    <w:tmpl w:val="09BE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154D5"/>
    <w:multiLevelType w:val="multilevel"/>
    <w:tmpl w:val="5D86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A7AEA"/>
    <w:multiLevelType w:val="multilevel"/>
    <w:tmpl w:val="6BEE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E4B80"/>
    <w:multiLevelType w:val="multilevel"/>
    <w:tmpl w:val="6E8C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610BA"/>
    <w:multiLevelType w:val="multilevel"/>
    <w:tmpl w:val="B6C4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546CE"/>
    <w:multiLevelType w:val="multilevel"/>
    <w:tmpl w:val="2A4E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4739E"/>
    <w:multiLevelType w:val="multilevel"/>
    <w:tmpl w:val="7B5E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11A6C"/>
    <w:multiLevelType w:val="multilevel"/>
    <w:tmpl w:val="8BD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A6305"/>
    <w:multiLevelType w:val="multilevel"/>
    <w:tmpl w:val="1112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609A9"/>
    <w:multiLevelType w:val="multilevel"/>
    <w:tmpl w:val="9B3A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4801C3"/>
    <w:multiLevelType w:val="multilevel"/>
    <w:tmpl w:val="AEE8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5B3929"/>
    <w:multiLevelType w:val="multilevel"/>
    <w:tmpl w:val="4A7E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522DC1"/>
    <w:multiLevelType w:val="multilevel"/>
    <w:tmpl w:val="E354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376C7"/>
    <w:multiLevelType w:val="multilevel"/>
    <w:tmpl w:val="0F0A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C16EDE"/>
    <w:multiLevelType w:val="multilevel"/>
    <w:tmpl w:val="2278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51FCF"/>
    <w:multiLevelType w:val="multilevel"/>
    <w:tmpl w:val="158C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C37B1"/>
    <w:multiLevelType w:val="multilevel"/>
    <w:tmpl w:val="774C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9F5809"/>
    <w:multiLevelType w:val="multilevel"/>
    <w:tmpl w:val="43B4A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5113E"/>
    <w:multiLevelType w:val="multilevel"/>
    <w:tmpl w:val="58C2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762BF"/>
    <w:multiLevelType w:val="multilevel"/>
    <w:tmpl w:val="FA22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F137AA"/>
    <w:multiLevelType w:val="multilevel"/>
    <w:tmpl w:val="6318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0904CA"/>
    <w:multiLevelType w:val="multilevel"/>
    <w:tmpl w:val="E9C6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C16035"/>
    <w:multiLevelType w:val="multilevel"/>
    <w:tmpl w:val="4F8E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A7EA5"/>
    <w:multiLevelType w:val="multilevel"/>
    <w:tmpl w:val="BBB2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8646BA"/>
    <w:multiLevelType w:val="multilevel"/>
    <w:tmpl w:val="11CE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90E23"/>
    <w:multiLevelType w:val="multilevel"/>
    <w:tmpl w:val="0AFC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5B4483"/>
    <w:multiLevelType w:val="multilevel"/>
    <w:tmpl w:val="1FAC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2873E0"/>
    <w:multiLevelType w:val="multilevel"/>
    <w:tmpl w:val="7146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57764D"/>
    <w:multiLevelType w:val="multilevel"/>
    <w:tmpl w:val="7CCC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BB7EE1"/>
    <w:multiLevelType w:val="multilevel"/>
    <w:tmpl w:val="A9B4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995F88"/>
    <w:multiLevelType w:val="multilevel"/>
    <w:tmpl w:val="6872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B6A8E"/>
    <w:multiLevelType w:val="multilevel"/>
    <w:tmpl w:val="107E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520D5B"/>
    <w:multiLevelType w:val="multilevel"/>
    <w:tmpl w:val="0C6E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320CEF"/>
    <w:multiLevelType w:val="multilevel"/>
    <w:tmpl w:val="9A2C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341C7A"/>
    <w:multiLevelType w:val="multilevel"/>
    <w:tmpl w:val="6DD8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A696D"/>
    <w:multiLevelType w:val="multilevel"/>
    <w:tmpl w:val="7BD2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7153AA"/>
    <w:multiLevelType w:val="multilevel"/>
    <w:tmpl w:val="D066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5A0E03"/>
    <w:multiLevelType w:val="multilevel"/>
    <w:tmpl w:val="782A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BE13FA"/>
    <w:multiLevelType w:val="multilevel"/>
    <w:tmpl w:val="17F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223638"/>
    <w:multiLevelType w:val="multilevel"/>
    <w:tmpl w:val="A592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AB02E6"/>
    <w:multiLevelType w:val="multilevel"/>
    <w:tmpl w:val="E38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494389"/>
    <w:multiLevelType w:val="multilevel"/>
    <w:tmpl w:val="2914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CC27E6"/>
    <w:multiLevelType w:val="multilevel"/>
    <w:tmpl w:val="A1AA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D63344"/>
    <w:multiLevelType w:val="multilevel"/>
    <w:tmpl w:val="DD1A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40EC4"/>
    <w:multiLevelType w:val="multilevel"/>
    <w:tmpl w:val="554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65365C"/>
    <w:multiLevelType w:val="multilevel"/>
    <w:tmpl w:val="5940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96F29"/>
    <w:multiLevelType w:val="multilevel"/>
    <w:tmpl w:val="86A6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766598">
    <w:abstractNumId w:val="28"/>
  </w:num>
  <w:num w:numId="2" w16cid:durableId="120465000">
    <w:abstractNumId w:val="25"/>
  </w:num>
  <w:num w:numId="3" w16cid:durableId="1896164853">
    <w:abstractNumId w:val="7"/>
  </w:num>
  <w:num w:numId="4" w16cid:durableId="571159356">
    <w:abstractNumId w:val="26"/>
  </w:num>
  <w:num w:numId="5" w16cid:durableId="171145419">
    <w:abstractNumId w:val="27"/>
  </w:num>
  <w:num w:numId="6" w16cid:durableId="208500026">
    <w:abstractNumId w:val="37"/>
  </w:num>
  <w:num w:numId="7" w16cid:durableId="272901975">
    <w:abstractNumId w:val="5"/>
  </w:num>
  <w:num w:numId="8" w16cid:durableId="779446864">
    <w:abstractNumId w:val="43"/>
  </w:num>
  <w:num w:numId="9" w16cid:durableId="959578461">
    <w:abstractNumId w:val="23"/>
  </w:num>
  <w:num w:numId="10" w16cid:durableId="1529490968">
    <w:abstractNumId w:val="3"/>
  </w:num>
  <w:num w:numId="11" w16cid:durableId="514882160">
    <w:abstractNumId w:val="41"/>
  </w:num>
  <w:num w:numId="12" w16cid:durableId="128015582">
    <w:abstractNumId w:val="0"/>
  </w:num>
  <w:num w:numId="13" w16cid:durableId="254944791">
    <w:abstractNumId w:val="46"/>
  </w:num>
  <w:num w:numId="14" w16cid:durableId="2129155861">
    <w:abstractNumId w:val="39"/>
  </w:num>
  <w:num w:numId="15" w16cid:durableId="1856386801">
    <w:abstractNumId w:val="42"/>
  </w:num>
  <w:num w:numId="16" w16cid:durableId="1615792719">
    <w:abstractNumId w:val="4"/>
  </w:num>
  <w:num w:numId="17" w16cid:durableId="1594973200">
    <w:abstractNumId w:val="17"/>
  </w:num>
  <w:num w:numId="18" w16cid:durableId="978153062">
    <w:abstractNumId w:val="31"/>
  </w:num>
  <w:num w:numId="19" w16cid:durableId="1841310748">
    <w:abstractNumId w:val="9"/>
  </w:num>
  <w:num w:numId="20" w16cid:durableId="682708911">
    <w:abstractNumId w:val="33"/>
  </w:num>
  <w:num w:numId="21" w16cid:durableId="1581911940">
    <w:abstractNumId w:val="18"/>
  </w:num>
  <w:num w:numId="22" w16cid:durableId="204366834">
    <w:abstractNumId w:val="38"/>
  </w:num>
  <w:num w:numId="23" w16cid:durableId="205604405">
    <w:abstractNumId w:val="11"/>
  </w:num>
  <w:num w:numId="24" w16cid:durableId="1624648281">
    <w:abstractNumId w:val="8"/>
  </w:num>
  <w:num w:numId="25" w16cid:durableId="826245070">
    <w:abstractNumId w:val="36"/>
  </w:num>
  <w:num w:numId="26" w16cid:durableId="1213494788">
    <w:abstractNumId w:val="34"/>
  </w:num>
  <w:num w:numId="27" w16cid:durableId="1169904455">
    <w:abstractNumId w:val="21"/>
  </w:num>
  <w:num w:numId="28" w16cid:durableId="859469635">
    <w:abstractNumId w:val="12"/>
  </w:num>
  <w:num w:numId="29" w16cid:durableId="994794209">
    <w:abstractNumId w:val="15"/>
  </w:num>
  <w:num w:numId="30" w16cid:durableId="1485702210">
    <w:abstractNumId w:val="14"/>
  </w:num>
  <w:num w:numId="31" w16cid:durableId="1907952465">
    <w:abstractNumId w:val="10"/>
  </w:num>
  <w:num w:numId="32" w16cid:durableId="2039424282">
    <w:abstractNumId w:val="29"/>
  </w:num>
  <w:num w:numId="33" w16cid:durableId="291635606">
    <w:abstractNumId w:val="45"/>
  </w:num>
  <w:num w:numId="34" w16cid:durableId="428545397">
    <w:abstractNumId w:val="1"/>
  </w:num>
  <w:num w:numId="35" w16cid:durableId="1871609186">
    <w:abstractNumId w:val="32"/>
  </w:num>
  <w:num w:numId="36" w16cid:durableId="1769890929">
    <w:abstractNumId w:val="44"/>
  </w:num>
  <w:num w:numId="37" w16cid:durableId="1509060220">
    <w:abstractNumId w:val="20"/>
  </w:num>
  <w:num w:numId="38" w16cid:durableId="850342076">
    <w:abstractNumId w:val="35"/>
  </w:num>
  <w:num w:numId="39" w16cid:durableId="36661462">
    <w:abstractNumId w:val="40"/>
  </w:num>
  <w:num w:numId="40" w16cid:durableId="1571187041">
    <w:abstractNumId w:val="16"/>
  </w:num>
  <w:num w:numId="41" w16cid:durableId="1437940067">
    <w:abstractNumId w:val="2"/>
  </w:num>
  <w:num w:numId="42" w16cid:durableId="746921472">
    <w:abstractNumId w:val="19"/>
  </w:num>
  <w:num w:numId="43" w16cid:durableId="848562423">
    <w:abstractNumId w:val="6"/>
  </w:num>
  <w:num w:numId="44" w16cid:durableId="1987470457">
    <w:abstractNumId w:val="13"/>
  </w:num>
  <w:num w:numId="45" w16cid:durableId="524635425">
    <w:abstractNumId w:val="24"/>
  </w:num>
  <w:num w:numId="46" w16cid:durableId="738748634">
    <w:abstractNumId w:val="22"/>
  </w:num>
  <w:num w:numId="47" w16cid:durableId="6058428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32"/>
    <w:rsid w:val="00044A0D"/>
    <w:rsid w:val="0005415D"/>
    <w:rsid w:val="00054A1E"/>
    <w:rsid w:val="0011080F"/>
    <w:rsid w:val="00163CD2"/>
    <w:rsid w:val="00197068"/>
    <w:rsid w:val="001B2F3C"/>
    <w:rsid w:val="001F6B2D"/>
    <w:rsid w:val="00262767"/>
    <w:rsid w:val="002C333D"/>
    <w:rsid w:val="002D765D"/>
    <w:rsid w:val="002F71F8"/>
    <w:rsid w:val="00320485"/>
    <w:rsid w:val="003E28E8"/>
    <w:rsid w:val="00530C83"/>
    <w:rsid w:val="005E7FCB"/>
    <w:rsid w:val="00634604"/>
    <w:rsid w:val="0066195C"/>
    <w:rsid w:val="00852800"/>
    <w:rsid w:val="00A5247D"/>
    <w:rsid w:val="00B02532"/>
    <w:rsid w:val="00CB49C0"/>
    <w:rsid w:val="00D16C34"/>
    <w:rsid w:val="00DB7AC4"/>
    <w:rsid w:val="00E00978"/>
    <w:rsid w:val="00E87E6C"/>
    <w:rsid w:val="00ED7440"/>
    <w:rsid w:val="00F9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F120"/>
  <w15:chartTrackingRefBased/>
  <w15:docId w15:val="{271F45A4-1611-4CCE-B47B-6B09EEE7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5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5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5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5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5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5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5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5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5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532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D16C34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16C3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16C3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16C34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D16C3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9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65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65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65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F7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1F8"/>
  </w:style>
  <w:style w:type="paragraph" w:styleId="Footer">
    <w:name w:val="footer"/>
    <w:basedOn w:val="Normal"/>
    <w:link w:val="FooterChar"/>
    <w:uiPriority w:val="99"/>
    <w:unhideWhenUsed/>
    <w:rsid w:val="002F7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1F8"/>
  </w:style>
  <w:style w:type="character" w:styleId="UnresolvedMention">
    <w:name w:val="Unresolved Mention"/>
    <w:basedOn w:val="DefaultParagraphFont"/>
    <w:uiPriority w:val="99"/>
    <w:semiHidden/>
    <w:unhideWhenUsed/>
    <w:rsid w:val="003E2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fir.ro/api/file/document?url=/media/50tbm5wt/anexa-2_detalii-privind-proiectele-umbrela.docx&amp;filename=Anexa%202%20-%20Detalii%20privind%20proiectele%20umbrel%C4%83&amp;filetype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2FE3-56FE-43CC-B2D3-83DE978B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2026-01-27T12:20:00Z</dcterms:created>
  <dcterms:modified xsi:type="dcterms:W3CDTF">2026-01-27T12:20:00Z</dcterms:modified>
</cp:coreProperties>
</file>