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40AA0" w14:textId="4B47C1A8" w:rsidR="00D16C34" w:rsidRDefault="00D16C34" w:rsidP="00D16C34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object w:dxaOrig="10935" w:dyaOrig="3031" w14:anchorId="2CDD92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29.75pt" o:ole="">
            <v:imagedata r:id="rId8" o:title=""/>
          </v:shape>
          <o:OLEObject Type="Embed" ProgID="Visio.Drawing.15" ShapeID="_x0000_i1025" DrawAspect="Content" ObjectID="_1831028904" r:id="rId9"/>
        </w:object>
      </w:r>
    </w:p>
    <w:p w14:paraId="4AA4BC6E" w14:textId="77777777" w:rsidR="00D16C34" w:rsidRDefault="00D16C34" w:rsidP="00B025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222A1D11" w14:textId="77777777" w:rsidR="00320485" w:rsidRPr="00BF5AC1" w:rsidRDefault="00320485" w:rsidP="00320485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</w:pPr>
      <w:bookmarkStart w:id="0" w:name="_Toc219633867"/>
      <w:bookmarkStart w:id="1" w:name="_Toc220416067"/>
      <w:r w:rsidRPr="00BF5AC1"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  <w:t>MODEL DE PLAN DE INTERVENȚIE</w:t>
      </w:r>
      <w:bookmarkEnd w:id="1"/>
      <w:r w:rsidRPr="00BF5AC1"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  <w:t xml:space="preserve"> </w:t>
      </w:r>
    </w:p>
    <w:p w14:paraId="3CBEC5D6" w14:textId="0C95E187" w:rsidR="00B02532" w:rsidRPr="00BF5AC1" w:rsidRDefault="00B02532" w:rsidP="00320485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  <w:bookmarkStart w:id="2" w:name="_Toc220416068"/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pentru</w:t>
      </w:r>
      <w:proofErr w:type="spellEnd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organizarea</w:t>
      </w:r>
      <w:proofErr w:type="spellEnd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cursurilor</w:t>
      </w:r>
      <w:proofErr w:type="spellEnd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formare</w:t>
      </w:r>
      <w:proofErr w:type="spellEnd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/ </w:t>
      </w:r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educație</w:t>
      </w:r>
      <w:proofErr w:type="spellEnd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în</w:t>
      </w:r>
      <w:proofErr w:type="spellEnd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domenii</w:t>
      </w:r>
      <w:proofErr w:type="spellEnd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non-</w:t>
      </w:r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agricole</w:t>
      </w:r>
      <w:proofErr w:type="spellEnd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prioritare</w:t>
      </w:r>
      <w:proofErr w:type="spellEnd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teritoriului</w:t>
      </w:r>
      <w:bookmarkEnd w:id="0"/>
      <w:proofErr w:type="spellEnd"/>
      <w:r w:rsidR="003E28E8" w:rsidRPr="00BF5AC1">
        <w:rPr>
          <w:rStyle w:val="FootnoteReference"/>
          <w:rFonts w:eastAsia="Times New Roman" w:cstheme="minorHAnsi"/>
          <w:b/>
          <w:bCs/>
          <w:kern w:val="0"/>
          <w:sz w:val="36"/>
          <w:szCs w:val="36"/>
          <w14:ligatures w14:val="none"/>
        </w:rPr>
        <w:footnoteReference w:id="1"/>
      </w:r>
      <w:bookmarkEnd w:id="2"/>
    </w:p>
    <w:p w14:paraId="5AE3E2C2" w14:textId="77777777" w:rsidR="00D16C34" w:rsidRPr="00BF5AC1" w:rsidRDefault="00D16C34" w:rsidP="00B0253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965AD" w:rsidRPr="00BF5AC1" w14:paraId="5D5B1952" w14:textId="77777777" w:rsidTr="00F965AD">
        <w:tc>
          <w:tcPr>
            <w:tcW w:w="9350" w:type="dxa"/>
            <w:shd w:val="clear" w:color="auto" w:fill="D9D9D9" w:themeFill="background1" w:themeFillShade="D9"/>
          </w:tcPr>
          <w:p w14:paraId="6023ED7F" w14:textId="7E3C27D6" w:rsidR="00F965AD" w:rsidRPr="00BF5AC1" w:rsidRDefault="00F965AD" w:rsidP="00F965AD">
            <w:pPr>
              <w:spacing w:before="100" w:beforeAutospacing="1" w:after="100" w:afterAutospacing="1"/>
              <w:jc w:val="center"/>
              <w:outlineLvl w:val="1"/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</w:pPr>
            <w:bookmarkStart w:id="3" w:name="_Toc220416069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>M5_EdUmbrela</w:t>
            </w:r>
            <w:r w:rsidRPr="00BF5AC1">
              <w:rPr>
                <w:rStyle w:val="FootnoteReference"/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footnoteReference w:id="2"/>
            </w:r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>Activitati</w:t>
            </w:r>
            <w:proofErr w:type="spellEnd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 xml:space="preserve"> de </w:t>
            </w:r>
            <w:proofErr w:type="spellStart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>formare</w:t>
            </w:r>
            <w:proofErr w:type="spellEnd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 xml:space="preserve">/educative </w:t>
            </w:r>
            <w:proofErr w:type="spellStart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>în</w:t>
            </w:r>
            <w:proofErr w:type="spellEnd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>domenii</w:t>
            </w:r>
            <w:proofErr w:type="spellEnd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>prioritare</w:t>
            </w:r>
            <w:proofErr w:type="spellEnd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 w:rsidRPr="00BF5AC1">
              <w:rPr>
                <w:rFonts w:eastAsia="Times New Roman" w:cstheme="minorHAnsi"/>
                <w:b/>
                <w:bCs/>
                <w:kern w:val="0"/>
                <w:sz w:val="36"/>
                <w:szCs w:val="36"/>
                <w14:ligatures w14:val="none"/>
              </w:rPr>
              <w:t>teritoriului</w:t>
            </w:r>
            <w:bookmarkEnd w:id="3"/>
            <w:proofErr w:type="spellEnd"/>
          </w:p>
        </w:tc>
      </w:tr>
    </w:tbl>
    <w:p w14:paraId="66B9DA34" w14:textId="77777777" w:rsidR="00F965AD" w:rsidRPr="00BF5AC1" w:rsidRDefault="00F965AD" w:rsidP="00B0253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</w:pPr>
    </w:p>
    <w:p w14:paraId="17386AF3" w14:textId="77777777" w:rsidR="00BF5AC1" w:rsidRDefault="00BF5AC1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3E639AB5" w14:textId="77777777" w:rsidR="00BF5AC1" w:rsidRDefault="00BF5AC1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46A2FFF5" w14:textId="77777777" w:rsidR="00D16C34" w:rsidRDefault="00D16C34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0DF71DE2" w14:textId="77777777" w:rsidR="002F71F8" w:rsidRDefault="002F71F8" w:rsidP="00B0253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sdt>
      <w:sdtPr>
        <w:rPr>
          <w:rFonts w:asciiTheme="minorHAnsi" w:eastAsiaTheme="minorHAnsi" w:hAnsiTheme="minorHAnsi" w:cstheme="minorHAnsi"/>
          <w:color w:val="auto"/>
          <w:kern w:val="2"/>
          <w:sz w:val="24"/>
          <w:szCs w:val="24"/>
          <w14:ligatures w14:val="standardContextual"/>
        </w:rPr>
        <w:id w:val="131737435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CBF348A" w14:textId="30F950DA" w:rsidR="002F71F8" w:rsidRPr="00BF5AC1" w:rsidRDefault="002F71F8">
          <w:pPr>
            <w:pStyle w:val="TOCHeading"/>
            <w:rPr>
              <w:rFonts w:asciiTheme="minorHAnsi" w:hAnsiTheme="minorHAnsi" w:cstheme="minorHAnsi"/>
              <w:b/>
              <w:bCs/>
            </w:rPr>
          </w:pPr>
          <w:proofErr w:type="spellStart"/>
          <w:r w:rsidRPr="00BF5AC1">
            <w:rPr>
              <w:rFonts w:asciiTheme="minorHAnsi" w:hAnsiTheme="minorHAnsi" w:cstheme="minorHAnsi"/>
              <w:b/>
              <w:bCs/>
            </w:rPr>
            <w:t>Cuprins</w:t>
          </w:r>
          <w:proofErr w:type="spellEnd"/>
        </w:p>
        <w:p w14:paraId="56C1719E" w14:textId="160C66DB" w:rsidR="00BF5AC1" w:rsidRPr="00BF5AC1" w:rsidRDefault="002F71F8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r w:rsidRPr="00BF5AC1">
            <w:rPr>
              <w:rFonts w:cstheme="minorHAnsi"/>
            </w:rPr>
            <w:fldChar w:fldCharType="begin"/>
          </w:r>
          <w:r w:rsidRPr="00BF5AC1">
            <w:rPr>
              <w:rFonts w:cstheme="minorHAnsi"/>
            </w:rPr>
            <w:instrText xml:space="preserve"> TOC \o "1-3" \h \z \u </w:instrText>
          </w:r>
          <w:r w:rsidRPr="00BF5AC1">
            <w:rPr>
              <w:rFonts w:cstheme="minorHAnsi"/>
            </w:rPr>
            <w:fldChar w:fldCharType="separate"/>
          </w:r>
          <w:hyperlink w:anchor="_Toc220416067" w:history="1">
            <w:r w:rsidR="00BF5AC1" w:rsidRPr="00BF5AC1">
              <w:rPr>
                <w:rStyle w:val="Hyperlink"/>
                <w:rFonts w:eastAsia="Times New Roman" w:cstheme="minorHAnsi"/>
                <w:b/>
                <w:bCs/>
                <w:noProof/>
                <w:kern w:val="36"/>
                <w14:ligatures w14:val="none"/>
              </w:rPr>
              <w:t>MODEL DE PLAN DE INTERVENȚIE</w:t>
            </w:r>
            <w:r w:rsidR="00BF5AC1" w:rsidRPr="00BF5AC1">
              <w:rPr>
                <w:rFonts w:cstheme="minorHAnsi"/>
                <w:noProof/>
                <w:webHidden/>
              </w:rPr>
              <w:tab/>
            </w:r>
            <w:r w:rsidR="00BF5AC1" w:rsidRPr="00BF5AC1">
              <w:rPr>
                <w:rFonts w:cstheme="minorHAnsi"/>
                <w:noProof/>
                <w:webHidden/>
              </w:rPr>
              <w:fldChar w:fldCharType="begin"/>
            </w:r>
            <w:r w:rsidR="00BF5AC1" w:rsidRPr="00BF5AC1">
              <w:rPr>
                <w:rFonts w:cstheme="minorHAnsi"/>
                <w:noProof/>
                <w:webHidden/>
              </w:rPr>
              <w:instrText xml:space="preserve"> PAGEREF _Toc220416067 \h </w:instrText>
            </w:r>
            <w:r w:rsidR="00BF5AC1" w:rsidRPr="00BF5AC1">
              <w:rPr>
                <w:rFonts w:cstheme="minorHAnsi"/>
                <w:noProof/>
                <w:webHidden/>
              </w:rPr>
            </w:r>
            <w:r w:rsidR="00BF5AC1" w:rsidRPr="00BF5AC1">
              <w:rPr>
                <w:rFonts w:cstheme="minorHAnsi"/>
                <w:noProof/>
                <w:webHidden/>
              </w:rPr>
              <w:fldChar w:fldCharType="separate"/>
            </w:r>
            <w:r w:rsidR="00BF5AC1" w:rsidRPr="00BF5AC1">
              <w:rPr>
                <w:rFonts w:cstheme="minorHAnsi"/>
                <w:noProof/>
                <w:webHidden/>
              </w:rPr>
              <w:t>1</w:t>
            </w:r>
            <w:r w:rsidR="00BF5AC1"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6309729" w14:textId="50FA486D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68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pentru organizarea cursurilor de formare / educație în domenii non-agricole prioritare teritoriului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_Toc220416068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1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123D4CA" w14:textId="604793BC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69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M5_EdUmbrela Activitati de formare/educative în domenii prioritare teritoriului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_Toc220416069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1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6A71B80" w14:textId="2CECE582" w:rsidR="00BF5AC1" w:rsidRPr="00BF5AC1" w:rsidRDefault="00BF5AC1">
          <w:pPr>
            <w:pStyle w:val="TOC1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0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36"/>
                <w14:ligatures w14:val="none"/>
              </w:rPr>
              <w:t>PLANURI DE INTERVENȚIE EDUCAȚIONALE – TIP „UMBRELĂ”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_Toc220416070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3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3D700B4" w14:textId="47241B5E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1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(pentru GAL / LEADER / AFIR)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_Toc220416071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3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A42AEF6" w14:textId="1B0B899A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2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1. Definirea intervenției de tip „Umbrelă” (educațional)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_Toc220416072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4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B3F0EB4" w14:textId="419431F8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3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2. Scopul general al planurilor de intervenție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_Toc220416073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4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D23C21E" w14:textId="5F325D07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4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3. Obiective strategice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_Toc220416074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4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FDAD19D" w14:textId="506609ED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5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4. Domenii educaționale vizate (exemple)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_Toc220416075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4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8A85046" w14:textId="579748BC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6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5. Tipuri de planuri de intervenție educaționale (sub-umbrela)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_Toc220416076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4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C1C57E8" w14:textId="3F76333F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7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5.1 Plan de intervenție – Formare profesională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_Toc220416077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4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6654E3F" w14:textId="6636D84B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8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5.2 Plan de intervenție – Educație non-formală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_Toc220416078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5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777C78A" w14:textId="6D070D8F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79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5.3 Plan de intervenție – Competențe transversale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_Toc220416079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5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92ECE41" w14:textId="11A6BBF9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0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5.4 Plan de intervenție – Incluziune educațională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_Toc220416080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5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3AB5448" w14:textId="65494404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1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6. Structura unui plan de intervenție educațional (model)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_Toc220416081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5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ECCF844" w14:textId="49E0C1BC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2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6.1 Context și justificare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_Toc220416082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5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85D25B0" w14:textId="7E3F2DFB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3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6.2 Obiective specifice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_Toc220416083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5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87BBABD" w14:textId="538F4917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4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6.3 Grup țintă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_Toc220416084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5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DB7AA6B" w14:textId="3A92AFF6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5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6.4 Activități propuse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_Toc220416085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6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A11A8D4" w14:textId="350617F0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6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6.5 Rezultate și indicatori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_Toc220416086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6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286C4AE" w14:textId="034E08D5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7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6.6 Buget orientativ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_Toc220416087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6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733FDD5" w14:textId="46BE28D4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8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7. Roluri și responsabilități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_Toc220416088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6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09DBE2F" w14:textId="5E67CB5A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89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Administrator grant Umbrelă (GAL)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_Toc220416089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6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E95B078" w14:textId="15C7CCEC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0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Beneficiari finali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_Toc220416090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6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F9FC98F" w14:textId="6E8EF6A6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1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8. Mecanism de selecție și finanțare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_Toc220416091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6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004295A" w14:textId="77177FFA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2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9. Monitorizare și evaluare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_Toc220416092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7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AB3103A" w14:textId="12B3476A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3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10. Sustenabilitate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_Toc220416093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7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2825332" w14:textId="39AEE961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4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11. Concluzie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_Toc220416094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7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CBE697F" w14:textId="45994C43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5" w:history="1">
            <w:r w:rsidRPr="00BF5AC1">
              <w:rPr>
                <w:rStyle w:val="Hyperlink"/>
                <w:rFonts w:eastAsia="Times New Roman" w:cstheme="minorHAnsi"/>
                <w:noProof/>
                <w:kern w:val="0"/>
                <w14:ligatures w14:val="none"/>
              </w:rPr>
              <w:t>Anexa : Model plan de invatamint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_Toc220416095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7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FE22028" w14:textId="604D6404" w:rsidR="00BF5AC1" w:rsidRPr="00BF5AC1" w:rsidRDefault="00BF5AC1">
          <w:pPr>
            <w:pStyle w:val="TOC1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6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36"/>
                <w14:ligatures w14:val="none"/>
              </w:rPr>
              <w:t>PLAN DE ÎNVĂȚĂMÂNT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_Toc220416096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7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0F8620A" w14:textId="4DDD294A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7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pentru cursuri de formare / educație în domenii non-agricole prioritare teritoriului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_Toc220416097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7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3D60CBA" w14:textId="04D4844F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8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1. Date generale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_Toc220416098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8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5B2EF0C" w14:textId="4475CE43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099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2. Competențe generale urmărite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_Toc220416099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8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C897107" w14:textId="4130A6A5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0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3. Structura Planului de Învățământ Derivat (exemplu-cadru)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_Toc220416100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8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FC2194C" w14:textId="001B7F0E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1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4. Exemple de Planuri de Învățământ Derivate pe domenii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_Toc220416101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9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45146EA" w14:textId="45CB087B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2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4.1 Turism – Ghid de turism / Ghid montan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_Toc220416102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9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D1A2B5E" w14:textId="440F0FE3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3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4.2 Industria agro-alimentară (non-agricol)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_Toc220416103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9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FFE7D01" w14:textId="2CC5885B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4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4.3 Digitalizare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_Toc220416104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9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10E709F" w14:textId="56F55A61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5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4.4 Management de proiecte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_Toc220416105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9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20354C2" w14:textId="1862488E" w:rsidR="00BF5AC1" w:rsidRPr="00BF5AC1" w:rsidRDefault="00BF5AC1">
          <w:pPr>
            <w:pStyle w:val="TOC3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6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4.5 Alte servicii necesare teritoriului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_Toc220416106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9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4D77DE1" w14:textId="718285E0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7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5. Metode de predare-învățare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_Toc220416107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10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A04EDB1" w14:textId="16FACAA9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8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6. Metode de evaluare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_Toc220416108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10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A1F67AF" w14:textId="04DEA556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09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7. Resurse necesare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_Toc220416109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10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1D969E2" w14:textId="0A9DEEF2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10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8. Rezultate ale învățării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_Toc220416110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10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CBFDD9D" w14:textId="41CF60CB" w:rsidR="00BF5AC1" w:rsidRPr="00BF5AC1" w:rsidRDefault="00BF5AC1">
          <w:pPr>
            <w:pStyle w:val="TOC2"/>
            <w:tabs>
              <w:tab w:val="right" w:leader="dot" w:pos="9350"/>
            </w:tabs>
            <w:rPr>
              <w:rFonts w:eastAsiaTheme="minorEastAsia" w:cstheme="minorHAnsi"/>
              <w:noProof/>
            </w:rPr>
          </w:pPr>
          <w:hyperlink w:anchor="_Toc220416111" w:history="1">
            <w:r w:rsidRPr="00BF5AC1">
              <w:rPr>
                <w:rStyle w:val="Hyperlink"/>
                <w:rFonts w:eastAsia="Times New Roman" w:cstheme="minorHAnsi"/>
                <w:b/>
                <w:bCs/>
                <w:noProof/>
                <w:kern w:val="0"/>
                <w14:ligatures w14:val="none"/>
              </w:rPr>
              <w:t>9. Corelare cu SDL și M5_EdUmbrela</w:t>
            </w:r>
            <w:r w:rsidRPr="00BF5AC1">
              <w:rPr>
                <w:rFonts w:cstheme="minorHAnsi"/>
                <w:noProof/>
                <w:webHidden/>
              </w:rPr>
              <w:tab/>
            </w:r>
            <w:r w:rsidRPr="00BF5AC1">
              <w:rPr>
                <w:rFonts w:cstheme="minorHAnsi"/>
                <w:noProof/>
                <w:webHidden/>
              </w:rPr>
              <w:fldChar w:fldCharType="begin"/>
            </w:r>
            <w:r w:rsidRPr="00BF5AC1">
              <w:rPr>
                <w:rFonts w:cstheme="minorHAnsi"/>
                <w:noProof/>
                <w:webHidden/>
              </w:rPr>
              <w:instrText xml:space="preserve"> PAGEREF _Toc220416111 \h </w:instrText>
            </w:r>
            <w:r w:rsidRPr="00BF5AC1">
              <w:rPr>
                <w:rFonts w:cstheme="minorHAnsi"/>
                <w:noProof/>
                <w:webHidden/>
              </w:rPr>
            </w:r>
            <w:r w:rsidRPr="00BF5AC1">
              <w:rPr>
                <w:rFonts w:cstheme="minorHAnsi"/>
                <w:noProof/>
                <w:webHidden/>
              </w:rPr>
              <w:fldChar w:fldCharType="separate"/>
            </w:r>
            <w:r w:rsidRPr="00BF5AC1">
              <w:rPr>
                <w:rFonts w:cstheme="minorHAnsi"/>
                <w:noProof/>
                <w:webHidden/>
              </w:rPr>
              <w:t>11</w:t>
            </w:r>
            <w:r w:rsidRPr="00BF5AC1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E4F84B2" w14:textId="77A5BA0E" w:rsidR="002F71F8" w:rsidRPr="00BF5AC1" w:rsidRDefault="002F71F8">
          <w:pPr>
            <w:rPr>
              <w:rFonts w:cstheme="minorHAnsi"/>
            </w:rPr>
          </w:pPr>
          <w:r w:rsidRPr="00BF5AC1">
            <w:rPr>
              <w:rFonts w:cstheme="minorHAnsi"/>
              <w:b/>
              <w:bCs/>
              <w:noProof/>
            </w:rPr>
            <w:fldChar w:fldCharType="end"/>
          </w:r>
        </w:p>
      </w:sdtContent>
    </w:sdt>
    <w:p w14:paraId="7DD17910" w14:textId="77777777" w:rsidR="00634604" w:rsidRPr="00BF5AC1" w:rsidRDefault="00634604" w:rsidP="002F71F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</w:pPr>
    </w:p>
    <w:p w14:paraId="6E57687A" w14:textId="77777777" w:rsidR="00634604" w:rsidRPr="00BF5AC1" w:rsidRDefault="00634604" w:rsidP="002F71F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</w:pPr>
    </w:p>
    <w:p w14:paraId="5C155C52" w14:textId="77777777" w:rsidR="00634604" w:rsidRPr="00BF5AC1" w:rsidRDefault="00634604" w:rsidP="002F71F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</w:pPr>
    </w:p>
    <w:p w14:paraId="653AF8DF" w14:textId="77777777" w:rsidR="00634604" w:rsidRDefault="00634604" w:rsidP="002F71F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</w:pPr>
    </w:p>
    <w:p w14:paraId="55B148CA" w14:textId="77777777" w:rsidR="00BF5AC1" w:rsidRPr="00BF5AC1" w:rsidRDefault="00BF5AC1" w:rsidP="002F71F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</w:pPr>
    </w:p>
    <w:p w14:paraId="39E336B3" w14:textId="3A8396BF" w:rsidR="002F71F8" w:rsidRPr="00BF5AC1" w:rsidRDefault="002F71F8" w:rsidP="002F71F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</w:pPr>
      <w:bookmarkStart w:id="4" w:name="_Toc220416070"/>
      <w:r w:rsidRPr="00BF5AC1">
        <w:rPr>
          <w:rFonts w:eastAsia="Times New Roman" w:cstheme="minorHAnsi"/>
          <w:b/>
          <w:bCs/>
          <w:kern w:val="36"/>
          <w:sz w:val="48"/>
          <w:szCs w:val="48"/>
          <w14:ligatures w14:val="none"/>
        </w:rPr>
        <w:lastRenderedPageBreak/>
        <w:t>PLANURI DE INTERVENȚIE EDUCAȚIONALE – TIP „UMBRELĂ”</w:t>
      </w:r>
      <w:bookmarkEnd w:id="4"/>
    </w:p>
    <w:p w14:paraId="5CB63E80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5" w:name="_Toc220416071"/>
      <w:r w:rsidRPr="00BF5AC1">
        <w:rPr>
          <w:rFonts w:eastAsia="Times New Roman" w:cstheme="minorHAnsi"/>
          <w:b/>
          <w:bCs/>
          <w:kern w:val="0"/>
          <w:sz w:val="36"/>
          <w:szCs w:val="36"/>
          <w14:ligatures w14:val="none"/>
        </w:rPr>
        <w:t>(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pentru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GAL / LEADER / AFIR)</w:t>
      </w:r>
      <w:bookmarkEnd w:id="5"/>
    </w:p>
    <w:p w14:paraId="5688ADA8" w14:textId="2C5152B4" w:rsidR="002F71F8" w:rsidRPr="00BF5AC1" w:rsidRDefault="002F71F8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547AFB38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6" w:name="_Toc220416072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1.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Definirea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intervenției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de tip „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Umbrelă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>” (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educațional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>)</w:t>
      </w:r>
      <w:bookmarkEnd w:id="6"/>
    </w:p>
    <w:p w14:paraId="0D04707C" w14:textId="77777777" w:rsidR="002F71F8" w:rsidRPr="00BF5AC1" w:rsidRDefault="002F71F8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Intervenția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educațională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tip „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Umbrelă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”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reprezintă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un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cadru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integrat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care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administratorul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de grant (GAL)</w:t>
      </w:r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finanțează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coordonează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monitorizează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mai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multe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sub-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proiecte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educaționale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derulate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beneficiari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finali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, cu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scopul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dezvoltării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competențelor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capitalului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uman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din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teritoriu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7E5BF00D" w14:textId="77777777" w:rsidR="002F71F8" w:rsidRPr="00BF5AC1" w:rsidRDefault="002F71F8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Intervenția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este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aliniată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Strategiei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Dezvoltare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Locală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(SDL)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principiilor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LEADER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permite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adaptarea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rapidă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nevoile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educaționale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locale.</w:t>
      </w:r>
    </w:p>
    <w:p w14:paraId="28152CF8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6726D3A3">
          <v:rect id="_x0000_i1026" style="width:0;height:1.5pt" o:hralign="center" o:hrstd="t" o:hr="t" fillcolor="#a0a0a0" stroked="f"/>
        </w:pict>
      </w:r>
    </w:p>
    <w:p w14:paraId="4F6ADE84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7" w:name="_Toc220416073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2.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Scopul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general al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planurilor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intervenție</w:t>
      </w:r>
      <w:bookmarkEnd w:id="7"/>
      <w:proofErr w:type="spellEnd"/>
    </w:p>
    <w:p w14:paraId="51E73F2D" w14:textId="77777777" w:rsidR="002F71F8" w:rsidRPr="00BF5AC1" w:rsidRDefault="002F71F8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Creșterea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accesului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la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formare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calitate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domenii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non-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agricole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prioritare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teritoriului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printr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-un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mecanism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flexibil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finanțare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implementare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tip „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Umbrelă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”.</w:t>
      </w:r>
    </w:p>
    <w:p w14:paraId="2F6F774B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57920FB2">
          <v:rect id="_x0000_i1027" style="width:0;height:1.5pt" o:hralign="center" o:hrstd="t" o:hr="t" fillcolor="#a0a0a0" stroked="f"/>
        </w:pict>
      </w:r>
    </w:p>
    <w:p w14:paraId="624038D5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8" w:name="_Toc220416074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3.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Obiective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strategice</w:t>
      </w:r>
      <w:bookmarkEnd w:id="8"/>
      <w:proofErr w:type="spellEnd"/>
    </w:p>
    <w:p w14:paraId="54D1333F" w14:textId="77777777" w:rsidR="002F71F8" w:rsidRPr="00BF5AC1" w:rsidRDefault="002F71F8" w:rsidP="002F71F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dezvoltarea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competențelor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profesionale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transversale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78A7D8FE" w14:textId="77777777" w:rsidR="002F71F8" w:rsidRPr="00BF5AC1" w:rsidRDefault="002F71F8" w:rsidP="002F71F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creșterea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ocupabilității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adaptabilității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forței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muncă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5A3C71B2" w14:textId="77777777" w:rsidR="002F71F8" w:rsidRPr="00BF5AC1" w:rsidRDefault="002F71F8" w:rsidP="002F71F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susținerea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educației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permanente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non-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formale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5BE2A961" w14:textId="77777777" w:rsidR="002F71F8" w:rsidRPr="00BF5AC1" w:rsidRDefault="002F71F8" w:rsidP="002F71F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incluziunea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socială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prin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2188E7C6" w14:textId="77777777" w:rsidR="002F71F8" w:rsidRPr="00BF5AC1" w:rsidRDefault="002F71F8" w:rsidP="002F71F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sprijinirea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dezvoltării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economice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locale.</w:t>
      </w:r>
    </w:p>
    <w:p w14:paraId="1C30623C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197106B1">
          <v:rect id="_x0000_i1028" style="width:0;height:1.5pt" o:hralign="center" o:hrstd="t" o:hr="t" fillcolor="#a0a0a0" stroked="f"/>
        </w:pict>
      </w:r>
    </w:p>
    <w:p w14:paraId="07356055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9" w:name="_Toc220416075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4.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Domenii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educaționale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vizate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(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exemple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>)</w:t>
      </w:r>
      <w:bookmarkEnd w:id="9"/>
    </w:p>
    <w:p w14:paraId="25BD49C3" w14:textId="77777777" w:rsidR="002F71F8" w:rsidRPr="00BF5AC1" w:rsidRDefault="002F71F8" w:rsidP="002F71F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turism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(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ghizi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turism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ghizi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montani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, prim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ajutor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);</w:t>
      </w:r>
    </w:p>
    <w:p w14:paraId="69C3901C" w14:textId="77777777" w:rsidR="002F71F8" w:rsidRPr="00BF5AC1" w:rsidRDefault="002F71F8" w:rsidP="002F71F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industrie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agro-alimentară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(non-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agricol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);</w:t>
      </w:r>
    </w:p>
    <w:p w14:paraId="0E7C6CF3" w14:textId="77777777" w:rsidR="002F71F8" w:rsidRPr="00BF5AC1" w:rsidRDefault="002F71F8" w:rsidP="002F71F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digitalizare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competențe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digitale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566C5388" w14:textId="77777777" w:rsidR="002F71F8" w:rsidRPr="00BF5AC1" w:rsidRDefault="002F71F8" w:rsidP="002F71F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t xml:space="preserve">management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proiecte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14CD7D86" w14:textId="77777777" w:rsidR="002F71F8" w:rsidRPr="00BF5AC1" w:rsidRDefault="002F71F8" w:rsidP="002F71F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lastRenderedPageBreak/>
        <w:t>antreprenoriat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economie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socială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2A552D7C" w14:textId="77777777" w:rsidR="002F71F8" w:rsidRPr="00BF5AC1" w:rsidRDefault="002F71F8" w:rsidP="002F71F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alte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servicii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necesare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teritoriului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20BEC38B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201A84C7">
          <v:rect id="_x0000_i1029" style="width:0;height:1.5pt" o:hralign="center" o:hrstd="t" o:hr="t" fillcolor="#a0a0a0" stroked="f"/>
        </w:pict>
      </w:r>
    </w:p>
    <w:p w14:paraId="516068A3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10" w:name="_Toc220416076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5.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Tipuri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planuri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intervenție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educaționale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(sub-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umbrela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>)</w:t>
      </w:r>
      <w:bookmarkEnd w:id="10"/>
    </w:p>
    <w:p w14:paraId="7A9B1771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11" w:name="_Toc220416077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5.1 Plan de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intervenție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–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Formare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profesională</w:t>
      </w:r>
      <w:bookmarkEnd w:id="11"/>
      <w:proofErr w:type="spellEnd"/>
    </w:p>
    <w:p w14:paraId="2ADF4F46" w14:textId="77777777" w:rsidR="002F71F8" w:rsidRPr="00BF5AC1" w:rsidRDefault="002F71F8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b/>
          <w:bCs/>
          <w:kern w:val="0"/>
          <w14:ligatures w14:val="none"/>
        </w:rPr>
        <w:t>Scop:</w:t>
      </w:r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calificare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/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specializare</w:t>
      </w:r>
      <w:proofErr w:type="spellEnd"/>
    </w:p>
    <w:p w14:paraId="53F108C5" w14:textId="77777777" w:rsidR="002F71F8" w:rsidRPr="00BF5AC1" w:rsidRDefault="002F71F8" w:rsidP="002F71F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cursuri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autorizate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sau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non-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formale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60EA4D53" w14:textId="77777777" w:rsidR="002F71F8" w:rsidRPr="00BF5AC1" w:rsidRDefault="002F71F8" w:rsidP="002F71F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stagii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practică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17A5483D" w14:textId="77777777" w:rsidR="002F71F8" w:rsidRPr="00BF5AC1" w:rsidRDefault="002F71F8" w:rsidP="002F71F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certificare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competențe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3AD112E5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12" w:name="_Toc220416078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5.2 Plan de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intervenție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–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Educație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non-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formală</w:t>
      </w:r>
      <w:bookmarkEnd w:id="12"/>
      <w:proofErr w:type="spellEnd"/>
    </w:p>
    <w:p w14:paraId="01CEA0A7" w14:textId="77777777" w:rsidR="002F71F8" w:rsidRPr="00BF5AC1" w:rsidRDefault="002F71F8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b/>
          <w:bCs/>
          <w:kern w:val="0"/>
          <w14:ligatures w14:val="none"/>
        </w:rPr>
        <w:t>Scop:</w:t>
      </w:r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dezvoltare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competențe-cheie</w:t>
      </w:r>
      <w:proofErr w:type="spellEnd"/>
    </w:p>
    <w:p w14:paraId="6EF5E8C1" w14:textId="77777777" w:rsidR="002F71F8" w:rsidRPr="00BF5AC1" w:rsidRDefault="002F71F8" w:rsidP="002F71F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ateliere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educaționale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6AEF15E5" w14:textId="77777777" w:rsidR="002F71F8" w:rsidRPr="00BF5AC1" w:rsidRDefault="002F71F8" w:rsidP="002F71F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școli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vară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7127E49B" w14:textId="77777777" w:rsidR="002F71F8" w:rsidRPr="00BF5AC1" w:rsidRDefault="002F71F8" w:rsidP="002F71F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cursuri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tematice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2279F63C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13" w:name="_Toc220416079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5.3 Plan de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intervenție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–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Competențe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transversale</w:t>
      </w:r>
      <w:bookmarkEnd w:id="13"/>
      <w:proofErr w:type="spellEnd"/>
    </w:p>
    <w:p w14:paraId="3BE8333D" w14:textId="77777777" w:rsidR="002F71F8" w:rsidRPr="00BF5AC1" w:rsidRDefault="002F71F8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b/>
          <w:bCs/>
          <w:kern w:val="0"/>
          <w14:ligatures w14:val="none"/>
        </w:rPr>
        <w:t>Scop:</w:t>
      </w:r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adaptabilitate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profesională</w:t>
      </w:r>
      <w:proofErr w:type="spellEnd"/>
    </w:p>
    <w:p w14:paraId="56028406" w14:textId="77777777" w:rsidR="002F71F8" w:rsidRPr="00BF5AC1" w:rsidRDefault="002F71F8" w:rsidP="002F71F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competențe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digitale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398FC45B" w14:textId="77777777" w:rsidR="002F71F8" w:rsidRPr="00BF5AC1" w:rsidRDefault="002F71F8" w:rsidP="002F71F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comunicare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5B6C994B" w14:textId="77777777" w:rsidR="002F71F8" w:rsidRPr="00BF5AC1" w:rsidRDefault="002F71F8" w:rsidP="002F71F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lucru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echipă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7041C1F6" w14:textId="77777777" w:rsidR="002F71F8" w:rsidRPr="00BF5AC1" w:rsidRDefault="002F71F8" w:rsidP="002F71F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t xml:space="preserve">management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proiect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25BAF3E7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14" w:name="_Toc220416080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5.4 Plan de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intervenție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–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Incluziune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educațională</w:t>
      </w:r>
      <w:bookmarkEnd w:id="14"/>
      <w:proofErr w:type="spellEnd"/>
    </w:p>
    <w:p w14:paraId="102BB060" w14:textId="77777777" w:rsidR="002F71F8" w:rsidRPr="00BF5AC1" w:rsidRDefault="002F71F8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b/>
          <w:bCs/>
          <w:kern w:val="0"/>
          <w14:ligatures w14:val="none"/>
        </w:rPr>
        <w:t>Scop:</w:t>
      </w:r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acces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egal la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educație</w:t>
      </w:r>
      <w:proofErr w:type="spellEnd"/>
    </w:p>
    <w:p w14:paraId="771A02FA" w14:textId="77777777" w:rsidR="002F71F8" w:rsidRPr="00BF5AC1" w:rsidRDefault="002F71F8" w:rsidP="002F71F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programe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pentru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grupuri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vulnerabile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3BF12230" w14:textId="77777777" w:rsidR="002F71F8" w:rsidRPr="00BF5AC1" w:rsidRDefault="002F71F8" w:rsidP="002F71F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sprijin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educațional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2CB95E89" w14:textId="77777777" w:rsidR="002F71F8" w:rsidRPr="00BF5AC1" w:rsidRDefault="002F71F8" w:rsidP="002F71F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consiliere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orientare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5E6C721A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34647CEB">
          <v:rect id="_x0000_i1030" style="width:0;height:1.5pt" o:hralign="center" o:hrstd="t" o:hr="t" fillcolor="#a0a0a0" stroked="f"/>
        </w:pict>
      </w:r>
    </w:p>
    <w:p w14:paraId="01624277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15" w:name="_Toc220416081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6.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Structura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unui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plan de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intervenție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educațional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(model)</w:t>
      </w:r>
      <w:bookmarkEnd w:id="15"/>
    </w:p>
    <w:p w14:paraId="319C7BBD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16" w:name="_Toc220416082"/>
      <w:r w:rsidRPr="00BF5AC1">
        <w:rPr>
          <w:rFonts w:eastAsia="Times New Roman" w:cstheme="minorHAnsi"/>
          <w:b/>
          <w:bCs/>
          <w:kern w:val="0"/>
          <w14:ligatures w14:val="none"/>
        </w:rPr>
        <w:lastRenderedPageBreak/>
        <w:t xml:space="preserve">6.1 Context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justificare</w:t>
      </w:r>
      <w:bookmarkEnd w:id="16"/>
      <w:proofErr w:type="spellEnd"/>
    </w:p>
    <w:p w14:paraId="5B43D774" w14:textId="77777777" w:rsidR="002F71F8" w:rsidRPr="00BF5AC1" w:rsidRDefault="002F71F8" w:rsidP="002F71F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nevoia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identificată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teritoriu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54AD61A8" w14:textId="77777777" w:rsidR="002F71F8" w:rsidRPr="00BF5AC1" w:rsidRDefault="002F71F8" w:rsidP="002F71F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corelarea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cu SDL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Măsura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Umbrelă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1A884A64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17" w:name="_Toc220416083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6.2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Obiective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specifice</w:t>
      </w:r>
      <w:bookmarkEnd w:id="17"/>
      <w:proofErr w:type="spellEnd"/>
    </w:p>
    <w:p w14:paraId="799AA86E" w14:textId="77777777" w:rsidR="002F71F8" w:rsidRPr="00BF5AC1" w:rsidRDefault="002F71F8" w:rsidP="002F71F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rezultate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concrete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măsurabile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3D3C7674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18" w:name="_Toc220416084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6.3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Grup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țintă</w:t>
      </w:r>
      <w:bookmarkEnd w:id="18"/>
      <w:proofErr w:type="spellEnd"/>
    </w:p>
    <w:p w14:paraId="53990898" w14:textId="77777777" w:rsidR="002F71F8" w:rsidRPr="00BF5AC1" w:rsidRDefault="002F71F8" w:rsidP="002F71F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categorii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beneficiari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30EBA1DC" w14:textId="77777777" w:rsidR="002F71F8" w:rsidRPr="00BF5AC1" w:rsidRDefault="002F71F8" w:rsidP="002F71F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număr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estimat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participanți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5AAD4B50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19" w:name="_Toc220416085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6.4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Activități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propuse</w:t>
      </w:r>
      <w:bookmarkEnd w:id="19"/>
      <w:proofErr w:type="spellEnd"/>
    </w:p>
    <w:p w14:paraId="452F2676" w14:textId="77777777" w:rsidR="002F71F8" w:rsidRPr="00BF5AC1" w:rsidRDefault="002F71F8" w:rsidP="002F71F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tipuri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cursuri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/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ateliere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3CE35402" w14:textId="77777777" w:rsidR="002F71F8" w:rsidRPr="00BF5AC1" w:rsidRDefault="002F71F8" w:rsidP="002F71F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metode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educaționale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781AB414" w14:textId="77777777" w:rsidR="002F71F8" w:rsidRPr="00BF5AC1" w:rsidRDefault="002F71F8" w:rsidP="002F71F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durată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337B5DED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20" w:name="_Toc220416086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6.5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Rezultate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indicatori</w:t>
      </w:r>
      <w:bookmarkEnd w:id="20"/>
      <w:proofErr w:type="spellEnd"/>
    </w:p>
    <w:p w14:paraId="1ECF0DEA" w14:textId="77777777" w:rsidR="002F71F8" w:rsidRPr="00BF5AC1" w:rsidRDefault="002F71F8" w:rsidP="002F71F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t>output (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cursuri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participanți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);</w:t>
      </w:r>
    </w:p>
    <w:p w14:paraId="0855820F" w14:textId="77777777" w:rsidR="002F71F8" w:rsidRPr="00BF5AC1" w:rsidRDefault="002F71F8" w:rsidP="002F71F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rezultat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(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competențe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dobândite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).</w:t>
      </w:r>
    </w:p>
    <w:p w14:paraId="536B27D4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21" w:name="_Toc220416087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6.6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Buget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orientativ</w:t>
      </w:r>
      <w:bookmarkEnd w:id="21"/>
      <w:proofErr w:type="spellEnd"/>
    </w:p>
    <w:p w14:paraId="50E3DA90" w14:textId="77777777" w:rsidR="002F71F8" w:rsidRPr="00BF5AC1" w:rsidRDefault="002F71F8" w:rsidP="002F71F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cheltuieli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eligibile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5044AB64" w14:textId="77777777" w:rsidR="002F71F8" w:rsidRPr="00BF5AC1" w:rsidRDefault="002F71F8" w:rsidP="002F71F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plafoane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maxime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756FF670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0E1906CF">
          <v:rect id="_x0000_i1031" style="width:0;height:1.5pt" o:hralign="center" o:hrstd="t" o:hr="t" fillcolor="#a0a0a0" stroked="f"/>
        </w:pict>
      </w:r>
    </w:p>
    <w:p w14:paraId="634E2218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22" w:name="_Toc220416088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7.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Roluri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responsabilități</w:t>
      </w:r>
      <w:bookmarkEnd w:id="22"/>
      <w:proofErr w:type="spellEnd"/>
    </w:p>
    <w:p w14:paraId="477ED2DA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23" w:name="_Toc220416089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Administrator grant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Umbrelă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(GAL)</w:t>
      </w:r>
      <w:bookmarkEnd w:id="23"/>
    </w:p>
    <w:p w14:paraId="676BD0C1" w14:textId="77777777" w:rsidR="002F71F8" w:rsidRPr="00BF5AC1" w:rsidRDefault="002F71F8" w:rsidP="002F71F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lansare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apeluri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2E347AF8" w14:textId="77777777" w:rsidR="002F71F8" w:rsidRPr="00BF5AC1" w:rsidRDefault="002F71F8" w:rsidP="002F71F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selecție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proiecte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2E5E436D" w14:textId="77777777" w:rsidR="002F71F8" w:rsidRPr="00BF5AC1" w:rsidRDefault="002F71F8" w:rsidP="002F71F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monitorizare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raportare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714D8370" w14:textId="77777777" w:rsidR="002F71F8" w:rsidRPr="00BF5AC1" w:rsidRDefault="002F71F8" w:rsidP="002F71F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relația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cu AFIR.</w:t>
      </w:r>
    </w:p>
    <w:p w14:paraId="45B84D88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14:ligatures w14:val="none"/>
        </w:rPr>
      </w:pPr>
      <w:bookmarkStart w:id="24" w:name="_Toc220416090"/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Beneficiari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finali</w:t>
      </w:r>
      <w:bookmarkEnd w:id="24"/>
      <w:proofErr w:type="spellEnd"/>
    </w:p>
    <w:p w14:paraId="4A833F56" w14:textId="77777777" w:rsidR="002F71F8" w:rsidRPr="00BF5AC1" w:rsidRDefault="002F71F8" w:rsidP="002F71F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implementarea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intervențiilor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2821936C" w14:textId="77777777" w:rsidR="002F71F8" w:rsidRPr="00BF5AC1" w:rsidRDefault="002F71F8" w:rsidP="002F71F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lastRenderedPageBreak/>
        <w:t>organizarea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cursurilor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2B214D29" w14:textId="77777777" w:rsidR="002F71F8" w:rsidRPr="00BF5AC1" w:rsidRDefault="002F71F8" w:rsidP="002F71F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raportarea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rezultatelor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3799D6D7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7126F8F4">
          <v:rect id="_x0000_i1032" style="width:0;height:1.5pt" o:hralign="center" o:hrstd="t" o:hr="t" fillcolor="#a0a0a0" stroked="f"/>
        </w:pict>
      </w:r>
    </w:p>
    <w:p w14:paraId="23D3D1BF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25" w:name="_Toc220416091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8.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Mecanism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selecție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finanțare</w:t>
      </w:r>
      <w:bookmarkEnd w:id="25"/>
      <w:proofErr w:type="spellEnd"/>
    </w:p>
    <w:p w14:paraId="1022457C" w14:textId="77777777" w:rsidR="002F71F8" w:rsidRPr="00BF5AC1" w:rsidRDefault="002F71F8" w:rsidP="002F71F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apeluri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publice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0DD06943" w14:textId="77777777" w:rsidR="002F71F8" w:rsidRPr="00BF5AC1" w:rsidRDefault="002F71F8" w:rsidP="002F71F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criterii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transparente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0F62E032" w14:textId="77777777" w:rsidR="002F71F8" w:rsidRPr="00BF5AC1" w:rsidRDefault="002F71F8" w:rsidP="002F71F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grilă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punctaj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5F3FA21F" w14:textId="77777777" w:rsidR="002F71F8" w:rsidRPr="00BF5AC1" w:rsidRDefault="002F71F8" w:rsidP="002F71F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contracte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finanțare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273B75CD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7F29ACF6">
          <v:rect id="_x0000_i1033" style="width:0;height:1.5pt" o:hralign="center" o:hrstd="t" o:hr="t" fillcolor="#a0a0a0" stroked="f"/>
        </w:pict>
      </w:r>
    </w:p>
    <w:p w14:paraId="2F22FA96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26" w:name="_Toc220416092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9.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Monitorizare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evaluare</w:t>
      </w:r>
      <w:bookmarkEnd w:id="26"/>
      <w:proofErr w:type="spellEnd"/>
    </w:p>
    <w:p w14:paraId="6BF42069" w14:textId="77777777" w:rsidR="002F71F8" w:rsidRPr="00BF5AC1" w:rsidRDefault="002F71F8" w:rsidP="002F71F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rapoarte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periodice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0F8C46C5" w14:textId="77777777" w:rsidR="002F71F8" w:rsidRPr="00BF5AC1" w:rsidRDefault="002F71F8" w:rsidP="002F71F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verificarea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indicatorilor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1383B954" w14:textId="77777777" w:rsidR="002F71F8" w:rsidRPr="00BF5AC1" w:rsidRDefault="002F71F8" w:rsidP="002F71F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t xml:space="preserve">feedback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participanți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3F69831D" w14:textId="77777777" w:rsidR="002F71F8" w:rsidRPr="00BF5AC1" w:rsidRDefault="002F71F8" w:rsidP="002F71F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evaluarea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impactului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4DD7C0D5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7CDD512D">
          <v:rect id="_x0000_i1034" style="width:0;height:1.5pt" o:hralign="center" o:hrstd="t" o:hr="t" fillcolor="#a0a0a0" stroked="f"/>
        </w:pict>
      </w:r>
    </w:p>
    <w:p w14:paraId="690D884A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27" w:name="_Toc220416093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10.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Sustenabilitate</w:t>
      </w:r>
      <w:bookmarkEnd w:id="27"/>
      <w:proofErr w:type="spellEnd"/>
    </w:p>
    <w:p w14:paraId="473261B7" w14:textId="77777777" w:rsidR="002F71F8" w:rsidRPr="00BF5AC1" w:rsidRDefault="002F71F8" w:rsidP="002F71F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utilizarea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competențelor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dobândite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72DB735B" w14:textId="77777777" w:rsidR="002F71F8" w:rsidRPr="00BF5AC1" w:rsidRDefault="002F71F8" w:rsidP="002F71F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continuitatea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serviciilor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educaționale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;</w:t>
      </w:r>
    </w:p>
    <w:p w14:paraId="67E56E01" w14:textId="77777777" w:rsidR="002F71F8" w:rsidRPr="00BF5AC1" w:rsidRDefault="002F71F8" w:rsidP="002F71F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integrarea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rezultatelor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în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economia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locală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>.</w:t>
      </w:r>
    </w:p>
    <w:p w14:paraId="67BA179E" w14:textId="77777777" w:rsidR="002F71F8" w:rsidRPr="00BF5AC1" w:rsidRDefault="00000000" w:rsidP="002F71F8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BF5AC1">
        <w:rPr>
          <w:rFonts w:eastAsia="Times New Roman" w:cstheme="minorHAnsi"/>
          <w:kern w:val="0"/>
          <w14:ligatures w14:val="none"/>
        </w:rPr>
        <w:pict w14:anchorId="51801645">
          <v:rect id="_x0000_i1035" style="width:0;height:1.5pt" o:hralign="center" o:hrstd="t" o:hr="t" fillcolor="#a0a0a0" stroked="f"/>
        </w:pict>
      </w:r>
    </w:p>
    <w:p w14:paraId="692900E2" w14:textId="77777777" w:rsidR="002F71F8" w:rsidRPr="00BF5AC1" w:rsidRDefault="002F71F8" w:rsidP="002F71F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14:ligatures w14:val="none"/>
        </w:rPr>
      </w:pPr>
      <w:bookmarkStart w:id="28" w:name="_Toc220416094"/>
      <w:r w:rsidRPr="00BF5AC1">
        <w:rPr>
          <w:rFonts w:eastAsia="Times New Roman" w:cstheme="minorHAnsi"/>
          <w:b/>
          <w:bCs/>
          <w:kern w:val="0"/>
          <w14:ligatures w14:val="none"/>
        </w:rPr>
        <w:t xml:space="preserve">11. </w:t>
      </w:r>
      <w:proofErr w:type="spellStart"/>
      <w:r w:rsidRPr="00BF5AC1">
        <w:rPr>
          <w:rFonts w:eastAsia="Times New Roman" w:cstheme="minorHAnsi"/>
          <w:b/>
          <w:bCs/>
          <w:kern w:val="0"/>
          <w14:ligatures w14:val="none"/>
        </w:rPr>
        <w:t>Concluzie</w:t>
      </w:r>
      <w:bookmarkEnd w:id="28"/>
      <w:proofErr w:type="spellEnd"/>
    </w:p>
    <w:p w14:paraId="6513BAF0" w14:textId="77777777" w:rsidR="002F71F8" w:rsidRPr="00BF5AC1" w:rsidRDefault="002F71F8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  <w:proofErr w:type="spellStart"/>
      <w:r w:rsidRPr="00BF5AC1">
        <w:rPr>
          <w:rFonts w:eastAsia="Times New Roman" w:cstheme="minorHAnsi"/>
          <w:kern w:val="0"/>
          <w14:ligatures w14:val="none"/>
        </w:rPr>
        <w:t>Planurile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intervenție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educaționale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de tip „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Umbrelă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”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reprezintă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un instrument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eficient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pentru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dezvoltarea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capitalului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uman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,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asigurând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flexibilitate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, impact local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și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conformitate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cu </w:t>
      </w:r>
      <w:proofErr w:type="spellStart"/>
      <w:r w:rsidRPr="00BF5AC1">
        <w:rPr>
          <w:rFonts w:eastAsia="Times New Roman" w:cstheme="minorHAnsi"/>
          <w:kern w:val="0"/>
          <w14:ligatures w14:val="none"/>
        </w:rPr>
        <w:t>cerințele</w:t>
      </w:r>
      <w:proofErr w:type="spellEnd"/>
      <w:r w:rsidRPr="00BF5AC1">
        <w:rPr>
          <w:rFonts w:eastAsia="Times New Roman" w:cstheme="minorHAnsi"/>
          <w:kern w:val="0"/>
          <w14:ligatures w14:val="none"/>
        </w:rPr>
        <w:t xml:space="preserve"> GAL / AFIR / LEADER.</w:t>
      </w:r>
    </w:p>
    <w:p w14:paraId="4EE67EBB" w14:textId="77777777" w:rsidR="00634604" w:rsidRPr="00BF5AC1" w:rsidRDefault="00634604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</w:p>
    <w:p w14:paraId="29CBF239" w14:textId="77777777" w:rsidR="00634604" w:rsidRPr="00BF5AC1" w:rsidRDefault="00634604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</w:p>
    <w:p w14:paraId="71682455" w14:textId="77777777" w:rsidR="00634604" w:rsidRPr="00BF5AC1" w:rsidRDefault="00634604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</w:p>
    <w:p w14:paraId="0CB37CB1" w14:textId="77777777" w:rsidR="00634604" w:rsidRPr="00BF5AC1" w:rsidRDefault="00634604" w:rsidP="002F71F8">
      <w:pPr>
        <w:spacing w:before="100" w:beforeAutospacing="1" w:after="100" w:afterAutospacing="1" w:line="240" w:lineRule="auto"/>
        <w:rPr>
          <w:rFonts w:eastAsia="Times New Roman" w:cstheme="minorHAnsi"/>
          <w:kern w:val="0"/>
          <w14:ligatures w14:val="none"/>
        </w:rPr>
      </w:pPr>
    </w:p>
    <w:sectPr w:rsidR="00634604" w:rsidRPr="00BF5AC1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3459C" w14:textId="77777777" w:rsidR="00C46749" w:rsidRDefault="00C46749" w:rsidP="00F965AD">
      <w:pPr>
        <w:spacing w:after="0" w:line="240" w:lineRule="auto"/>
      </w:pPr>
      <w:r>
        <w:separator/>
      </w:r>
    </w:p>
  </w:endnote>
  <w:endnote w:type="continuationSeparator" w:id="0">
    <w:p w14:paraId="3F4BBAA7" w14:textId="77777777" w:rsidR="00C46749" w:rsidRDefault="00C46749" w:rsidP="00F96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902728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03F6376" w14:textId="23C11799" w:rsidR="002F71F8" w:rsidRDefault="002F71F8">
            <w:pPr>
              <w:pStyle w:val="Footer"/>
              <w:jc w:val="right"/>
            </w:pPr>
            <w:r>
              <w:t>M</w:t>
            </w:r>
            <w:r w:rsidRPr="002F71F8">
              <w:t xml:space="preserve">odel de plan de </w:t>
            </w:r>
            <w:proofErr w:type="spellStart"/>
            <w:r w:rsidRPr="002F71F8">
              <w:t>interventie</w:t>
            </w:r>
            <w:r>
              <w:t>_</w:t>
            </w:r>
            <w:proofErr w:type="gramStart"/>
            <w:r w:rsidR="00BF5AC1">
              <w:t>educatie</w:t>
            </w:r>
            <w:proofErr w:type="spellEnd"/>
            <w:r w:rsidR="00BF5AC1">
              <w:t xml:space="preserve"> </w:t>
            </w:r>
            <w:r>
              <w:t xml:space="preserve"> M5 ;</w:t>
            </w:r>
            <w:proofErr w:type="gramEnd"/>
            <w:r>
              <w:t xml:space="preserve"> 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DF19F35" w14:textId="77777777" w:rsidR="002F71F8" w:rsidRDefault="002F71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F77A0" w14:textId="77777777" w:rsidR="00C46749" w:rsidRDefault="00C46749" w:rsidP="00F965AD">
      <w:pPr>
        <w:spacing w:after="0" w:line="240" w:lineRule="auto"/>
      </w:pPr>
      <w:r>
        <w:separator/>
      </w:r>
    </w:p>
  </w:footnote>
  <w:footnote w:type="continuationSeparator" w:id="0">
    <w:p w14:paraId="4308E40C" w14:textId="77777777" w:rsidR="00C46749" w:rsidRDefault="00C46749" w:rsidP="00F965AD">
      <w:pPr>
        <w:spacing w:after="0" w:line="240" w:lineRule="auto"/>
      </w:pPr>
      <w:r>
        <w:continuationSeparator/>
      </w:r>
    </w:p>
  </w:footnote>
  <w:footnote w:id="1">
    <w:p w14:paraId="2C986B26" w14:textId="1C6D7765" w:rsidR="003E28E8" w:rsidRDefault="003E28E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Cerinta</w:t>
      </w:r>
      <w:proofErr w:type="spellEnd"/>
      <w:r>
        <w:t xml:space="preserve"> conform : </w:t>
      </w:r>
      <w:hyperlink r:id="rId1" w:history="1">
        <w:r w:rsidRPr="003E28E8">
          <w:rPr>
            <w:rStyle w:val="Hyperlink"/>
          </w:rPr>
          <w:t>DETALII PRIVIND PROIECTELE UMBRELĂ</w:t>
        </w:r>
      </w:hyperlink>
      <w:r>
        <w:t xml:space="preserve"> (</w:t>
      </w:r>
      <w:r w:rsidRPr="003E28E8">
        <w:t>-</w:t>
      </w:r>
      <w:r w:rsidRPr="003E28E8">
        <w:tab/>
      </w:r>
      <w:proofErr w:type="spellStart"/>
      <w:r w:rsidRPr="003E28E8">
        <w:t>planuri</w:t>
      </w:r>
      <w:proofErr w:type="spellEnd"/>
      <w:r w:rsidRPr="003E28E8">
        <w:t xml:space="preserve"> de </w:t>
      </w:r>
      <w:proofErr w:type="spellStart"/>
      <w:r w:rsidRPr="003E28E8">
        <w:t>intervenție</w:t>
      </w:r>
      <w:proofErr w:type="spellEnd"/>
      <w:r w:rsidRPr="003E28E8">
        <w:t xml:space="preserve"> </w:t>
      </w:r>
      <w:proofErr w:type="spellStart"/>
      <w:r w:rsidRPr="003E28E8">
        <w:t>cazul</w:t>
      </w:r>
      <w:proofErr w:type="spellEnd"/>
      <w:r w:rsidRPr="003E28E8">
        <w:t xml:space="preserve"> </w:t>
      </w:r>
      <w:proofErr w:type="spellStart"/>
      <w:r w:rsidRPr="003E28E8">
        <w:t>celor</w:t>
      </w:r>
      <w:proofErr w:type="spellEnd"/>
      <w:r w:rsidRPr="003E28E8">
        <w:t xml:space="preserve"> care </w:t>
      </w:r>
      <w:proofErr w:type="spellStart"/>
      <w:r w:rsidRPr="003E28E8">
        <w:t>vizează</w:t>
      </w:r>
      <w:proofErr w:type="spellEnd"/>
      <w:r w:rsidRPr="003E28E8">
        <w:t xml:space="preserve"> un scop social/ </w:t>
      </w:r>
      <w:proofErr w:type="spellStart"/>
      <w:r w:rsidRPr="003E28E8">
        <w:t>în</w:t>
      </w:r>
      <w:proofErr w:type="spellEnd"/>
      <w:r w:rsidRPr="003E28E8">
        <w:t xml:space="preserve"> </w:t>
      </w:r>
      <w:proofErr w:type="spellStart"/>
      <w:r w:rsidRPr="003E28E8">
        <w:t>interesul</w:t>
      </w:r>
      <w:proofErr w:type="spellEnd"/>
      <w:r w:rsidRPr="003E28E8">
        <w:t xml:space="preserve"> </w:t>
      </w:r>
      <w:proofErr w:type="spellStart"/>
      <w:r w:rsidRPr="003E28E8">
        <w:t>comunității</w:t>
      </w:r>
      <w:proofErr w:type="spellEnd"/>
      <w:r>
        <w:t xml:space="preserve"> ) </w:t>
      </w:r>
    </w:p>
  </w:footnote>
  <w:footnote w:id="2">
    <w:p w14:paraId="219638CD" w14:textId="77777777" w:rsidR="00F965AD" w:rsidRDefault="00F965AD" w:rsidP="00F965A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F71F8">
        <w:rPr>
          <w:b/>
          <w:bCs/>
        </w:rPr>
        <w:t xml:space="preserve">Extras </w:t>
      </w:r>
      <w:proofErr w:type="spellStart"/>
      <w:r w:rsidRPr="002F71F8">
        <w:rPr>
          <w:b/>
          <w:bCs/>
        </w:rPr>
        <w:t>Fisa</w:t>
      </w:r>
      <w:proofErr w:type="spellEnd"/>
      <w:r w:rsidRPr="002F71F8">
        <w:rPr>
          <w:b/>
          <w:bCs/>
        </w:rPr>
        <w:t xml:space="preserve"> </w:t>
      </w:r>
      <w:proofErr w:type="spellStart"/>
      <w:proofErr w:type="gramStart"/>
      <w:r w:rsidRPr="002F71F8">
        <w:rPr>
          <w:b/>
          <w:bCs/>
        </w:rPr>
        <w:t>Masurii</w:t>
      </w:r>
      <w:proofErr w:type="spellEnd"/>
      <w:r w:rsidRPr="002F71F8">
        <w:rPr>
          <w:b/>
          <w:bCs/>
        </w:rPr>
        <w:t xml:space="preserve"> :</w:t>
      </w:r>
      <w:proofErr w:type="gramEnd"/>
      <w:r>
        <w:t xml:space="preserve"> Un </w:t>
      </w:r>
      <w:proofErr w:type="spellStart"/>
      <w:r>
        <w:t>proiect</w:t>
      </w:r>
      <w:proofErr w:type="spellEnd"/>
      <w:r>
        <w:t xml:space="preserve"> de tip </w:t>
      </w:r>
      <w:proofErr w:type="spellStart"/>
      <w:r>
        <w:t>Umbrela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pachete</w:t>
      </w:r>
      <w:proofErr w:type="spellEnd"/>
      <w:r>
        <w:t xml:space="preserve"> de </w:t>
      </w:r>
      <w:proofErr w:type="spellStart"/>
      <w:r>
        <w:t>formare</w:t>
      </w:r>
      <w:proofErr w:type="spellEnd"/>
      <w:r>
        <w:t xml:space="preserve">/ </w:t>
      </w:r>
      <w:proofErr w:type="spellStart"/>
      <w:r>
        <w:t>educaționale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domenii</w:t>
      </w:r>
      <w:proofErr w:type="spellEnd"/>
      <w:r>
        <w:t xml:space="preserve"> </w:t>
      </w:r>
      <w:proofErr w:type="spellStart"/>
      <w:r>
        <w:t>prioritare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sub </w:t>
      </w:r>
      <w:proofErr w:type="spellStart"/>
      <w:r>
        <w:t>umbrela</w:t>
      </w:r>
      <w:proofErr w:type="spellEnd"/>
      <w:r>
        <w:t xml:space="preserve"> </w:t>
      </w:r>
      <w:proofErr w:type="gramStart"/>
      <w:r>
        <w:t>GAL .</w:t>
      </w:r>
      <w:proofErr w:type="gramEnd"/>
    </w:p>
    <w:p w14:paraId="64D12D95" w14:textId="1B0DCE11" w:rsidR="00F965AD" w:rsidRDefault="00F965AD" w:rsidP="00F965AD">
      <w:pPr>
        <w:pStyle w:val="FootnoteText"/>
      </w:pPr>
      <w:r>
        <w:t xml:space="preserve">Conform </w:t>
      </w:r>
      <w:proofErr w:type="spellStart"/>
      <w:r>
        <w:t>fisei</w:t>
      </w:r>
      <w:proofErr w:type="spellEnd"/>
      <w:r>
        <w:t xml:space="preserve"> LEADER "GAL-urile pot </w:t>
      </w:r>
      <w:proofErr w:type="spellStart"/>
      <w:r>
        <w:t>implementa</w:t>
      </w:r>
      <w:proofErr w:type="spellEnd"/>
      <w:r>
        <w:t xml:space="preserve"> </w:t>
      </w:r>
      <w:proofErr w:type="spellStart"/>
      <w:r>
        <w:t>proiecte</w:t>
      </w:r>
      <w:proofErr w:type="spellEnd"/>
      <w:r>
        <w:t xml:space="preserve"> tip </w:t>
      </w:r>
      <w:proofErr w:type="spellStart"/>
      <w:r>
        <w:t>umbrela</w:t>
      </w:r>
      <w:proofErr w:type="spellEnd"/>
      <w:r>
        <w:t xml:space="preserve"> – definite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proiecte</w:t>
      </w:r>
      <w:proofErr w:type="spellEnd"/>
      <w:r>
        <w:t xml:space="preserve"> cu un scop/</w:t>
      </w:r>
      <w:proofErr w:type="spellStart"/>
      <w:r>
        <w:t>obiectiv</w:t>
      </w:r>
      <w:proofErr w:type="spellEnd"/>
      <w:r>
        <w:t xml:space="preserve"> </w:t>
      </w:r>
      <w:proofErr w:type="spellStart"/>
      <w:r>
        <w:t>comun</w:t>
      </w:r>
      <w:proofErr w:type="spellEnd"/>
      <w:r>
        <w:t xml:space="preserve">, care </w:t>
      </w:r>
      <w:proofErr w:type="spellStart"/>
      <w:r>
        <w:t>cuprind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multe</w:t>
      </w:r>
      <w:proofErr w:type="spellEnd"/>
      <w:r>
        <w:t xml:space="preserve"> sub-</w:t>
      </w:r>
      <w:proofErr w:type="spellStart"/>
      <w:r>
        <w:t>proiecte</w:t>
      </w:r>
      <w:proofErr w:type="spellEnd"/>
      <w:r>
        <w:t xml:space="preserve"> cu o </w:t>
      </w:r>
      <w:proofErr w:type="spellStart"/>
      <w:r>
        <w:t>valoare</w:t>
      </w:r>
      <w:proofErr w:type="spellEnd"/>
      <w:r>
        <w:t xml:space="preserve"> </w:t>
      </w:r>
      <w:proofErr w:type="spellStart"/>
      <w:r>
        <w:t>prestabilita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33E"/>
    <w:multiLevelType w:val="multilevel"/>
    <w:tmpl w:val="09BE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154D5"/>
    <w:multiLevelType w:val="multilevel"/>
    <w:tmpl w:val="5D86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A7AEA"/>
    <w:multiLevelType w:val="multilevel"/>
    <w:tmpl w:val="6BEE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9E4B80"/>
    <w:multiLevelType w:val="multilevel"/>
    <w:tmpl w:val="6E8C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610BA"/>
    <w:multiLevelType w:val="multilevel"/>
    <w:tmpl w:val="B6C4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546CE"/>
    <w:multiLevelType w:val="multilevel"/>
    <w:tmpl w:val="2A4E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24739E"/>
    <w:multiLevelType w:val="multilevel"/>
    <w:tmpl w:val="7B5E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F11A6C"/>
    <w:multiLevelType w:val="multilevel"/>
    <w:tmpl w:val="8BDA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A6305"/>
    <w:multiLevelType w:val="multilevel"/>
    <w:tmpl w:val="1112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1609A9"/>
    <w:multiLevelType w:val="multilevel"/>
    <w:tmpl w:val="9B3AA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4801C3"/>
    <w:multiLevelType w:val="multilevel"/>
    <w:tmpl w:val="AEE8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5B3929"/>
    <w:multiLevelType w:val="multilevel"/>
    <w:tmpl w:val="4A7E2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522DC1"/>
    <w:multiLevelType w:val="multilevel"/>
    <w:tmpl w:val="E354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4376C7"/>
    <w:multiLevelType w:val="multilevel"/>
    <w:tmpl w:val="0F0A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C16EDE"/>
    <w:multiLevelType w:val="multilevel"/>
    <w:tmpl w:val="2278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51FCF"/>
    <w:multiLevelType w:val="multilevel"/>
    <w:tmpl w:val="158C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C37B1"/>
    <w:multiLevelType w:val="multilevel"/>
    <w:tmpl w:val="774C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9F5809"/>
    <w:multiLevelType w:val="multilevel"/>
    <w:tmpl w:val="43B4A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D5113E"/>
    <w:multiLevelType w:val="multilevel"/>
    <w:tmpl w:val="58C2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762BF"/>
    <w:multiLevelType w:val="multilevel"/>
    <w:tmpl w:val="FA228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F137AA"/>
    <w:multiLevelType w:val="multilevel"/>
    <w:tmpl w:val="6318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0904CA"/>
    <w:multiLevelType w:val="multilevel"/>
    <w:tmpl w:val="E9C6D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C16035"/>
    <w:multiLevelType w:val="multilevel"/>
    <w:tmpl w:val="4F8E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2A7EA5"/>
    <w:multiLevelType w:val="multilevel"/>
    <w:tmpl w:val="BBB2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8646BA"/>
    <w:multiLevelType w:val="multilevel"/>
    <w:tmpl w:val="11CE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490E23"/>
    <w:multiLevelType w:val="multilevel"/>
    <w:tmpl w:val="0AFC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5B4483"/>
    <w:multiLevelType w:val="multilevel"/>
    <w:tmpl w:val="1FAC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2873E0"/>
    <w:multiLevelType w:val="multilevel"/>
    <w:tmpl w:val="7146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57764D"/>
    <w:multiLevelType w:val="multilevel"/>
    <w:tmpl w:val="7CCC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BB7EE1"/>
    <w:multiLevelType w:val="multilevel"/>
    <w:tmpl w:val="A9B4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995F88"/>
    <w:multiLevelType w:val="multilevel"/>
    <w:tmpl w:val="6872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EB6A8E"/>
    <w:multiLevelType w:val="multilevel"/>
    <w:tmpl w:val="107E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520D5B"/>
    <w:multiLevelType w:val="multilevel"/>
    <w:tmpl w:val="0C6E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320CEF"/>
    <w:multiLevelType w:val="multilevel"/>
    <w:tmpl w:val="9A2C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341C7A"/>
    <w:multiLevelType w:val="multilevel"/>
    <w:tmpl w:val="6DD85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4A696D"/>
    <w:multiLevelType w:val="multilevel"/>
    <w:tmpl w:val="7BD2A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7153AA"/>
    <w:multiLevelType w:val="multilevel"/>
    <w:tmpl w:val="D066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5A0E03"/>
    <w:multiLevelType w:val="multilevel"/>
    <w:tmpl w:val="782A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BE13FA"/>
    <w:multiLevelType w:val="multilevel"/>
    <w:tmpl w:val="17F6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223638"/>
    <w:multiLevelType w:val="multilevel"/>
    <w:tmpl w:val="A592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AB02E6"/>
    <w:multiLevelType w:val="multilevel"/>
    <w:tmpl w:val="E386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494389"/>
    <w:multiLevelType w:val="multilevel"/>
    <w:tmpl w:val="2914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CC27E6"/>
    <w:multiLevelType w:val="multilevel"/>
    <w:tmpl w:val="A1AA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D63344"/>
    <w:multiLevelType w:val="multilevel"/>
    <w:tmpl w:val="DD1A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E40EC4"/>
    <w:multiLevelType w:val="multilevel"/>
    <w:tmpl w:val="5542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65365C"/>
    <w:multiLevelType w:val="multilevel"/>
    <w:tmpl w:val="5940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A96F29"/>
    <w:multiLevelType w:val="multilevel"/>
    <w:tmpl w:val="86A6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766598">
    <w:abstractNumId w:val="28"/>
  </w:num>
  <w:num w:numId="2" w16cid:durableId="120465000">
    <w:abstractNumId w:val="25"/>
  </w:num>
  <w:num w:numId="3" w16cid:durableId="1896164853">
    <w:abstractNumId w:val="7"/>
  </w:num>
  <w:num w:numId="4" w16cid:durableId="571159356">
    <w:abstractNumId w:val="26"/>
  </w:num>
  <w:num w:numId="5" w16cid:durableId="171145419">
    <w:abstractNumId w:val="27"/>
  </w:num>
  <w:num w:numId="6" w16cid:durableId="208500026">
    <w:abstractNumId w:val="37"/>
  </w:num>
  <w:num w:numId="7" w16cid:durableId="272901975">
    <w:abstractNumId w:val="5"/>
  </w:num>
  <w:num w:numId="8" w16cid:durableId="779446864">
    <w:abstractNumId w:val="43"/>
  </w:num>
  <w:num w:numId="9" w16cid:durableId="959578461">
    <w:abstractNumId w:val="23"/>
  </w:num>
  <w:num w:numId="10" w16cid:durableId="1529490968">
    <w:abstractNumId w:val="3"/>
  </w:num>
  <w:num w:numId="11" w16cid:durableId="514882160">
    <w:abstractNumId w:val="41"/>
  </w:num>
  <w:num w:numId="12" w16cid:durableId="128015582">
    <w:abstractNumId w:val="0"/>
  </w:num>
  <w:num w:numId="13" w16cid:durableId="254944791">
    <w:abstractNumId w:val="46"/>
  </w:num>
  <w:num w:numId="14" w16cid:durableId="2129155861">
    <w:abstractNumId w:val="39"/>
  </w:num>
  <w:num w:numId="15" w16cid:durableId="1856386801">
    <w:abstractNumId w:val="42"/>
  </w:num>
  <w:num w:numId="16" w16cid:durableId="1615792719">
    <w:abstractNumId w:val="4"/>
  </w:num>
  <w:num w:numId="17" w16cid:durableId="1594973200">
    <w:abstractNumId w:val="17"/>
  </w:num>
  <w:num w:numId="18" w16cid:durableId="978153062">
    <w:abstractNumId w:val="31"/>
  </w:num>
  <w:num w:numId="19" w16cid:durableId="1841310748">
    <w:abstractNumId w:val="9"/>
  </w:num>
  <w:num w:numId="20" w16cid:durableId="682708911">
    <w:abstractNumId w:val="33"/>
  </w:num>
  <w:num w:numId="21" w16cid:durableId="1581911940">
    <w:abstractNumId w:val="18"/>
  </w:num>
  <w:num w:numId="22" w16cid:durableId="204366834">
    <w:abstractNumId w:val="38"/>
  </w:num>
  <w:num w:numId="23" w16cid:durableId="205604405">
    <w:abstractNumId w:val="11"/>
  </w:num>
  <w:num w:numId="24" w16cid:durableId="1624648281">
    <w:abstractNumId w:val="8"/>
  </w:num>
  <w:num w:numId="25" w16cid:durableId="826245070">
    <w:abstractNumId w:val="36"/>
  </w:num>
  <w:num w:numId="26" w16cid:durableId="1213494788">
    <w:abstractNumId w:val="34"/>
  </w:num>
  <w:num w:numId="27" w16cid:durableId="1169904455">
    <w:abstractNumId w:val="21"/>
  </w:num>
  <w:num w:numId="28" w16cid:durableId="859469635">
    <w:abstractNumId w:val="12"/>
  </w:num>
  <w:num w:numId="29" w16cid:durableId="994794209">
    <w:abstractNumId w:val="15"/>
  </w:num>
  <w:num w:numId="30" w16cid:durableId="1485702210">
    <w:abstractNumId w:val="14"/>
  </w:num>
  <w:num w:numId="31" w16cid:durableId="1907952465">
    <w:abstractNumId w:val="10"/>
  </w:num>
  <w:num w:numId="32" w16cid:durableId="2039424282">
    <w:abstractNumId w:val="29"/>
  </w:num>
  <w:num w:numId="33" w16cid:durableId="291635606">
    <w:abstractNumId w:val="45"/>
  </w:num>
  <w:num w:numId="34" w16cid:durableId="428545397">
    <w:abstractNumId w:val="1"/>
  </w:num>
  <w:num w:numId="35" w16cid:durableId="1871609186">
    <w:abstractNumId w:val="32"/>
  </w:num>
  <w:num w:numId="36" w16cid:durableId="1769890929">
    <w:abstractNumId w:val="44"/>
  </w:num>
  <w:num w:numId="37" w16cid:durableId="1509060220">
    <w:abstractNumId w:val="20"/>
  </w:num>
  <w:num w:numId="38" w16cid:durableId="850342076">
    <w:abstractNumId w:val="35"/>
  </w:num>
  <w:num w:numId="39" w16cid:durableId="36661462">
    <w:abstractNumId w:val="40"/>
  </w:num>
  <w:num w:numId="40" w16cid:durableId="1571187041">
    <w:abstractNumId w:val="16"/>
  </w:num>
  <w:num w:numId="41" w16cid:durableId="1437940067">
    <w:abstractNumId w:val="2"/>
  </w:num>
  <w:num w:numId="42" w16cid:durableId="746921472">
    <w:abstractNumId w:val="19"/>
  </w:num>
  <w:num w:numId="43" w16cid:durableId="848562423">
    <w:abstractNumId w:val="6"/>
  </w:num>
  <w:num w:numId="44" w16cid:durableId="1987470457">
    <w:abstractNumId w:val="13"/>
  </w:num>
  <w:num w:numId="45" w16cid:durableId="524635425">
    <w:abstractNumId w:val="24"/>
  </w:num>
  <w:num w:numId="46" w16cid:durableId="738748634">
    <w:abstractNumId w:val="22"/>
  </w:num>
  <w:num w:numId="47" w16cid:durableId="6058428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532"/>
    <w:rsid w:val="0005415D"/>
    <w:rsid w:val="00054A1E"/>
    <w:rsid w:val="0011080F"/>
    <w:rsid w:val="00163CD2"/>
    <w:rsid w:val="00197068"/>
    <w:rsid w:val="001B2F3C"/>
    <w:rsid w:val="001F6B2D"/>
    <w:rsid w:val="00201F6F"/>
    <w:rsid w:val="00232216"/>
    <w:rsid w:val="00262767"/>
    <w:rsid w:val="002C333D"/>
    <w:rsid w:val="002F71F8"/>
    <w:rsid w:val="00320485"/>
    <w:rsid w:val="003E28E8"/>
    <w:rsid w:val="00530C83"/>
    <w:rsid w:val="005E7FCB"/>
    <w:rsid w:val="00634604"/>
    <w:rsid w:val="0066195C"/>
    <w:rsid w:val="00852800"/>
    <w:rsid w:val="00A5247D"/>
    <w:rsid w:val="00B02532"/>
    <w:rsid w:val="00BF5AC1"/>
    <w:rsid w:val="00C46749"/>
    <w:rsid w:val="00CB49C0"/>
    <w:rsid w:val="00D16C34"/>
    <w:rsid w:val="00DB7AC4"/>
    <w:rsid w:val="00E00978"/>
    <w:rsid w:val="00E87E6C"/>
    <w:rsid w:val="00ED7440"/>
    <w:rsid w:val="00F9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8F120"/>
  <w15:chartTrackingRefBased/>
  <w15:docId w15:val="{271F45A4-1611-4CCE-B47B-6B09EEE7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5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5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5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5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5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5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5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5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5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5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5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5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5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5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5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5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532"/>
    <w:rPr>
      <w:b/>
      <w:bCs/>
      <w:smallCaps/>
      <w:color w:val="2F5496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D16C34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16C3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16C3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D16C34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D16C3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96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965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65A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965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F7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1F8"/>
  </w:style>
  <w:style w:type="paragraph" w:styleId="Footer">
    <w:name w:val="footer"/>
    <w:basedOn w:val="Normal"/>
    <w:link w:val="FooterChar"/>
    <w:uiPriority w:val="99"/>
    <w:unhideWhenUsed/>
    <w:rsid w:val="002F7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1F8"/>
  </w:style>
  <w:style w:type="character" w:styleId="UnresolvedMention">
    <w:name w:val="Unresolved Mention"/>
    <w:basedOn w:val="DefaultParagraphFont"/>
    <w:uiPriority w:val="99"/>
    <w:semiHidden/>
    <w:unhideWhenUsed/>
    <w:rsid w:val="003E2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fir.ro/api/file/document?url=/media/50tbm5wt/anexa-2_detalii-privind-proiectele-umbrela.docx&amp;filename=Anexa%202%20-%20Detalii%20privind%20proiectele%20umbrel%C4%83&amp;filetype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32FE3-56FE-43CC-B2D3-83DE978B3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 MITRU</dc:creator>
  <cp:keywords/>
  <dc:description/>
  <cp:lastModifiedBy>Petre MITRU</cp:lastModifiedBy>
  <cp:revision>2</cp:revision>
  <dcterms:created xsi:type="dcterms:W3CDTF">2026-01-27T12:22:00Z</dcterms:created>
  <dcterms:modified xsi:type="dcterms:W3CDTF">2026-01-27T12:22:00Z</dcterms:modified>
</cp:coreProperties>
</file>